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2499278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692086" w:rsidRDefault="00692086" w:rsidP="00692086">
          <w:pPr>
            <w:jc w:val="center"/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468680C2" wp14:editId="3106686C">
                <wp:extent cx="1294521" cy="1291210"/>
                <wp:effectExtent l="0" t="0" r="1270" b="444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979" cy="1298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Группа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Прямоугольник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Прямоугольник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32"/>
                                    </w:rPr>
                                    <w:alias w:val="Автор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92086" w:rsidRPr="00692086" w:rsidRDefault="0070190F">
                                      <w:pPr>
                                        <w:pStyle w:val="ac"/>
                                        <w:rPr>
                                          <w:b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96"/>
                                          <w:szCs w:val="32"/>
                                        </w:rPr>
                                        <w:t>7 класс ХБ профиль</w:t>
                                      </w:r>
                                    </w:p>
                                  </w:sdtContent>
                                </w:sdt>
                                <w:p w:rsidR="00692086" w:rsidRDefault="002A5CCF">
                                  <w:pPr>
                                    <w:pStyle w:val="ac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Организация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69208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МБОУ «Лицей №1»</w:t>
                                      </w:r>
                                    </w:sdtContent>
                                  </w:sdt>
                                  <w:r w:rsidR="00692086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Адрес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69208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г. Усолье-Сибирское, комсомольский проспект, д.51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Текстовое поле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86" w:rsidRPr="00E52607" w:rsidRDefault="002A5CCF" w:rsidP="00692086">
                                  <w:pPr>
                                    <w:pStyle w:val="ac"/>
                                    <w:pBdr>
                                      <w:bottom w:val="single" w:sz="6" w:space="4" w:color="9FC98A" w:themeColor="text1" w:themeTint="80"/>
                                    </w:pBd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82B967" w:themeColor="text1" w:themeTint="A6"/>
                                      <w:sz w:val="72"/>
                                      <w:szCs w:val="108"/>
                                    </w:rPr>
                                  </w:pPr>
                                  <w:r w:rsidRPr="002A5CC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82B967" w:themeColor="text1" w:themeTint="A6"/>
                                      <w:sz w:val="72"/>
                                      <w:szCs w:val="108"/>
                                    </w:rPr>
                                    <w:t>Корпорация адаптации как механизм повышения качества образования в SMART-классах</w:t>
                                  </w:r>
                                </w:p>
                                <w:p w:rsidR="00692086" w:rsidRDefault="002A5CCF" w:rsidP="00692086">
                                  <w:pPr>
                                    <w:pStyle w:val="ac"/>
                                    <w:pBdr>
                                      <w:bottom w:val="single" w:sz="6" w:space="4" w:color="9FC98A" w:themeColor="text1" w:themeTint="80"/>
                                    </w:pBdr>
                                    <w:rPr>
                                      <w:caps/>
                                      <w:color w:val="385728" w:themeColor="text2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385728" w:themeColor="text2"/>
                                        <w:sz w:val="36"/>
                                        <w:szCs w:val="36"/>
                                      </w:rPr>
                                      <w:alias w:val="Подзаголовок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92086">
                                        <w:rPr>
                                          <w:caps/>
                                          <w:color w:val="385728" w:themeColor="text2"/>
                                          <w:sz w:val="36"/>
                                          <w:szCs w:val="36"/>
                                        </w:rPr>
                                        <w:t>психолого-педагогический консилиум</w:t>
                                      </w:r>
                                    </w:sdtContent>
                                  </w:sdt>
                                </w:p>
                                <w:p w:rsidR="00692086" w:rsidRDefault="002A5CCF" w:rsidP="00692086">
                                  <w:pPr>
                                    <w:pStyle w:val="ac"/>
                                    <w:pBdr>
                                      <w:bottom w:val="single" w:sz="6" w:space="4" w:color="9FC98A" w:themeColor="text1" w:themeTint="80"/>
                                    </w:pBdr>
                                    <w:rPr>
                                      <w:caps/>
                                      <w:color w:val="385728" w:themeColor="text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aps/>
                                      <w:color w:val="385728" w:themeColor="text2"/>
                                      <w:sz w:val="36"/>
                                      <w:szCs w:val="36"/>
                                    </w:rPr>
                                    <w:t>22.01.2024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119" o:spid="_x0000_s1026" style="position:absolute;left:0;text-align:left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">
                    <v:rect id="Прямоугольник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4b7536 [3204]" stroked="f" strokeweight="1pt"/>
                    <v:rect id="Прямоугольник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d78673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96"/>
                                <w:szCs w:val="32"/>
                              </w:rPr>
                              <w:alias w:val="Автор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92086" w:rsidRPr="00692086" w:rsidRDefault="0070190F">
                                <w:pPr>
                                  <w:pStyle w:val="ac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32"/>
                                  </w:rPr>
                                  <w:t>7 класс ХБ профиль</w:t>
                                </w:r>
                              </w:p>
                            </w:sdtContent>
                          </w:sdt>
                          <w:p w:rsidR="00692086" w:rsidRDefault="002A5CCF">
                            <w:pPr>
                              <w:pStyle w:val="ac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Организация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92086">
                                  <w:rPr>
                                    <w:caps/>
                                    <w:color w:val="FFFFFF" w:themeColor="background1"/>
                                  </w:rPr>
                                  <w:t>МБОУ «Лицей №1»</w:t>
                                </w:r>
                              </w:sdtContent>
                            </w:sdt>
                            <w:r w:rsidR="00692086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Адрес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692086">
                                  <w:rPr>
                                    <w:caps/>
                                    <w:color w:val="FFFFFF" w:themeColor="background1"/>
                                  </w:rPr>
                                  <w:t>г. Усолье-Сибирское, комсомольский проспект, д.51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p w:rsidR="00692086" w:rsidRPr="00E52607" w:rsidRDefault="002A5CCF" w:rsidP="00692086">
                            <w:pPr>
                              <w:pStyle w:val="ac"/>
                              <w:pBdr>
                                <w:bottom w:val="single" w:sz="6" w:space="4" w:color="9FC98A" w:themeColor="text1" w:themeTint="80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color w:val="82B967" w:themeColor="text1" w:themeTint="A6"/>
                                <w:sz w:val="72"/>
                                <w:szCs w:val="108"/>
                              </w:rPr>
                            </w:pPr>
                            <w:r w:rsidRPr="002A5CCF">
                              <w:rPr>
                                <w:rFonts w:asciiTheme="majorHAnsi" w:eastAsiaTheme="majorEastAsia" w:hAnsiTheme="majorHAnsi" w:cstheme="majorBidi"/>
                                <w:b/>
                                <w:color w:val="82B967" w:themeColor="text1" w:themeTint="A6"/>
                                <w:sz w:val="72"/>
                                <w:szCs w:val="108"/>
                              </w:rPr>
                              <w:t>Корпорация адаптации как механизм повышения качества образования в SMART-классах</w:t>
                            </w:r>
                          </w:p>
                          <w:p w:rsidR="00692086" w:rsidRDefault="002A5CCF" w:rsidP="00692086">
                            <w:pPr>
                              <w:pStyle w:val="ac"/>
                              <w:pBdr>
                                <w:bottom w:val="single" w:sz="6" w:space="4" w:color="9FC98A" w:themeColor="text1" w:themeTint="80"/>
                              </w:pBdr>
                              <w:rPr>
                                <w:caps/>
                                <w:color w:val="385728" w:themeColor="text2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85728" w:themeColor="text2"/>
                                  <w:sz w:val="36"/>
                                  <w:szCs w:val="36"/>
                                </w:rPr>
                                <w:alias w:val="Подзаголовок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92086">
                                  <w:rPr>
                                    <w:caps/>
                                    <w:color w:val="385728" w:themeColor="text2"/>
                                    <w:sz w:val="36"/>
                                    <w:szCs w:val="36"/>
                                  </w:rPr>
                                  <w:t>психолого-педагогический консилиум</w:t>
                                </w:r>
                              </w:sdtContent>
                            </w:sdt>
                          </w:p>
                          <w:p w:rsidR="00692086" w:rsidRDefault="002A5CCF" w:rsidP="00692086">
                            <w:pPr>
                              <w:pStyle w:val="ac"/>
                              <w:pBdr>
                                <w:bottom w:val="single" w:sz="6" w:space="4" w:color="9FC98A" w:themeColor="text1" w:themeTint="80"/>
                              </w:pBdr>
                              <w:rPr>
                                <w:caps/>
                                <w:color w:val="385728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385728" w:themeColor="text2"/>
                                <w:sz w:val="36"/>
                                <w:szCs w:val="36"/>
                              </w:rPr>
                              <w:t>22.01.2024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692086" w:rsidRDefault="0069208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F11D45" w:rsidRPr="00F11D45" w:rsidRDefault="00F11D45" w:rsidP="00F11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F11D45" w:rsidRDefault="00F11D45" w:rsidP="00F11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5">
        <w:rPr>
          <w:rFonts w:ascii="Times New Roman" w:hAnsi="Times New Roman" w:cs="Times New Roman"/>
          <w:b/>
          <w:sz w:val="28"/>
          <w:szCs w:val="28"/>
        </w:rPr>
        <w:t>психо</w:t>
      </w:r>
      <w:r>
        <w:rPr>
          <w:rFonts w:ascii="Times New Roman" w:hAnsi="Times New Roman" w:cs="Times New Roman"/>
          <w:b/>
          <w:sz w:val="28"/>
          <w:szCs w:val="28"/>
        </w:rPr>
        <w:t>лого-педагогического консилиума</w:t>
      </w:r>
    </w:p>
    <w:p w:rsidR="00B06315" w:rsidRPr="00F11D45" w:rsidRDefault="00F11D45" w:rsidP="00F11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5">
        <w:rPr>
          <w:rFonts w:ascii="Times New Roman" w:hAnsi="Times New Roman" w:cs="Times New Roman"/>
          <w:b/>
          <w:sz w:val="28"/>
          <w:szCs w:val="28"/>
        </w:rPr>
        <w:t>«</w:t>
      </w:r>
      <w:r w:rsidR="00D729B8">
        <w:rPr>
          <w:rFonts w:ascii="Times New Roman" w:hAnsi="Times New Roman" w:cs="Times New Roman"/>
          <w:b/>
          <w:sz w:val="28"/>
          <w:szCs w:val="28"/>
        </w:rPr>
        <w:t xml:space="preserve">Корпорация адаптации как механизм повышения качества образования в </w:t>
      </w:r>
      <w:r w:rsidR="00D729B8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="00D729B8" w:rsidRPr="00D729B8">
        <w:rPr>
          <w:rFonts w:ascii="Times New Roman" w:hAnsi="Times New Roman" w:cs="Times New Roman"/>
          <w:b/>
          <w:sz w:val="28"/>
          <w:szCs w:val="28"/>
        </w:rPr>
        <w:t>-</w:t>
      </w:r>
      <w:r w:rsidR="00D729B8">
        <w:rPr>
          <w:rFonts w:ascii="Times New Roman" w:hAnsi="Times New Roman" w:cs="Times New Roman"/>
          <w:b/>
          <w:sz w:val="28"/>
          <w:szCs w:val="28"/>
        </w:rPr>
        <w:t>классах</w:t>
      </w:r>
      <w:r w:rsidRPr="00F11D45">
        <w:rPr>
          <w:rFonts w:ascii="Times New Roman" w:hAnsi="Times New Roman" w:cs="Times New Roman"/>
          <w:b/>
          <w:sz w:val="28"/>
          <w:szCs w:val="28"/>
        </w:rPr>
        <w:t>»</w:t>
      </w:r>
    </w:p>
    <w:p w:rsidR="003E003A" w:rsidRDefault="00163471" w:rsidP="00DD22CE">
      <w:pPr>
        <w:spacing w:before="240"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3471">
        <w:rPr>
          <w:rFonts w:ascii="Times New Roman" w:hAnsi="Times New Roman" w:cs="Times New Roman"/>
          <w:i/>
          <w:sz w:val="28"/>
          <w:szCs w:val="28"/>
        </w:rPr>
        <w:t>Растению, когда его пересаживают, что нужно? Время и тепло. Чтобы прижилось растение. А тут живой ребёнок...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63471" w:rsidRPr="00163471" w:rsidRDefault="00163471" w:rsidP="00DD22CE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63471">
        <w:rPr>
          <w:rFonts w:ascii="Times New Roman" w:hAnsi="Times New Roman" w:cs="Times New Roman"/>
          <w:i/>
          <w:sz w:val="28"/>
          <w:szCs w:val="28"/>
        </w:rPr>
        <w:t>Цитата из фильма «Мачеха (1973</w:t>
      </w:r>
      <w:r w:rsidR="003E003A">
        <w:rPr>
          <w:rFonts w:ascii="Times New Roman" w:hAnsi="Times New Roman" w:cs="Times New Roman"/>
          <w:i/>
          <w:sz w:val="28"/>
          <w:szCs w:val="28"/>
        </w:rPr>
        <w:t>, СССР</w:t>
      </w:r>
      <w:r w:rsidRPr="00163471">
        <w:rPr>
          <w:rFonts w:ascii="Times New Roman" w:hAnsi="Times New Roman" w:cs="Times New Roman"/>
          <w:i/>
          <w:sz w:val="28"/>
          <w:szCs w:val="28"/>
        </w:rPr>
        <w:t>)»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63471">
        <w:rPr>
          <w:rFonts w:ascii="Times New Roman" w:hAnsi="Times New Roman" w:cs="Times New Roman"/>
          <w:i/>
          <w:sz w:val="28"/>
          <w:szCs w:val="28"/>
        </w:rPr>
        <w:t>Шура Олеванцева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11D45" w:rsidRDefault="00F11D45" w:rsidP="00DD22C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3A">
        <w:rPr>
          <w:rFonts w:ascii="Times New Roman" w:hAnsi="Times New Roman" w:cs="Times New Roman"/>
          <w:b/>
          <w:sz w:val="28"/>
          <w:szCs w:val="28"/>
        </w:rPr>
        <w:t>Цель консилиума: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в обучении лицеистов, включенность обучающихся в новую </w:t>
      </w:r>
      <w:r w:rsidR="00BE00A6">
        <w:rPr>
          <w:rFonts w:ascii="Times New Roman" w:hAnsi="Times New Roman" w:cs="Times New Roman"/>
          <w:sz w:val="28"/>
          <w:szCs w:val="28"/>
        </w:rPr>
        <w:t xml:space="preserve">лицейскую полиресурсную </w:t>
      </w:r>
      <w:r w:rsidR="00BE00A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BE00A6" w:rsidRPr="00BE00A6">
        <w:rPr>
          <w:rFonts w:ascii="Times New Roman" w:hAnsi="Times New Roman" w:cs="Times New Roman"/>
          <w:sz w:val="28"/>
          <w:szCs w:val="28"/>
        </w:rPr>
        <w:t>-</w:t>
      </w:r>
      <w:r w:rsidR="00BE00A6">
        <w:rPr>
          <w:rFonts w:ascii="Times New Roman" w:hAnsi="Times New Roman" w:cs="Times New Roman"/>
          <w:sz w:val="28"/>
          <w:szCs w:val="28"/>
        </w:rPr>
        <w:t>среду и реализации прав обучающихся на получение качественного образования.</w:t>
      </w:r>
    </w:p>
    <w:p w:rsidR="009D7887" w:rsidRPr="0070190F" w:rsidRDefault="009D7887" w:rsidP="00031A5F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0F">
        <w:rPr>
          <w:rFonts w:ascii="Times New Roman" w:hAnsi="Times New Roman" w:cs="Times New Roman"/>
          <w:b/>
          <w:sz w:val="28"/>
          <w:szCs w:val="28"/>
        </w:rPr>
        <w:t>Пролог</w:t>
      </w:r>
      <w:r w:rsidR="00B53999" w:rsidRPr="007019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190F" w:rsidRPr="0070190F">
        <w:rPr>
          <w:rFonts w:ascii="Times New Roman" w:hAnsi="Times New Roman" w:cs="Times New Roman"/>
          <w:b/>
          <w:sz w:val="28"/>
          <w:szCs w:val="28"/>
        </w:rPr>
        <w:t>Корпорация адаптации»</w:t>
      </w:r>
      <w:r w:rsidR="00DD22CE">
        <w:rPr>
          <w:rFonts w:ascii="Times New Roman" w:hAnsi="Times New Roman" w:cs="Times New Roman"/>
          <w:b/>
          <w:sz w:val="28"/>
          <w:szCs w:val="28"/>
        </w:rPr>
        <w:t xml:space="preserve"> (10 минут)</w:t>
      </w:r>
    </w:p>
    <w:p w:rsidR="0070190F" w:rsidRDefault="0070190F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пролицейского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7019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образования (</w:t>
      </w:r>
      <w:r w:rsidRPr="0070190F">
        <w:rPr>
          <w:rFonts w:ascii="Times New Roman" w:hAnsi="Times New Roman" w:cs="Times New Roman"/>
          <w:i/>
          <w:sz w:val="28"/>
          <w:szCs w:val="28"/>
        </w:rPr>
        <w:t>Баевская И.С., заместитель директора, учитель физики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22CE">
        <w:rPr>
          <w:rFonts w:ascii="Times New Roman" w:hAnsi="Times New Roman" w:cs="Times New Roman"/>
          <w:sz w:val="28"/>
          <w:szCs w:val="28"/>
        </w:rPr>
        <w:t>.</w:t>
      </w:r>
    </w:p>
    <w:p w:rsidR="0070190F" w:rsidRDefault="0070190F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шести- и семиклассников (</w:t>
      </w:r>
      <w:r w:rsidR="00D729B8">
        <w:rPr>
          <w:rFonts w:ascii="Times New Roman" w:hAnsi="Times New Roman" w:cs="Times New Roman"/>
          <w:i/>
          <w:sz w:val="28"/>
          <w:szCs w:val="28"/>
        </w:rPr>
        <w:t>Цаплина А.В.</w:t>
      </w:r>
      <w:r w:rsidRPr="0070190F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22CE">
        <w:rPr>
          <w:rFonts w:ascii="Times New Roman" w:hAnsi="Times New Roman" w:cs="Times New Roman"/>
          <w:sz w:val="28"/>
          <w:szCs w:val="28"/>
        </w:rPr>
        <w:t>.</w:t>
      </w:r>
    </w:p>
    <w:p w:rsidR="0070190F" w:rsidRDefault="0070190F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дезадаптации (</w:t>
      </w:r>
      <w:r w:rsidRPr="0070190F">
        <w:rPr>
          <w:rFonts w:ascii="Times New Roman" w:hAnsi="Times New Roman" w:cs="Times New Roman"/>
          <w:i/>
          <w:sz w:val="28"/>
          <w:szCs w:val="28"/>
        </w:rPr>
        <w:t>Рядовкина И.А., социальный педагог, учитель физики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22CE">
        <w:rPr>
          <w:rFonts w:ascii="Times New Roman" w:hAnsi="Times New Roman" w:cs="Times New Roman"/>
          <w:sz w:val="28"/>
          <w:szCs w:val="28"/>
        </w:rPr>
        <w:t>.</w:t>
      </w:r>
    </w:p>
    <w:p w:rsidR="009D7887" w:rsidRDefault="00DD22CE" w:rsidP="00031A5F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CE">
        <w:rPr>
          <w:rFonts w:ascii="Times New Roman" w:hAnsi="Times New Roman" w:cs="Times New Roman"/>
          <w:b/>
          <w:sz w:val="28"/>
          <w:szCs w:val="28"/>
        </w:rPr>
        <w:t>Работа в группах (15 минут)</w:t>
      </w:r>
    </w:p>
    <w:p w:rsidR="00DD22CE" w:rsidRDefault="00DD22CE" w:rsidP="00031A5F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кураторов по итогам работы в группах и проведенным мероприятиям (сентябрь-</w:t>
      </w:r>
      <w:r w:rsidR="00D729B8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D729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 по плану (</w:t>
      </w:r>
      <w:r w:rsidR="0098163F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7 минут, 3 минуты вопросы, дополнения учителей-предметников):</w:t>
      </w:r>
    </w:p>
    <w:p w:rsidR="00DD22CE" w:rsidRDefault="00DD22CE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группы (количество, возраст обучающихся; дополнительная занятость детей (ДОП).</w:t>
      </w:r>
    </w:p>
    <w:p w:rsidR="00BE00A6" w:rsidRDefault="00BE00A6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психолого-педагогических исследований</w:t>
      </w:r>
      <w:r w:rsidR="00DD22CE">
        <w:rPr>
          <w:rFonts w:ascii="Times New Roman" w:hAnsi="Times New Roman" w:cs="Times New Roman"/>
          <w:sz w:val="28"/>
          <w:szCs w:val="28"/>
        </w:rPr>
        <w:t xml:space="preserve"> (смотрите рабочий лист к диагностикам).</w:t>
      </w:r>
    </w:p>
    <w:p w:rsidR="00BE00A6" w:rsidRDefault="00BE00A6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обучения</w:t>
      </w:r>
    </w:p>
    <w:p w:rsidR="0098163F" w:rsidRDefault="0098163F" w:rsidP="00031A5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стартовых и входных контрольных работ по математике и по русскому языку.</w:t>
      </w:r>
    </w:p>
    <w:p w:rsidR="0098163F" w:rsidRDefault="0098163F" w:rsidP="00031A5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обучение в сравнении 202</w:t>
      </w:r>
      <w:r w:rsidR="00D729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D729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729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D72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учебных годов.</w:t>
      </w:r>
    </w:p>
    <w:p w:rsidR="00BE00A6" w:rsidRDefault="00BE00A6" w:rsidP="00031A5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Причины снижения качества обучения</w:t>
      </w:r>
      <w:r w:rsidR="0098163F">
        <w:rPr>
          <w:rFonts w:ascii="Times New Roman" w:hAnsi="Times New Roman" w:cs="Times New Roman"/>
          <w:sz w:val="28"/>
          <w:szCs w:val="28"/>
        </w:rPr>
        <w:t>.</w:t>
      </w:r>
    </w:p>
    <w:p w:rsidR="00D729B8" w:rsidRPr="0098163F" w:rsidRDefault="00D729B8" w:rsidP="00031A5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участия обучающихся в ВсОШ, НПК.</w:t>
      </w:r>
    </w:p>
    <w:p w:rsidR="00BE00A6" w:rsidRDefault="00BE00A6" w:rsidP="00031A5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учителей предметников</w:t>
      </w:r>
    </w:p>
    <w:p w:rsidR="00BE00A6" w:rsidRDefault="0098163F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группе, по отдельным обучающимся требующих особого внимания.</w:t>
      </w:r>
    </w:p>
    <w:p w:rsidR="0098163F" w:rsidRDefault="0098163F" w:rsidP="00031A5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решений с целью эффективной адаптации обучающихся группы.</w:t>
      </w:r>
    </w:p>
    <w:p w:rsidR="00031A5F" w:rsidRDefault="00746291" w:rsidP="00031A5F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291">
        <w:rPr>
          <w:rFonts w:ascii="Times New Roman" w:hAnsi="Times New Roman" w:cs="Times New Roman"/>
          <w:b/>
          <w:sz w:val="28"/>
          <w:szCs w:val="28"/>
        </w:rPr>
        <w:t>Решение психолого-педагогического консилиума (</w:t>
      </w:r>
      <w:r w:rsidRPr="00746291">
        <w:rPr>
          <w:rFonts w:ascii="Times New Roman" w:hAnsi="Times New Roman" w:cs="Times New Roman"/>
          <w:i/>
          <w:sz w:val="28"/>
          <w:szCs w:val="28"/>
        </w:rPr>
        <w:t>Рудакова М.Г., председатель ППК, заместитель директора, учитель математики и информатики</w:t>
      </w:r>
      <w:r w:rsidR="00031A5F">
        <w:rPr>
          <w:rFonts w:ascii="Times New Roman" w:hAnsi="Times New Roman" w:cs="Times New Roman"/>
          <w:i/>
          <w:sz w:val="28"/>
          <w:szCs w:val="28"/>
        </w:rPr>
        <w:t xml:space="preserve"> Крячко И.Н., секретарь ППК, учитель физики</w:t>
      </w:r>
      <w:r w:rsidR="00031A5F">
        <w:rPr>
          <w:rFonts w:ascii="Times New Roman" w:hAnsi="Times New Roman" w:cs="Times New Roman"/>
          <w:b/>
          <w:sz w:val="28"/>
          <w:szCs w:val="28"/>
        </w:rPr>
        <w:t>) (10</w:t>
      </w:r>
      <w:r w:rsidR="002B4925">
        <w:rPr>
          <w:rFonts w:ascii="Times New Roman" w:hAnsi="Times New Roman" w:cs="Times New Roman"/>
          <w:b/>
          <w:sz w:val="28"/>
          <w:szCs w:val="28"/>
        </w:rPr>
        <w:t xml:space="preserve"> минут).</w:t>
      </w:r>
    </w:p>
    <w:p w:rsidR="00031A5F" w:rsidRPr="00031A5F" w:rsidRDefault="00031A5F" w:rsidP="00031A5F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31A5F" w:rsidRPr="00031A5F" w:rsidSect="00692086">
          <w:pgSz w:w="11906" w:h="16838"/>
          <w:pgMar w:top="709" w:right="850" w:bottom="56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Эпилог «Множество интеллектуальных способностей» (</w:t>
      </w:r>
      <w:r>
        <w:rPr>
          <w:rFonts w:ascii="Times New Roman" w:hAnsi="Times New Roman" w:cs="Times New Roman"/>
          <w:i/>
          <w:sz w:val="28"/>
          <w:szCs w:val="28"/>
        </w:rPr>
        <w:t>Баевская И.С., заместитель директора, учитель физики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A5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(5 минут).</w:t>
      </w:r>
    </w:p>
    <w:p w:rsidR="008E56DD" w:rsidRPr="008E56DD" w:rsidRDefault="008E56DD" w:rsidP="008E56DD">
      <w:pPr>
        <w:pStyle w:val="af"/>
        <w:keepNext/>
        <w:jc w:val="right"/>
        <w:rPr>
          <w:rFonts w:ascii="Times New Roman" w:hAnsi="Times New Roman" w:cs="Times New Roman"/>
          <w:b/>
          <w:sz w:val="28"/>
        </w:rPr>
      </w:pPr>
      <w:r w:rsidRPr="008E56DD">
        <w:rPr>
          <w:rFonts w:ascii="Times New Roman" w:hAnsi="Times New Roman" w:cs="Times New Roman"/>
          <w:b/>
          <w:sz w:val="28"/>
        </w:rPr>
        <w:lastRenderedPageBreak/>
        <w:t xml:space="preserve">Таблица </w:t>
      </w:r>
      <w:r w:rsidRPr="008E56DD">
        <w:rPr>
          <w:rFonts w:ascii="Times New Roman" w:hAnsi="Times New Roman" w:cs="Times New Roman"/>
          <w:b/>
          <w:sz w:val="28"/>
        </w:rPr>
        <w:fldChar w:fldCharType="begin"/>
      </w:r>
      <w:r w:rsidRPr="008E56DD">
        <w:rPr>
          <w:rFonts w:ascii="Times New Roman" w:hAnsi="Times New Roman" w:cs="Times New Roman"/>
          <w:b/>
          <w:sz w:val="28"/>
        </w:rPr>
        <w:instrText xml:space="preserve"> SEQ Таблица \* ARABIC </w:instrText>
      </w:r>
      <w:r w:rsidRPr="008E56DD">
        <w:rPr>
          <w:rFonts w:ascii="Times New Roman" w:hAnsi="Times New Roman" w:cs="Times New Roman"/>
          <w:b/>
          <w:sz w:val="28"/>
        </w:rPr>
        <w:fldChar w:fldCharType="separate"/>
      </w:r>
      <w:r w:rsidR="00D729B8">
        <w:rPr>
          <w:rFonts w:ascii="Times New Roman" w:hAnsi="Times New Roman" w:cs="Times New Roman"/>
          <w:b/>
          <w:noProof/>
          <w:sz w:val="28"/>
        </w:rPr>
        <w:t>1</w:t>
      </w:r>
      <w:r w:rsidRPr="008E56DD">
        <w:rPr>
          <w:rFonts w:ascii="Times New Roman" w:hAnsi="Times New Roman" w:cs="Times New Roman"/>
          <w:b/>
          <w:sz w:val="28"/>
        </w:rPr>
        <w:fldChar w:fldCharType="end"/>
      </w:r>
      <w:r w:rsidRPr="008E56DD">
        <w:rPr>
          <w:rFonts w:ascii="Times New Roman" w:hAnsi="Times New Roman" w:cs="Times New Roman"/>
          <w:b/>
          <w:sz w:val="28"/>
        </w:rPr>
        <w:t xml:space="preserve"> Рабочий лист </w:t>
      </w:r>
      <w:r>
        <w:rPr>
          <w:rFonts w:ascii="Times New Roman" w:hAnsi="Times New Roman" w:cs="Times New Roman"/>
          <w:b/>
          <w:sz w:val="28"/>
        </w:rPr>
        <w:t>«</w:t>
      </w:r>
      <w:r w:rsidRPr="008E56DD">
        <w:rPr>
          <w:rFonts w:ascii="Times New Roman" w:hAnsi="Times New Roman" w:cs="Times New Roman"/>
          <w:b/>
          <w:sz w:val="28"/>
        </w:rPr>
        <w:t xml:space="preserve">Итоги </w:t>
      </w:r>
      <w:r>
        <w:rPr>
          <w:rFonts w:ascii="Times New Roman" w:hAnsi="Times New Roman" w:cs="Times New Roman"/>
          <w:b/>
          <w:sz w:val="28"/>
        </w:rPr>
        <w:t xml:space="preserve">психолого-педагогической </w:t>
      </w:r>
      <w:r w:rsidRPr="008E56DD">
        <w:rPr>
          <w:rFonts w:ascii="Times New Roman" w:hAnsi="Times New Roman" w:cs="Times New Roman"/>
          <w:b/>
          <w:sz w:val="28"/>
        </w:rPr>
        <w:t>диагностики</w:t>
      </w:r>
      <w:r>
        <w:rPr>
          <w:rFonts w:ascii="Times New Roman" w:hAnsi="Times New Roman" w:cs="Times New Roman"/>
          <w:b/>
          <w:sz w:val="28"/>
        </w:rPr>
        <w:t>»</w:t>
      </w:r>
      <w:r w:rsidR="00462737">
        <w:rPr>
          <w:rFonts w:ascii="Times New Roman" w:hAnsi="Times New Roman" w:cs="Times New Roman"/>
          <w:b/>
          <w:sz w:val="28"/>
        </w:rPr>
        <w:t>. Класс_______________________</w:t>
      </w:r>
    </w:p>
    <w:tbl>
      <w:tblPr>
        <w:tblStyle w:val="-53"/>
        <w:tblW w:w="15588" w:type="dxa"/>
        <w:tblLook w:val="04A0" w:firstRow="1" w:lastRow="0" w:firstColumn="1" w:lastColumn="0" w:noHBand="0" w:noVBand="1"/>
      </w:tblPr>
      <w:tblGrid>
        <w:gridCol w:w="562"/>
        <w:gridCol w:w="1965"/>
        <w:gridCol w:w="5123"/>
        <w:gridCol w:w="3969"/>
        <w:gridCol w:w="3969"/>
      </w:tblGrid>
      <w:tr w:rsidR="008E56DD" w:rsidRPr="008E56DD" w:rsidTr="0088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8E56DD" w:rsidRPr="008E56DD" w:rsidRDefault="008E56DD" w:rsidP="008E56D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№ п/п</w:t>
            </w:r>
          </w:p>
        </w:tc>
        <w:tc>
          <w:tcPr>
            <w:tcW w:w="1965" w:type="dxa"/>
            <w:vAlign w:val="center"/>
          </w:tcPr>
          <w:p w:rsidR="008E56DD" w:rsidRPr="008E56DD" w:rsidRDefault="008E56DD" w:rsidP="008E5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Наименование диагностики</w:t>
            </w:r>
          </w:p>
        </w:tc>
        <w:tc>
          <w:tcPr>
            <w:tcW w:w="5123" w:type="dxa"/>
            <w:vAlign w:val="center"/>
          </w:tcPr>
          <w:p w:rsidR="008E56DD" w:rsidRPr="008E56DD" w:rsidRDefault="008E56DD" w:rsidP="008E5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Цель</w:t>
            </w:r>
          </w:p>
        </w:tc>
        <w:tc>
          <w:tcPr>
            <w:tcW w:w="3969" w:type="dxa"/>
            <w:vAlign w:val="center"/>
          </w:tcPr>
          <w:p w:rsidR="008E56DD" w:rsidRPr="008E56DD" w:rsidRDefault="008E56DD" w:rsidP="009C5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Выводы по классу</w:t>
            </w:r>
          </w:p>
        </w:tc>
        <w:tc>
          <w:tcPr>
            <w:tcW w:w="3969" w:type="dxa"/>
            <w:vAlign w:val="center"/>
          </w:tcPr>
          <w:p w:rsidR="008E56DD" w:rsidRPr="008E56DD" w:rsidRDefault="008E56DD" w:rsidP="009C5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Предложения, мероприятия для включения в план психолого-педагогического сопровождения и воспитательной работы</w:t>
            </w:r>
          </w:p>
        </w:tc>
      </w:tr>
      <w:tr w:rsidR="008E56DD" w:rsidRPr="008E56DD" w:rsidTr="009C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8E56DD" w:rsidRPr="008E56DD" w:rsidRDefault="008E56DD" w:rsidP="008E56D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:rsidR="008E56DD" w:rsidRPr="008E56DD" w:rsidRDefault="009C5A9A" w:rsidP="009C5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 «Дерево» (автор Д</w:t>
            </w: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 xml:space="preserve">. Лампен, в адаптации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>ономаренко)</w:t>
            </w:r>
          </w:p>
        </w:tc>
        <w:tc>
          <w:tcPr>
            <w:tcW w:w="5123" w:type="dxa"/>
            <w:vAlign w:val="center"/>
          </w:tcPr>
          <w:p w:rsidR="008E56DD" w:rsidRDefault="009C5A9A" w:rsidP="008E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Используется</w:t>
            </w: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 xml:space="preserve"> для оценки успешности адаптации ребенка в начале школьного обучения и при переходе в среднее звено. Методика позволяет достаточно быстро определить особенности протекания адаптационного процесса, выявить возможные проблемы ребенка. Дети, погружаясь в рисуночную деятельность, с удовольствием выполняют предложенные задания, легко отождествляют себя с тем или иным человечком.</w:t>
            </w:r>
          </w:p>
          <w:p w:rsidR="006473E5" w:rsidRPr="008E56DD" w:rsidRDefault="006473E5" w:rsidP="008E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E56DD" w:rsidRPr="008E56DD" w:rsidRDefault="008E56DD" w:rsidP="009C5A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E56DD" w:rsidRPr="008E56DD" w:rsidRDefault="008E56DD" w:rsidP="009C5A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6DD" w:rsidRPr="008E56DD" w:rsidTr="009C5A9A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8E56DD" w:rsidRPr="008E56DD" w:rsidRDefault="008E56DD" w:rsidP="008E56D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1965" w:type="dxa"/>
            <w:vAlign w:val="center"/>
          </w:tcPr>
          <w:p w:rsidR="008E56DD" w:rsidRPr="008E56DD" w:rsidRDefault="00886EA8" w:rsidP="008E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>Методика и диагностика самочувствия, активности и настроения</w:t>
            </w:r>
          </w:p>
        </w:tc>
        <w:tc>
          <w:tcPr>
            <w:tcW w:w="5123" w:type="dxa"/>
            <w:vAlign w:val="center"/>
          </w:tcPr>
          <w:p w:rsidR="00886EA8" w:rsidRPr="00886EA8" w:rsidRDefault="00886EA8" w:rsidP="00886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>При утомлении снижаются обменные процессы, иммунобиологическая реактивность, резервы здоровья. Специальные исследования показывают, что в конце занятий у школьников возникает неспецифическое напряжение организма, которое является основой формирования психосоматических заболеваний. Следовательно, снижение усталости, контроль над работоспособностью детей в процессе обучения способствует охране здоровья. Для диагностики утомления можно применить данную методику.</w:t>
            </w:r>
          </w:p>
          <w:p w:rsidR="008E56DD" w:rsidRDefault="00886EA8" w:rsidP="00886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>Цель методики САН: Экспресс-оценка самочувствия, активности и настроения.</w:t>
            </w:r>
          </w:p>
          <w:p w:rsidR="006473E5" w:rsidRPr="008E56DD" w:rsidRDefault="006473E5" w:rsidP="00886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E56DD" w:rsidRPr="008E56DD" w:rsidRDefault="008E56DD" w:rsidP="009C5A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E56DD" w:rsidRPr="008E56DD" w:rsidRDefault="008E56DD" w:rsidP="009C5A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6EA8" w:rsidRPr="008E56DD" w:rsidTr="009C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886EA8" w:rsidRPr="008E56DD" w:rsidRDefault="00886EA8" w:rsidP="00886EA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3</w:t>
            </w:r>
          </w:p>
        </w:tc>
        <w:tc>
          <w:tcPr>
            <w:tcW w:w="1965" w:type="dxa"/>
            <w:vAlign w:val="center"/>
          </w:tcPr>
          <w:p w:rsidR="00886EA8" w:rsidRPr="008E56DD" w:rsidRDefault="00886EA8" w:rsidP="00886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>Методика диагностики уровня школьной тревожности Филлипса</w:t>
            </w:r>
          </w:p>
        </w:tc>
        <w:tc>
          <w:tcPr>
            <w:tcW w:w="5123" w:type="dxa"/>
            <w:vAlign w:val="center"/>
          </w:tcPr>
          <w:p w:rsidR="00886EA8" w:rsidRPr="009C5A9A" w:rsidRDefault="00886EA8" w:rsidP="00886E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>Изучение уровня и характера тревожности, связанной со школой у детей младшего и среднего школьного возраста.</w:t>
            </w:r>
          </w:p>
          <w:p w:rsidR="00886EA8" w:rsidRPr="008E56DD" w:rsidRDefault="00886EA8" w:rsidP="00886E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5A9A">
              <w:rPr>
                <w:rFonts w:ascii="Times New Roman" w:hAnsi="Times New Roman" w:cs="Times New Roman"/>
                <w:sz w:val="24"/>
                <w:szCs w:val="28"/>
              </w:rPr>
              <w:t>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      </w:r>
          </w:p>
        </w:tc>
        <w:tc>
          <w:tcPr>
            <w:tcW w:w="3969" w:type="dxa"/>
          </w:tcPr>
          <w:p w:rsidR="00886EA8" w:rsidRPr="008E56DD" w:rsidRDefault="00886EA8" w:rsidP="00886E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86EA8" w:rsidRPr="008E56DD" w:rsidRDefault="00886EA8" w:rsidP="00886E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6EA8" w:rsidRPr="008E56DD" w:rsidTr="009C5A9A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886EA8" w:rsidRPr="008E56DD" w:rsidRDefault="00886EA8" w:rsidP="00886EA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1965" w:type="dxa"/>
            <w:vAlign w:val="center"/>
          </w:tcPr>
          <w:p w:rsidR="00886EA8" w:rsidRPr="008E56DD" w:rsidRDefault="00886EA8" w:rsidP="00886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>Методика «Цветовой рейтинг предметов»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 xml:space="preserve"> Т.А. Винобер</w:t>
            </w:r>
          </w:p>
        </w:tc>
        <w:tc>
          <w:tcPr>
            <w:tcW w:w="5123" w:type="dxa"/>
            <w:vAlign w:val="center"/>
          </w:tcPr>
          <w:p w:rsidR="00886EA8" w:rsidRPr="008E56DD" w:rsidRDefault="00886EA8" w:rsidP="00886E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Позволяет </w:t>
            </w: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 xml:space="preserve">выяснить уровень эмоционального благополучия обучающихся на лицейских уроках. </w:t>
            </w:r>
            <w:r w:rsidRPr="00886EA8">
              <w:rPr>
                <w:rFonts w:ascii="Times New Roman" w:hAnsi="Times New Roman" w:cs="Times New Roman"/>
                <w:b/>
                <w:sz w:val="24"/>
                <w:szCs w:val="28"/>
              </w:rPr>
              <w:t>Цель методики:</w:t>
            </w: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диагностика уровня и характера тревожности, связанной со школой у детей разного возраста, оценка уровня эмоционального благополучия на занятиях.</w:t>
            </w:r>
          </w:p>
        </w:tc>
        <w:tc>
          <w:tcPr>
            <w:tcW w:w="3969" w:type="dxa"/>
          </w:tcPr>
          <w:p w:rsidR="00886EA8" w:rsidRPr="008E56DD" w:rsidRDefault="00886EA8" w:rsidP="00886E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86EA8" w:rsidRPr="008E56DD" w:rsidRDefault="00886EA8" w:rsidP="00886E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6EA8" w:rsidRPr="008E56DD" w:rsidTr="009C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886EA8" w:rsidRPr="008E56DD" w:rsidRDefault="00886EA8" w:rsidP="00886EA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bookmarkStart w:id="0" w:name="_GoBack" w:colFirst="3" w:colLast="3"/>
            <w:r w:rsidRPr="008E56D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1965" w:type="dxa"/>
            <w:vAlign w:val="center"/>
          </w:tcPr>
          <w:p w:rsidR="00886EA8" w:rsidRPr="008E56DD" w:rsidRDefault="00886EA8" w:rsidP="00886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EA8">
              <w:rPr>
                <w:rFonts w:ascii="Times New Roman" w:hAnsi="Times New Roman" w:cs="Times New Roman"/>
                <w:sz w:val="24"/>
                <w:szCs w:val="28"/>
              </w:rPr>
              <w:t>Методика изучения мотивации учения подростков</w:t>
            </w:r>
          </w:p>
        </w:tc>
        <w:tc>
          <w:tcPr>
            <w:tcW w:w="5123" w:type="dxa"/>
            <w:vAlign w:val="center"/>
          </w:tcPr>
          <w:p w:rsidR="003E3DF5" w:rsidRPr="007D2DC5" w:rsidRDefault="002046D6" w:rsidP="002A5C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2DC5">
              <w:rPr>
                <w:rFonts w:ascii="Times New Roman" w:hAnsi="Times New Roman" w:cs="Times New Roman"/>
                <w:sz w:val="24"/>
                <w:szCs w:val="28"/>
              </w:rPr>
              <w:t>Диагностика позволяет оценить</w:t>
            </w:r>
            <w:r w:rsidR="003E3DF5" w:rsidRPr="007D2DC5">
              <w:rPr>
                <w:rFonts w:ascii="Times New Roman" w:hAnsi="Times New Roman" w:cs="Times New Roman"/>
                <w:sz w:val="24"/>
                <w:szCs w:val="28"/>
              </w:rPr>
              <w:t xml:space="preserve"> эффективност</w:t>
            </w:r>
            <w:r w:rsidRPr="007D2DC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3E3DF5" w:rsidRPr="007D2DC5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образовательного процесса</w:t>
            </w:r>
            <w:r w:rsidR="007D2DC5" w:rsidRPr="007D2DC5">
              <w:rPr>
                <w:rFonts w:ascii="Times New Roman" w:hAnsi="Times New Roman" w:cs="Times New Roman"/>
                <w:sz w:val="24"/>
                <w:szCs w:val="28"/>
              </w:rPr>
              <w:t xml:space="preserve"> и успех</w:t>
            </w:r>
            <w:r w:rsidR="003E3DF5" w:rsidRPr="007D2DC5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образовательного учреждения</w:t>
            </w:r>
          </w:p>
        </w:tc>
        <w:tc>
          <w:tcPr>
            <w:tcW w:w="3969" w:type="dxa"/>
          </w:tcPr>
          <w:p w:rsidR="00886EA8" w:rsidRPr="008E56DD" w:rsidRDefault="00886EA8" w:rsidP="00886E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86EA8" w:rsidRPr="008E56DD" w:rsidRDefault="00886EA8" w:rsidP="00886E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0"/>
      <w:tr w:rsidR="003E3DF5" w:rsidRPr="008E56DD" w:rsidTr="007D2DC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gridSpan w:val="2"/>
            <w:vAlign w:val="center"/>
          </w:tcPr>
          <w:p w:rsidR="003E3DF5" w:rsidRPr="008E56DD" w:rsidRDefault="003E3DF5" w:rsidP="003E3DF5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ОБЩИЕ ВЫВОДЫ</w:t>
            </w:r>
          </w:p>
        </w:tc>
        <w:tc>
          <w:tcPr>
            <w:tcW w:w="13061" w:type="dxa"/>
            <w:gridSpan w:val="3"/>
          </w:tcPr>
          <w:p w:rsidR="003E3DF5" w:rsidRPr="008E56DD" w:rsidRDefault="003E3DF5" w:rsidP="00886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56DD" w:rsidRDefault="008E56DD">
      <w:pPr>
        <w:rPr>
          <w:rFonts w:ascii="Times New Roman" w:hAnsi="Times New Roman" w:cs="Times New Roman"/>
          <w:sz w:val="28"/>
          <w:szCs w:val="28"/>
        </w:rPr>
        <w:sectPr w:rsidR="008E56DD" w:rsidSect="008E56DD">
          <w:pgSz w:w="16838" w:h="11906" w:orient="landscape"/>
          <w:pgMar w:top="851" w:right="567" w:bottom="1701" w:left="709" w:header="709" w:footer="709" w:gutter="0"/>
          <w:pgNumType w:start="0"/>
          <w:cols w:space="708"/>
          <w:titlePg/>
          <w:docGrid w:linePitch="360"/>
        </w:sectPr>
      </w:pPr>
    </w:p>
    <w:p w:rsidR="001607AE" w:rsidRDefault="00AA05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66433" wp14:editId="59FEDE5B">
                <wp:simplePos x="0" y="0"/>
                <wp:positionH relativeFrom="column">
                  <wp:posOffset>5002530</wp:posOffset>
                </wp:positionH>
                <wp:positionV relativeFrom="paragraph">
                  <wp:posOffset>-332838</wp:posOffset>
                </wp:positionV>
                <wp:extent cx="5022166" cy="7047914"/>
                <wp:effectExtent l="19050" t="19050" r="26670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166" cy="704791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43B65437" id="Прямоугольник 11" o:spid="_x0000_s1026" style="position:absolute;margin-left:393.9pt;margin-top:-26.2pt;width:395.45pt;height:55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" filled="f" strokecolor="#7cc7b0 [3206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-253267</wp:posOffset>
                </wp:positionH>
                <wp:positionV relativeFrom="paragraph">
                  <wp:posOffset>-343437</wp:posOffset>
                </wp:positionV>
                <wp:extent cx="5022166" cy="7047914"/>
                <wp:effectExtent l="19050" t="19050" r="26670" b="1968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166" cy="704791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49694216" id="Прямоугольник 10" o:spid="_x0000_s1026" style="position:absolute;margin-left:-19.95pt;margin-top:-27.05pt;width:395.45pt;height:55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" filled="f" strokecolor="#7cc7b0 [3206]" strokeweight="3pt"/>
            </w:pict>
          </mc:Fallback>
        </mc:AlternateContent>
      </w:r>
      <w:r w:rsidRPr="00AA05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AC142" wp14:editId="21E4E1F0">
                <wp:simplePos x="0" y="0"/>
                <wp:positionH relativeFrom="margin">
                  <wp:posOffset>7042785</wp:posOffset>
                </wp:positionH>
                <wp:positionV relativeFrom="paragraph">
                  <wp:posOffset>59690</wp:posOffset>
                </wp:positionV>
                <wp:extent cx="1943100" cy="657225"/>
                <wp:effectExtent l="57150" t="38100" r="57150" b="857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5F" w:rsidRPr="006C6048" w:rsidRDefault="00AA055F" w:rsidP="00AA05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C604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для учителей-предметников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AC142" id="Скругленный прямоугольник 8" o:spid="_x0000_s1030" style="position:absolute;margin-left:554.55pt;margin-top:4.7pt;width:153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" fillcolor="#84cab4 [3030]" stroked="f">
                <v:fill color2="#79c5ae [3174]" rotate="t" colors="0 #8cceb9;.5 #78cbb1;1 #66b89f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A055F" w:rsidRPr="006C6048" w:rsidRDefault="00AA055F" w:rsidP="00AA05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C6048">
                        <w:rPr>
                          <w:rFonts w:ascii="Arial" w:hAnsi="Arial" w:cs="Arial"/>
                          <w:b/>
                          <w:sz w:val="28"/>
                        </w:rPr>
                        <w:t>для учителей-предметников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A05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F01CF" wp14:editId="52553FC9">
                <wp:simplePos x="0" y="0"/>
                <wp:positionH relativeFrom="margin">
                  <wp:posOffset>5294434</wp:posOffset>
                </wp:positionH>
                <wp:positionV relativeFrom="paragraph">
                  <wp:posOffset>50556</wp:posOffset>
                </wp:positionV>
                <wp:extent cx="1943100" cy="657225"/>
                <wp:effectExtent l="57150" t="38100" r="57150" b="857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5F" w:rsidRPr="001607AE" w:rsidRDefault="00AA055F" w:rsidP="00AA05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1607AE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F01CF" id="Скругленный прямоугольник 7" o:spid="_x0000_s1031" style="position:absolute;margin-left:416.9pt;margin-top:4pt;width:153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" fillcolor="#98b39b [3031]" stroked="f">
                <v:fill color2="#8fac92 [3175]" rotate="t" colors="0 #9eb7a1;.5 #91af94;1 #7e9d81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A055F" w:rsidRPr="001607AE" w:rsidRDefault="00AA055F" w:rsidP="00AA05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1607AE">
                        <w:rPr>
                          <w:rFonts w:ascii="Arial" w:hAnsi="Arial" w:cs="Arial"/>
                          <w:b/>
                          <w:sz w:val="40"/>
                        </w:rPr>
                        <w:t>ПАМЯТКА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35560</wp:posOffset>
                </wp:positionV>
                <wp:extent cx="1943100" cy="657225"/>
                <wp:effectExtent l="57150" t="38100" r="57150" b="857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7AE" w:rsidRPr="001607AE" w:rsidRDefault="001607AE" w:rsidP="00160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1607AE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margin-left:7.5pt;margin-top:2.8pt;width:153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" fillcolor="#98b39b [3031]" stroked="f">
                <v:fill color2="#8fac92 [3175]" rotate="t" colors="0 #9eb7a1;.5 #91af94;1 #7e9d81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07AE" w:rsidRPr="001607AE" w:rsidRDefault="001607AE" w:rsidP="001607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1607AE">
                        <w:rPr>
                          <w:rFonts w:ascii="Arial" w:hAnsi="Arial" w:cs="Arial"/>
                          <w:b/>
                          <w:sz w:val="40"/>
                        </w:rPr>
                        <w:t>ПАМЯТКА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8E61" wp14:editId="6D11EB70">
                <wp:simplePos x="0" y="0"/>
                <wp:positionH relativeFrom="margin">
                  <wp:posOffset>1844040</wp:posOffset>
                </wp:positionH>
                <wp:positionV relativeFrom="paragraph">
                  <wp:posOffset>45085</wp:posOffset>
                </wp:positionV>
                <wp:extent cx="1943100" cy="657225"/>
                <wp:effectExtent l="57150" t="38100" r="57150" b="857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7AE" w:rsidRPr="006C6048" w:rsidRDefault="006C6048" w:rsidP="00160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C604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для учителей-предметников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B8E61" id="Скругленный прямоугольник 4" o:spid="_x0000_s1033" style="position:absolute;margin-left:145.2pt;margin-top:3.55pt;width:153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" fillcolor="#84cab4 [3030]" stroked="f">
                <v:fill color2="#79c5ae [3174]" rotate="t" colors="0 #8cceb9;.5 #78cbb1;1 #66b89f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07AE" w:rsidRPr="006C6048" w:rsidRDefault="006C6048" w:rsidP="001607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C6048">
                        <w:rPr>
                          <w:rFonts w:ascii="Arial" w:hAnsi="Arial" w:cs="Arial"/>
                          <w:b/>
                          <w:sz w:val="28"/>
                        </w:rPr>
                        <w:t>для учителей-предметников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7AE" w:rsidRDefault="00AA05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0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B26B354" wp14:editId="06BA60BB">
            <wp:simplePos x="0" y="0"/>
            <wp:positionH relativeFrom="margin">
              <wp:posOffset>5274945</wp:posOffset>
            </wp:positionH>
            <wp:positionV relativeFrom="paragraph">
              <wp:posOffset>219515</wp:posOffset>
            </wp:positionV>
            <wp:extent cx="4290060" cy="5120005"/>
            <wp:effectExtent l="76200" t="0" r="72390" b="0"/>
            <wp:wrapSquare wrapText="bothSides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91880</wp:posOffset>
            </wp:positionV>
            <wp:extent cx="4290060" cy="5331460"/>
            <wp:effectExtent l="76200" t="0" r="7239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55F" w:rsidRDefault="00AA055F">
      <w:pPr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AA055F" w:rsidSect="00AA055F">
          <w:pgSz w:w="16838" w:h="11906" w:orient="landscape"/>
          <w:pgMar w:top="851" w:right="567" w:bottom="1701" w:left="709" w:header="709" w:footer="709" w:gutter="0"/>
          <w:pgNumType w:start="0"/>
          <w:cols w:space="708"/>
          <w:titlePg/>
          <w:docGrid w:linePitch="360"/>
        </w:sectPr>
      </w:pPr>
    </w:p>
    <w:p w:rsidR="002A7A7C" w:rsidRDefault="00CC3B14" w:rsidP="002A7A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1F398C14" wp14:editId="7DBF976E">
            <wp:simplePos x="0" y="0"/>
            <wp:positionH relativeFrom="margin">
              <wp:posOffset>76200</wp:posOffset>
            </wp:positionH>
            <wp:positionV relativeFrom="paragraph">
              <wp:posOffset>154305</wp:posOffset>
            </wp:positionV>
            <wp:extent cx="4290060" cy="5331460"/>
            <wp:effectExtent l="76200" t="0" r="53340" b="0"/>
            <wp:wrapSquare wrapText="bothSides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3FDC348A" wp14:editId="7DD85DE2">
            <wp:simplePos x="0" y="0"/>
            <wp:positionH relativeFrom="margin">
              <wp:posOffset>5262245</wp:posOffset>
            </wp:positionH>
            <wp:positionV relativeFrom="paragraph">
              <wp:posOffset>171680</wp:posOffset>
            </wp:positionV>
            <wp:extent cx="4290060" cy="5331460"/>
            <wp:effectExtent l="76200" t="0" r="53340" b="0"/>
            <wp:wrapSquare wrapText="bothSides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A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86251" wp14:editId="7CE095EA">
                <wp:simplePos x="0" y="0"/>
                <wp:positionH relativeFrom="column">
                  <wp:posOffset>5002530</wp:posOffset>
                </wp:positionH>
                <wp:positionV relativeFrom="paragraph">
                  <wp:posOffset>-332838</wp:posOffset>
                </wp:positionV>
                <wp:extent cx="5022166" cy="7047914"/>
                <wp:effectExtent l="19050" t="19050" r="2667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166" cy="704791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557B407A" id="Прямоугольник 5" o:spid="_x0000_s1026" style="position:absolute;margin-left:393.9pt;margin-top:-26.2pt;width:395.45pt;height:55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" filled="f" strokecolor="#7cc7b0 [3206]" strokeweight="3pt"/>
            </w:pict>
          </mc:Fallback>
        </mc:AlternateContent>
      </w:r>
      <w:r w:rsidR="002A7A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41FB4" wp14:editId="20A1133C">
                <wp:simplePos x="0" y="0"/>
                <wp:positionH relativeFrom="column">
                  <wp:posOffset>-253267</wp:posOffset>
                </wp:positionH>
                <wp:positionV relativeFrom="paragraph">
                  <wp:posOffset>-343437</wp:posOffset>
                </wp:positionV>
                <wp:extent cx="5022166" cy="7047914"/>
                <wp:effectExtent l="19050" t="19050" r="2667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166" cy="704791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69CEBFE3" id="Прямоугольник 6" o:spid="_x0000_s1026" style="position:absolute;margin-left:-19.95pt;margin-top:-27.05pt;width:395.45pt;height:554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" filled="f" strokecolor="#7cc7b0 [3206]" strokeweight="3pt"/>
            </w:pict>
          </mc:Fallback>
        </mc:AlternateContent>
      </w:r>
      <w:r w:rsidR="002A7A7C" w:rsidRPr="00AA05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BAC47" wp14:editId="63BD0492">
                <wp:simplePos x="0" y="0"/>
                <wp:positionH relativeFrom="margin">
                  <wp:posOffset>7042785</wp:posOffset>
                </wp:positionH>
                <wp:positionV relativeFrom="paragraph">
                  <wp:posOffset>59690</wp:posOffset>
                </wp:positionV>
                <wp:extent cx="1943100" cy="657225"/>
                <wp:effectExtent l="57150" t="38100" r="57150" b="8572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A7C" w:rsidRPr="002A7A7C" w:rsidRDefault="002A7A7C" w:rsidP="002A7A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C604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для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куратора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SMART-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BAC47" id="Скругленный прямоугольник 12" o:spid="_x0000_s1034" style="position:absolute;margin-left:554.55pt;margin-top:4.7pt;width:153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" fillcolor="#d98d7b [3029]" stroked="f">
                <v:fill color2="#d6836f [3173]" rotate="t" colors="0 #dc9484;.5 #dc836e;1 #c9705b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A7A7C" w:rsidRPr="002A7A7C" w:rsidRDefault="002A7A7C" w:rsidP="002A7A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C604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для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куратора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SMART-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класса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7A7C" w:rsidRPr="00AA05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53AA4" wp14:editId="77878B1A">
                <wp:simplePos x="0" y="0"/>
                <wp:positionH relativeFrom="margin">
                  <wp:posOffset>5294434</wp:posOffset>
                </wp:positionH>
                <wp:positionV relativeFrom="paragraph">
                  <wp:posOffset>50556</wp:posOffset>
                </wp:positionV>
                <wp:extent cx="1943100" cy="657225"/>
                <wp:effectExtent l="57150" t="38100" r="57150" b="857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A7C" w:rsidRPr="001607AE" w:rsidRDefault="002A7A7C" w:rsidP="002A7A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1607AE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3AA4" id="Скругленный прямоугольник 13" o:spid="_x0000_s1035" style="position:absolute;margin-left:416.9pt;margin-top:4pt;width:153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" fillcolor="#98b39b [3031]" stroked="f">
                <v:fill color2="#8fac92 [3175]" rotate="t" colors="0 #9eb7a1;.5 #91af94;1 #7e9d81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A7A7C" w:rsidRPr="001607AE" w:rsidRDefault="002A7A7C" w:rsidP="002A7A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1607AE">
                        <w:rPr>
                          <w:rFonts w:ascii="Arial" w:hAnsi="Arial" w:cs="Arial"/>
                          <w:b/>
                          <w:sz w:val="40"/>
                        </w:rPr>
                        <w:t>ПАМЯТКА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7A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0695F" wp14:editId="13071DFB">
                <wp:simplePos x="0" y="0"/>
                <wp:positionH relativeFrom="margin">
                  <wp:posOffset>95250</wp:posOffset>
                </wp:positionH>
                <wp:positionV relativeFrom="paragraph">
                  <wp:posOffset>35560</wp:posOffset>
                </wp:positionV>
                <wp:extent cx="1943100" cy="657225"/>
                <wp:effectExtent l="57150" t="38100" r="57150" b="8572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A7C" w:rsidRPr="001607AE" w:rsidRDefault="002A7A7C" w:rsidP="002A7A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1607AE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0695F" id="Скругленный прямоугольник 14" o:spid="_x0000_s1036" style="position:absolute;margin-left:7.5pt;margin-top:2.8pt;width:153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" fillcolor="#98b39b [3031]" stroked="f">
                <v:fill color2="#8fac92 [3175]" rotate="t" colors="0 #9eb7a1;.5 #91af94;1 #7e9d81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A7A7C" w:rsidRPr="001607AE" w:rsidRDefault="002A7A7C" w:rsidP="002A7A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1607AE">
                        <w:rPr>
                          <w:rFonts w:ascii="Arial" w:hAnsi="Arial" w:cs="Arial"/>
                          <w:b/>
                          <w:sz w:val="40"/>
                        </w:rPr>
                        <w:t>ПАМЯТКА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7A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5F011" wp14:editId="4BA77366">
                <wp:simplePos x="0" y="0"/>
                <wp:positionH relativeFrom="margin">
                  <wp:posOffset>1844040</wp:posOffset>
                </wp:positionH>
                <wp:positionV relativeFrom="paragraph">
                  <wp:posOffset>45085</wp:posOffset>
                </wp:positionV>
                <wp:extent cx="1943100" cy="657225"/>
                <wp:effectExtent l="57150" t="38100" r="57150" b="8572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roundRect">
                          <a:avLst>
                            <a:gd name="adj" fmla="val 22464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A7C" w:rsidRPr="002A7A7C" w:rsidRDefault="002A7A7C" w:rsidP="002A7A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C604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для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куратора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SMART-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5F011" id="Скругленный прямоугольник 15" o:spid="_x0000_s1037" style="position:absolute;margin-left:145.2pt;margin-top:3.55pt;width:153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" fillcolor="#d98d7b [3029]" stroked="f">
                <v:fill color2="#d6836f [3173]" rotate="t" colors="0 #dc9484;.5 #dc836e;1 #c9705b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A7A7C" w:rsidRPr="002A7A7C" w:rsidRDefault="002A7A7C" w:rsidP="002A7A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C604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для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куратора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SMART-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класса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7A7C" w:rsidRDefault="002A7A7C" w:rsidP="002A7A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A7A7C" w:rsidRDefault="002A7A7C" w:rsidP="002A7A7C">
      <w:pPr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A7A7C" w:rsidSect="00AA055F">
          <w:pgSz w:w="16838" w:h="11906" w:orient="landscape"/>
          <w:pgMar w:top="851" w:right="567" w:bottom="1701" w:left="709" w:header="709" w:footer="709" w:gutter="0"/>
          <w:pgNumType w:start="0"/>
          <w:cols w:space="708"/>
          <w:titlePg/>
          <w:docGrid w:linePitch="360"/>
        </w:sectPr>
      </w:pPr>
    </w:p>
    <w:p w:rsidR="002A7A7C" w:rsidRDefault="002A7A7C">
      <w:pPr>
        <w:rPr>
          <w:rFonts w:ascii="Times New Roman" w:eastAsiaTheme="majorEastAsia" w:hAnsi="Times New Roman" w:cstheme="majorBidi"/>
          <w:b/>
          <w:noProof/>
          <w:color w:val="253A1B" w:themeColor="accent1" w:themeShade="7F"/>
          <w:sz w:val="28"/>
          <w:szCs w:val="24"/>
          <w:lang w:eastAsia="ru-RU"/>
        </w:rPr>
      </w:pPr>
      <w:r>
        <w:lastRenderedPageBreak/>
        <w:br w:type="page"/>
      </w:r>
    </w:p>
    <w:p w:rsidR="001607AE" w:rsidRPr="00C736AA" w:rsidRDefault="00C736AA" w:rsidP="00C736AA">
      <w:pPr>
        <w:pStyle w:val="31"/>
      </w:pPr>
      <w:r w:rsidRPr="00C736AA">
        <w:lastRenderedPageBreak/>
        <w:t>ЧТО ТАКОЕ ТЕОРИЯ МНОЖЕСТВЕННОГО ИНТЕЛЛЕКТА И КАК ОНА МОЖЕТ ПОМОЧЬ В ОБУЧЕНИИ</w:t>
      </w:r>
    </w:p>
    <w:p w:rsid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 некоторые дети не могут усидеть на месте и хотят постоянного общения, а другие — наоборот, лучше уединятся и будут молча разглядывать лужи? Объяснить это может теория множественного интеллекта Говарда Гарднера. Согласно теории, все люди предрасположены к разным занятиям. Каждый человек обладает несколькими типами интеллекта, но доминируют обычно три-четыре. Разбираемся с экспертом, какие бывают типы интеллекта и как понять, каким из них обладает ваш ребёнок.</w:t>
      </w:r>
    </w:p>
    <w:p w:rsidR="00C736AA" w:rsidRPr="00C736AA" w:rsidRDefault="00C736AA" w:rsidP="00C736AA">
      <w:pPr>
        <w:pStyle w:val="af0"/>
        <w:rPr>
          <w:noProof/>
          <w:lang w:eastAsia="ru-RU"/>
        </w:rPr>
      </w:pPr>
      <w:r w:rsidRPr="00C736AA">
        <w:rPr>
          <w:noProof/>
          <w:lang w:eastAsia="ru-RU"/>
        </w:rPr>
        <w:t>Суть теории множественного интеллекта Говарда Гарднера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Понятие множественного интеллекта впервые было введено в 1983 году профессором Гарвардского университета — Говардом Гарднером. Он занимался исследованием одарённых людей и людей с поражениями мозга более 20 лет. В противовес IQ (intelligence quotient — коэффициент интеллекта), который, по сути, измеряет только логико-математический, вербальный и визуально-пространственный интеллект, Гарднер выдвинул теорию множественного интеллекта. Эта теория рассматривает интеллект в различных конкретных условиях, а не как доминирование одной общей способности к чему-либо.</w:t>
      </w:r>
    </w:p>
    <w:p w:rsid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Типы интеллекта Гарднер выделил, наблюдая за тем, как человек воспринимает мир и информацию, какая у него мотивация к действиям и как он принимает решения. Изначально в модели было семь типов интеллекта, но в дальнейшем сам же Гарднер расширил модель до девяти типов.</w:t>
      </w:r>
    </w:p>
    <w:p w:rsidR="00C736AA" w:rsidRDefault="00C736AA" w:rsidP="00C736AA">
      <w:pPr>
        <w:pStyle w:val="af0"/>
        <w:rPr>
          <w:noProof/>
          <w:lang w:eastAsia="ru-RU"/>
        </w:rPr>
      </w:pPr>
      <w:r w:rsidRPr="00C736AA">
        <w:rPr>
          <w:noProof/>
          <w:lang w:eastAsia="ru-RU"/>
        </w:rPr>
        <w:t>Типы множественного интеллекта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Визуально-пространственный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Дети с этим типом интеллекта обладают ярким воображением. Они, любят фантазировать. Им довольно легко сориентироваться в новом пространстве, запомнить и нарисовать карту или визуализировать в голове фигуры и модели. Такой тип интеллекта пригодится в профессии художника, архитектора, скульптора или мультипликатора.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Лингвистический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с преобладающим лингвистическим типом мышления любят читать книги и рассказывать истории. У них большой словарный запас и талант к написанию сочинений. Таким детям нравится изучать иностранные языки. </w:t>
      </w: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Обладатели лингвистического интеллекта станут успешными писателями, редакторами, переводчиками.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‍Музыкальный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Люди с этим типом интеллекта хорошо воспринимают музыку и ритм. Им легко даются пение и игра на музыкальных инструментах. Часто они сами сочиняют песни и пишут стихотворения, быстро запоминают на слух мелодии. Люди с развитым музыкальным интеллектом могут стать профессиональными артистами, преподавателями музыки, дирижёрами.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Межличностный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Межличностный тип интеллекта доминирует у тех, кто хорошо умеет выстраивать коммуникацию с другими людьми, понимает настроение окружающих и продуктивно работает в команде. Из них получаются профессиональные лидеры, эти дети умеют доказывать свою точку зрения и вступать в дискуссии. Развитый межличностный тип интеллекта поможет ребёнку стать менеджером, дипломатом, психологом или политиком.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Внутриличностный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Внутриличностный интеллект помогает детям различать и анализировать собственные эмоции. Такие дети обычно молчаливы, они предпочитают проводить время в одиночестве: за книгой или на прогулке. Их способность к рефлексии и осознанность помогут им стать писателями, философами, журналистами.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Натуралистический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Если у ребёнка преобладает натуралистический тип интеллекта, то его больше всего интересует устройство окружающего мира. Ему нравятся биология, химия, физика. Он обожает проводить эксперименты, наблюдать за природой и ухаживать за растениями. Из таких детей получаются успешные геологи, химики, защитники природы, путешественники.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Телесно-кинестетический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Благодаря телесно-кинестетическому типу интеллекта дети умеют передавать эмоции с помощью тела, оно для них является основным способом самовыражения. У них хорошая координация и мелкая моторика. Им нравятся спорт и активные игры. Такие дети в будущем могут стать профессиональными спортсменами, танцорами, скульпторами, актёрами, моделями.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Логико-математический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Обладатели такого типа интеллекта быстро работают с цифрами, умеют оперативно анализировать информацию и визуализировать данные. Их рассуждения логичны, им нетрудно запомнить номер телефона или другую </w:t>
      </w: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информацию. Дети с таким типом интеллекта вырастают в математиков, бухгалтеров, программистов, инженеров.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Экзистенциальный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Выделен позже других, так как это тип, который свойствен людям изначально. Он характеризуется глобальным мышлением с точки зрения законов мироздания и вселенной. Это тип духовных лидеров, которые задаются вопросами смысла жизни.</w:t>
      </w:r>
    </w:p>
    <w:p w:rsidR="00C736AA" w:rsidRPr="00C736AA" w:rsidRDefault="00C736AA" w:rsidP="00C736AA">
      <w:pPr>
        <w:pStyle w:val="af0"/>
        <w:rPr>
          <w:noProof/>
          <w:lang w:eastAsia="ru-RU"/>
        </w:rPr>
      </w:pPr>
      <w:r w:rsidRPr="00C736AA">
        <w:rPr>
          <w:noProof/>
          <w:lang w:eastAsia="ru-RU"/>
        </w:rPr>
        <w:t>Ведущий тип интеллекта и повышение эффективности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Зная свои сильные стороны, можно опираться на сильные стратегии и постоянно находиться в ресурсном состоянии. Именно поэтому сначала стоит определить ведущие типы интеллекта у ребёнка, а затем — развивать в нём другие.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Понять преобладающий тип интеллекта можно просто наблюдая за ребёнком в той среде, которая предлагает ему выбор между несколькими активностями. Важно фиксировать свойственные ребёнку черты. Кинестетик никогда не будет сидеть на месте: даже когда занят какой-нибудь игрушкой, он будет ходить с ней по комнате, постоянно переносить. Визуально-пространственные дети любят тестировать окружающий мир, поэтому они будут ходить разными способами, пытаясь ощутить и понять пространство. Натуралистические постоянно стремятся к общению с живыми объектами, если более конкретно — хотят, например, не на площадку, а просто в парк — слушать птиц или смотреть на облака.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Очень просто заметить преобладающий тип интеллекта во время игры в «Слова»: у вербально-лингвистического ребёнка будут легко и быстро подбираться верные слова, а вот логико-математический будет выдавать совершенно другие ассоциации, никаким образом не связанные с правилами игры; кинестетик может выдать два слова, а потом пойдёт прыгать, бегать, а про вас забудет; межличностный будет обсуждать процесс игры, объяснять, почему сказал именно это слово, а не другое; внутриличностный может вообще отказаться играть, потому что в этот момент он занят погружениями в себя.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Нужно постоянно фиксировать, где находится фокус внимания, чтобы заметить черты того или иного типа интеллекта. Ведущие типы, преобладающие изначально, дают ресурсы и упрощают многие сложные задачи, в том числе процесс обучения и подготовки к экзаменам.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Например, если ребёнок — логико-математик, а надо заниматься литературой, то эффективнее всего ему будет составлять схемы произведений, разбирать их по плану. Если ребёнок — кинестетик, ему не надо сидеть в библиотеке, а лучше пойти на пробежку, включив в наушниках аудиокнигу.</w:t>
      </w:r>
    </w:p>
    <w:p w:rsidR="00C736AA" w:rsidRPr="00C736AA" w:rsidRDefault="00C736AA" w:rsidP="00C736AA">
      <w:pPr>
        <w:pStyle w:val="af0"/>
        <w:rPr>
          <w:noProof/>
          <w:lang w:eastAsia="ru-RU"/>
        </w:rPr>
      </w:pPr>
      <w:r w:rsidRPr="00C736AA">
        <w:rPr>
          <w:noProof/>
          <w:lang w:eastAsia="ru-RU"/>
        </w:rPr>
        <w:lastRenderedPageBreak/>
        <w:t>Развитие множественного интеллекта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Любой тип интеллекта можно развить. Вот советы эксперта по каждому из них: чем надо заниматься и как менять фокус внимания, чтобы прокачать те типы, которые не являются ведущими.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Визуально-пространственный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Знакомство с визуальными произведениями искусства, подбор иллюстраций и графических изображений, рисование, занятия дизайном, прокачка насмотренности.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Лингвистический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Чтение, изучение языков, развитие письменной речи и монологической устной речи (участие в дебатах и различных дискуссиях с предварительным изучением материалов).</w:t>
      </w:r>
    </w:p>
    <w:p w:rsidR="00C736AA" w:rsidRPr="00C736AA" w:rsidRDefault="00C736AA" w:rsidP="00C736AA">
      <w:pPr>
        <w:pStyle w:val="10"/>
        <w:jc w:val="both"/>
        <w:rPr>
          <w:noProof/>
          <w:lang w:eastAsia="ru-RU"/>
        </w:rPr>
      </w:pPr>
      <w:r w:rsidRPr="00C736AA">
        <w:rPr>
          <w:noProof/>
          <w:lang w:eastAsia="ru-RU"/>
        </w:rPr>
        <w:t>Музыкальный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Прослушивание музыки, игра на музыкальных инструментах, но помимо этого — прочувствование музыки и попытки вникнуть в глубокие произведения, понять их ритм, настроение. Сильно помогает и знакомство с поэзией.</w:t>
      </w:r>
    </w:p>
    <w:p w:rsidR="00C736AA" w:rsidRPr="00C736AA" w:rsidRDefault="00C736AA" w:rsidP="00C736AA">
      <w:pPr>
        <w:pStyle w:val="10"/>
        <w:rPr>
          <w:noProof/>
          <w:lang w:eastAsia="ru-RU"/>
        </w:rPr>
      </w:pPr>
      <w:r w:rsidRPr="00C736AA">
        <w:rPr>
          <w:noProof/>
          <w:lang w:eastAsia="ru-RU"/>
        </w:rPr>
        <w:t>Межличностный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коммуникации, общение с другими людьми, решение задач в группе, интерес к тому, чем живёт общество и к последним тенденциям (от моды до технологий).</w:t>
      </w:r>
    </w:p>
    <w:p w:rsidR="00C736AA" w:rsidRPr="00C736AA" w:rsidRDefault="00C736AA" w:rsidP="00C736AA">
      <w:pPr>
        <w:pStyle w:val="10"/>
        <w:rPr>
          <w:noProof/>
          <w:lang w:eastAsia="ru-RU"/>
        </w:rPr>
      </w:pPr>
      <w:r w:rsidRPr="00C736AA">
        <w:rPr>
          <w:noProof/>
          <w:lang w:eastAsia="ru-RU"/>
        </w:rPr>
        <w:t>Внутриличностный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Постановка целей, ведение дневника, планирование, саморазвитие, рефлексия, познание себя, выяснение: чего я хочу, где мои сильные и слабые стороны.</w:t>
      </w:r>
    </w:p>
    <w:p w:rsidR="00C736AA" w:rsidRPr="00C736AA" w:rsidRDefault="00C736AA" w:rsidP="00C736AA">
      <w:pPr>
        <w:pStyle w:val="10"/>
        <w:rPr>
          <w:noProof/>
          <w:lang w:eastAsia="ru-RU"/>
        </w:rPr>
      </w:pPr>
      <w:r w:rsidRPr="00C736AA">
        <w:rPr>
          <w:noProof/>
          <w:lang w:eastAsia="ru-RU"/>
        </w:rPr>
        <w:t>Натуралистический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 к природе, наблюдения за закономерностями и развитие в себе понимания того, как устроена живая среда, живые организмы. Первым делом стоит понять, как работает собственный организм: сон, питание и выживание, а затем переносить эти знания на окружающий мир и изучать это взаимовлияние.</w:t>
      </w:r>
    </w:p>
    <w:p w:rsidR="00C736AA" w:rsidRPr="00C736AA" w:rsidRDefault="00C736AA" w:rsidP="00C736AA">
      <w:pPr>
        <w:pStyle w:val="10"/>
        <w:rPr>
          <w:noProof/>
          <w:lang w:eastAsia="ru-RU"/>
        </w:rPr>
      </w:pPr>
      <w:r w:rsidRPr="00C736AA">
        <w:rPr>
          <w:noProof/>
          <w:lang w:eastAsia="ru-RU"/>
        </w:rPr>
        <w:t>Логико-математический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Построение пошаговых инструкций, алгоритмов, поиск доказательств и обоснование точки зрения, организация своей жизни: составление планов и расписаний.</w:t>
      </w:r>
    </w:p>
    <w:p w:rsidR="00C736AA" w:rsidRPr="00C736AA" w:rsidRDefault="00C736AA" w:rsidP="00C736AA">
      <w:pPr>
        <w:pStyle w:val="10"/>
        <w:rPr>
          <w:noProof/>
          <w:lang w:eastAsia="ru-RU"/>
        </w:rPr>
      </w:pPr>
      <w:r w:rsidRPr="00C736AA">
        <w:rPr>
          <w:noProof/>
          <w:lang w:eastAsia="ru-RU"/>
        </w:rPr>
        <w:lastRenderedPageBreak/>
        <w:t>Телесно-кинестетический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Координация, постоянное движение, физическое развитие тела, забота о здоровье, спорт, танцы. Дополнительно — социальная активность: решение практических проблем, активное участие в обсуждениях.</w:t>
      </w:r>
    </w:p>
    <w:p w:rsidR="00C736AA" w:rsidRPr="00C736AA" w:rsidRDefault="00C736AA" w:rsidP="00C736AA">
      <w:pPr>
        <w:pStyle w:val="10"/>
        <w:rPr>
          <w:noProof/>
          <w:lang w:eastAsia="ru-RU"/>
        </w:rPr>
      </w:pPr>
      <w:r w:rsidRPr="00C736AA">
        <w:rPr>
          <w:noProof/>
          <w:lang w:eastAsia="ru-RU"/>
        </w:rPr>
        <w:t>Экзистенциальный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Изучение религии и философии, исследования космоса, изучение взаимосвязи живых объектов между собой, развитие глобального мышления, попытка увидеть противоречия в системе, но пытаться не избавиться от них, а примирить.</w:t>
      </w:r>
    </w:p>
    <w:p w:rsidR="00C736AA" w:rsidRPr="00C736AA" w:rsidRDefault="00C736AA" w:rsidP="00C736AA">
      <w:pPr>
        <w:pStyle w:val="af0"/>
        <w:rPr>
          <w:noProof/>
          <w:lang w:eastAsia="ru-RU"/>
        </w:rPr>
      </w:pPr>
      <w:r w:rsidRPr="00C736AA">
        <w:rPr>
          <w:noProof/>
          <w:lang w:eastAsia="ru-RU"/>
        </w:rPr>
        <w:t>Что важно запомнить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1. Классификация Говарда Гарднера — это теория, согласно которой у каждого человека есть предрасположенность к разным занятиям в зависимости от их доминирующих типов интеллекта. Важно: теория не учитывает индивидуальные особенности каждого ребёнка. Все люди разные, и не каждый соответствует строгой типологии.</w:t>
      </w:r>
    </w:p>
    <w:p w:rsidR="00C736AA" w:rsidRP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2. Зная свой ведущий тип интеллекта, можно опираться на сильные стороны и строить стратегии, которые будут давать ресурс для развития и дальнейших действий. Определить ведущий тип интеллекта можно в процессе наблюдения и фиксирования мотивации, фокуса внимания.</w:t>
      </w:r>
    </w:p>
    <w:p w:rsidR="00C736AA" w:rsidRDefault="00C736AA" w:rsidP="00C736A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36AA">
        <w:rPr>
          <w:rFonts w:ascii="Times New Roman" w:hAnsi="Times New Roman" w:cs="Times New Roman"/>
          <w:noProof/>
          <w:sz w:val="28"/>
          <w:szCs w:val="28"/>
          <w:lang w:eastAsia="ru-RU"/>
        </w:rPr>
        <w:t>3. Любой тип интеллекта можно развить и прокачать.</w:t>
      </w:r>
    </w:p>
    <w:p w:rsidR="00AA4232" w:rsidRDefault="00AA423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4232" w:rsidRDefault="00AA423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56DD" w:rsidRDefault="008E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979" w:rsidRDefault="00347979" w:rsidP="0070190F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ППК</w:t>
      </w:r>
    </w:p>
    <w:p w:rsidR="00347979" w:rsidRDefault="00347979" w:rsidP="0070190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учитывать возрастные особенности детей, применять в урочной и неурочной деятельности формы и методы, способствующие формированию внутренней познавательной мотивации. Включать в уроки здоровьесберегающие технологии. Организовывать индивидуальную работу с высокомотивированными и низкомотивированными обучающимися.</w:t>
      </w:r>
    </w:p>
    <w:p w:rsidR="00347979" w:rsidRDefault="00347979" w:rsidP="0070190F">
      <w:pPr>
        <w:pStyle w:val="a3"/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Кураторам провести:</w:t>
      </w:r>
    </w:p>
    <w:p w:rsidR="00347979" w:rsidRDefault="00347979" w:rsidP="0070190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собрания, анкетирование для родителей</w:t>
      </w:r>
    </w:p>
    <w:p w:rsidR="00347979" w:rsidRDefault="00347979" w:rsidP="0070190F">
      <w:pPr>
        <w:pStyle w:val="a3"/>
        <w:numPr>
          <w:ilvl w:val="2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диагностику множественного интеллекта </w:t>
      </w:r>
      <w:r w:rsidRPr="00347979">
        <w:rPr>
          <w:rFonts w:ascii="Times New Roman" w:hAnsi="Times New Roman" w:cs="Times New Roman"/>
          <w:sz w:val="28"/>
          <w:szCs w:val="28"/>
        </w:rPr>
        <w:t>Говарда Гарднера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FE8" w:rsidRDefault="003F4FE8" w:rsidP="003F4FE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FE8" w:rsidSect="00692086">
      <w:pgSz w:w="11906" w:h="16838"/>
      <w:pgMar w:top="709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86" w:rsidRDefault="00692086" w:rsidP="00692086">
      <w:pPr>
        <w:spacing w:after="0" w:line="240" w:lineRule="auto"/>
      </w:pPr>
      <w:r>
        <w:separator/>
      </w:r>
    </w:p>
  </w:endnote>
  <w:endnote w:type="continuationSeparator" w:id="0">
    <w:p w:rsidR="00692086" w:rsidRDefault="00692086" w:rsidP="0069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86" w:rsidRDefault="00692086" w:rsidP="00692086">
      <w:pPr>
        <w:spacing w:after="0" w:line="240" w:lineRule="auto"/>
      </w:pPr>
      <w:r>
        <w:separator/>
      </w:r>
    </w:p>
  </w:footnote>
  <w:footnote w:type="continuationSeparator" w:id="0">
    <w:p w:rsidR="00692086" w:rsidRDefault="00692086" w:rsidP="0069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303F"/>
    <w:multiLevelType w:val="hybridMultilevel"/>
    <w:tmpl w:val="7FD0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C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2D2404"/>
    <w:multiLevelType w:val="hybridMultilevel"/>
    <w:tmpl w:val="C70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37DC2"/>
    <w:multiLevelType w:val="hybridMultilevel"/>
    <w:tmpl w:val="924E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803A7"/>
    <w:multiLevelType w:val="hybridMultilevel"/>
    <w:tmpl w:val="97A4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7CD3"/>
    <w:multiLevelType w:val="hybridMultilevel"/>
    <w:tmpl w:val="410E3600"/>
    <w:lvl w:ilvl="0" w:tplc="05469B1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5"/>
    <w:rsid w:val="000270E6"/>
    <w:rsid w:val="00031A5F"/>
    <w:rsid w:val="000B09CF"/>
    <w:rsid w:val="001152CE"/>
    <w:rsid w:val="001607AE"/>
    <w:rsid w:val="00163471"/>
    <w:rsid w:val="002046D6"/>
    <w:rsid w:val="002050C3"/>
    <w:rsid w:val="002A5CCF"/>
    <w:rsid w:val="002A7A7C"/>
    <w:rsid w:val="002B4925"/>
    <w:rsid w:val="00312B1F"/>
    <w:rsid w:val="00322ABD"/>
    <w:rsid w:val="00347979"/>
    <w:rsid w:val="003B65CD"/>
    <w:rsid w:val="003E003A"/>
    <w:rsid w:val="003E3DF5"/>
    <w:rsid w:val="003F4FE8"/>
    <w:rsid w:val="00400607"/>
    <w:rsid w:val="00462737"/>
    <w:rsid w:val="004805FB"/>
    <w:rsid w:val="005961A9"/>
    <w:rsid w:val="00603605"/>
    <w:rsid w:val="006473E5"/>
    <w:rsid w:val="00692086"/>
    <w:rsid w:val="006C6048"/>
    <w:rsid w:val="0070190F"/>
    <w:rsid w:val="00746291"/>
    <w:rsid w:val="007A614A"/>
    <w:rsid w:val="007B5E69"/>
    <w:rsid w:val="007D2DC5"/>
    <w:rsid w:val="007D358B"/>
    <w:rsid w:val="008148B6"/>
    <w:rsid w:val="00886EA8"/>
    <w:rsid w:val="008E56DD"/>
    <w:rsid w:val="00965B91"/>
    <w:rsid w:val="0098163F"/>
    <w:rsid w:val="00987143"/>
    <w:rsid w:val="009C5A9A"/>
    <w:rsid w:val="009D7887"/>
    <w:rsid w:val="00A154FE"/>
    <w:rsid w:val="00AA055F"/>
    <w:rsid w:val="00AA4232"/>
    <w:rsid w:val="00B53999"/>
    <w:rsid w:val="00B61C39"/>
    <w:rsid w:val="00BE00A6"/>
    <w:rsid w:val="00C736AA"/>
    <w:rsid w:val="00CA62BA"/>
    <w:rsid w:val="00CB4BF9"/>
    <w:rsid w:val="00CC3B14"/>
    <w:rsid w:val="00D729B8"/>
    <w:rsid w:val="00DD22CE"/>
    <w:rsid w:val="00DF4138"/>
    <w:rsid w:val="00E45469"/>
    <w:rsid w:val="00E52607"/>
    <w:rsid w:val="00EF23BE"/>
    <w:rsid w:val="00F11D45"/>
    <w:rsid w:val="00F20BAD"/>
    <w:rsid w:val="00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4D502-9F05-44EA-AEEA-E5E29705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8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572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5728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3A1B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т"/>
    <w:basedOn w:val="10"/>
    <w:link w:val="12"/>
    <w:autoRedefine/>
    <w:qFormat/>
    <w:rsid w:val="004805FB"/>
    <w:pPr>
      <w:numPr>
        <w:numId w:val="1"/>
      </w:numPr>
      <w:spacing w:after="24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2">
    <w:name w:val="Заголовок 1т Знак"/>
    <w:basedOn w:val="a0"/>
    <w:link w:val="1"/>
    <w:rsid w:val="004805FB"/>
    <w:rPr>
      <w:rFonts w:ascii="Times New Roman" w:eastAsiaTheme="majorEastAsia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4805FB"/>
    <w:pPr>
      <w:ind w:left="720"/>
      <w:contextualSpacing/>
    </w:pPr>
  </w:style>
  <w:style w:type="paragraph" w:customStyle="1" w:styleId="21">
    <w:name w:val="Заголовок 2т"/>
    <w:basedOn w:val="a"/>
    <w:link w:val="22"/>
    <w:autoRedefine/>
    <w:qFormat/>
    <w:rsid w:val="004805FB"/>
    <w:pPr>
      <w:spacing w:before="120" w:after="120"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Заголовок 2т Знак"/>
    <w:basedOn w:val="a0"/>
    <w:link w:val="21"/>
    <w:rsid w:val="004805FB"/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4805FB"/>
    <w:rPr>
      <w:rFonts w:asciiTheme="majorHAnsi" w:eastAsiaTheme="majorEastAsia" w:hAnsiTheme="majorHAnsi" w:cstheme="majorBidi"/>
      <w:color w:val="385728" w:themeColor="accent1" w:themeShade="BF"/>
      <w:sz w:val="32"/>
      <w:szCs w:val="32"/>
    </w:rPr>
  </w:style>
  <w:style w:type="paragraph" w:customStyle="1" w:styleId="31">
    <w:name w:val="Заголовок 3т"/>
    <w:basedOn w:val="3"/>
    <w:link w:val="32"/>
    <w:autoRedefine/>
    <w:qFormat/>
    <w:rsid w:val="00C736AA"/>
    <w:pPr>
      <w:spacing w:before="160" w:after="120" w:line="360" w:lineRule="auto"/>
      <w:jc w:val="center"/>
    </w:pPr>
    <w:rPr>
      <w:rFonts w:ascii="Times New Roman" w:hAnsi="Times New Roman"/>
      <w:b/>
      <w:noProof/>
      <w:sz w:val="28"/>
      <w:lang w:eastAsia="ru-RU"/>
    </w:rPr>
  </w:style>
  <w:style w:type="character" w:customStyle="1" w:styleId="32">
    <w:name w:val="Заголовок 3т Знак"/>
    <w:basedOn w:val="30"/>
    <w:link w:val="31"/>
    <w:rsid w:val="00C736AA"/>
    <w:rPr>
      <w:rFonts w:ascii="Times New Roman" w:eastAsiaTheme="majorEastAsia" w:hAnsi="Times New Roman" w:cstheme="majorBidi"/>
      <w:b/>
      <w:noProof/>
      <w:color w:val="253A1B" w:themeColor="accent1" w:themeShade="7F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05FB"/>
    <w:rPr>
      <w:rFonts w:asciiTheme="majorHAnsi" w:eastAsiaTheme="majorEastAsia" w:hAnsiTheme="majorHAnsi" w:cstheme="majorBidi"/>
      <w:color w:val="253A1B" w:themeColor="accent1" w:themeShade="7F"/>
      <w:sz w:val="24"/>
      <w:szCs w:val="24"/>
    </w:rPr>
  </w:style>
  <w:style w:type="paragraph" w:customStyle="1" w:styleId="a4">
    <w:name w:val="Обычный т"/>
    <w:basedOn w:val="a"/>
    <w:link w:val="a5"/>
    <w:autoRedefine/>
    <w:qFormat/>
    <w:rsid w:val="004805FB"/>
    <w:pPr>
      <w:spacing w:after="40"/>
      <w:jc w:val="both"/>
    </w:pPr>
    <w:rPr>
      <w:rFonts w:ascii="Times New Roman" w:hAnsi="Times New Roman"/>
      <w:sz w:val="28"/>
    </w:rPr>
  </w:style>
  <w:style w:type="character" w:customStyle="1" w:styleId="a5">
    <w:name w:val="Обычный т Знак"/>
    <w:basedOn w:val="a0"/>
    <w:link w:val="a4"/>
    <w:rsid w:val="004805FB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7979"/>
    <w:rPr>
      <w:rFonts w:asciiTheme="majorHAnsi" w:eastAsiaTheme="majorEastAsia" w:hAnsiTheme="majorHAnsi" w:cstheme="majorBidi"/>
      <w:color w:val="385728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F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2086"/>
  </w:style>
  <w:style w:type="paragraph" w:styleId="aa">
    <w:name w:val="footer"/>
    <w:basedOn w:val="a"/>
    <w:link w:val="ab"/>
    <w:uiPriority w:val="99"/>
    <w:unhideWhenUsed/>
    <w:rsid w:val="0069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2086"/>
  </w:style>
  <w:style w:type="paragraph" w:styleId="ac">
    <w:name w:val="No Spacing"/>
    <w:link w:val="ad"/>
    <w:uiPriority w:val="1"/>
    <w:qFormat/>
    <w:rsid w:val="0069208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692086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8E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8E56DD"/>
    <w:pPr>
      <w:spacing w:after="200" w:line="240" w:lineRule="auto"/>
    </w:pPr>
    <w:rPr>
      <w:i/>
      <w:iCs/>
      <w:color w:val="385728" w:themeColor="text2"/>
      <w:sz w:val="18"/>
      <w:szCs w:val="18"/>
    </w:rPr>
  </w:style>
  <w:style w:type="table" w:styleId="-55">
    <w:name w:val="Grid Table 5 Dark Accent 5"/>
    <w:basedOn w:val="a1"/>
    <w:uiPriority w:val="50"/>
    <w:rsid w:val="008E56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F6E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F6E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F6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F6EC" w:themeFill="accent5"/>
      </w:tcPr>
    </w:tblStylePr>
    <w:tblStylePr w:type="band1Vert">
      <w:tblPr/>
      <w:tcPr>
        <w:shd w:val="clear" w:color="auto" w:fill="F8FBF7" w:themeFill="accent5" w:themeFillTint="66"/>
      </w:tcPr>
    </w:tblStylePr>
    <w:tblStylePr w:type="band1Horz">
      <w:tblPr/>
      <w:tcPr>
        <w:shd w:val="clear" w:color="auto" w:fill="F8FBF7" w:themeFill="accent5" w:themeFillTint="66"/>
      </w:tcPr>
    </w:tblStylePr>
  </w:style>
  <w:style w:type="table" w:styleId="-53">
    <w:name w:val="Grid Table 5 Dark Accent 3"/>
    <w:basedOn w:val="a1"/>
    <w:uiPriority w:val="50"/>
    <w:rsid w:val="008E56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3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7B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7B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7B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7B0" w:themeFill="accent3"/>
      </w:tcPr>
    </w:tblStylePr>
    <w:tblStylePr w:type="band1Vert">
      <w:tblPr/>
      <w:tcPr>
        <w:shd w:val="clear" w:color="auto" w:fill="CAE8DF" w:themeFill="accent3" w:themeFillTint="66"/>
      </w:tcPr>
    </w:tblStylePr>
    <w:tblStylePr w:type="band1Horz">
      <w:tblPr/>
      <w:tcPr>
        <w:shd w:val="clear" w:color="auto" w:fill="CAE8DF" w:themeFill="accent3" w:themeFillTint="66"/>
      </w:tcPr>
    </w:tblStylePr>
  </w:style>
  <w:style w:type="paragraph" w:styleId="af0">
    <w:name w:val="Intense Quote"/>
    <w:basedOn w:val="a"/>
    <w:next w:val="a"/>
    <w:link w:val="af1"/>
    <w:uiPriority w:val="30"/>
    <w:qFormat/>
    <w:rsid w:val="00C736AA"/>
    <w:pPr>
      <w:pBdr>
        <w:top w:val="single" w:sz="4" w:space="10" w:color="4B7536" w:themeColor="accent1"/>
        <w:bottom w:val="single" w:sz="4" w:space="10" w:color="4B7536" w:themeColor="accent1"/>
      </w:pBdr>
      <w:spacing w:before="360" w:after="360"/>
      <w:ind w:left="864" w:right="864"/>
      <w:jc w:val="center"/>
    </w:pPr>
    <w:rPr>
      <w:i/>
      <w:iCs/>
      <w:color w:val="4B7536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736AA"/>
    <w:rPr>
      <w:i/>
      <w:iCs/>
      <w:color w:val="4B753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289796-0731-49A2-BB81-AAA92268EF48}" type="doc">
      <dgm:prSet loTypeId="urn:microsoft.com/office/officeart/2005/8/layout/vList2" loCatId="list" qsTypeId="urn:microsoft.com/office/officeart/2005/8/quickstyle/simple5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C34D0727-6338-4299-BF79-BBB87506DBD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1. Отслеживать динамику результатов обучения по предмету</a:t>
          </a:r>
        </a:p>
      </dgm:t>
    </dgm:pt>
    <dgm:pt modelId="{95CFFECA-0E29-41FD-AA91-2B9BFE7E13FF}" type="par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A265FC8-9E70-42E9-8DD6-0B5147E87D6E}" type="sib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0052D91-E034-4C1A-8DA5-2669308D00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2. Разработать и реализовать план работы с классом и индивидуальные планы работы с обучающимися, у которых выявлены сложности адаптации</a:t>
          </a:r>
        </a:p>
      </dgm:t>
    </dgm:pt>
    <dgm:pt modelId="{13689393-0B01-42D4-969C-3544CD1D79FE}" type="par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CECBF6-AC4F-45D7-949C-9573E2398400}" type="sib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50A9EAC-AF17-4AC2-88C5-DF0539DDF08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куратора</a:t>
          </a:r>
        </a:p>
      </dgm:t>
    </dgm:pt>
    <dgm:pt modelId="{BE727632-E050-44E2-B119-765D626386A3}" type="parTrans" cxnId="{65A7219F-92A1-4A1A-95FE-447B6015AC15}">
      <dgm:prSet/>
      <dgm:spPr/>
      <dgm:t>
        <a:bodyPr/>
        <a:lstStyle/>
        <a:p>
          <a:endParaRPr lang="ru-RU"/>
        </a:p>
      </dgm:t>
    </dgm:pt>
    <dgm:pt modelId="{9C3D243B-A540-40DC-A59B-2EB44939D4D4}" type="sibTrans" cxnId="{65A7219F-92A1-4A1A-95FE-447B6015AC15}">
      <dgm:prSet/>
      <dgm:spPr/>
      <dgm:t>
        <a:bodyPr/>
        <a:lstStyle/>
        <a:p>
          <a:endParaRPr lang="ru-RU"/>
        </a:p>
      </dgm:t>
    </dgm:pt>
    <dgm:pt modelId="{A688B17F-BD8E-4FB6-96A0-F38840F3D4E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4. Развивать у учеников навыки самоконтроля, умение оценивать свою работу и работу класса в целом</a:t>
          </a:r>
        </a:p>
      </dgm:t>
    </dgm:pt>
    <dgm:pt modelId="{5F84ACBA-9E14-4BA0-B4A1-FE6473533EC8}" type="parTrans" cxnId="{42F69D23-798A-4A30-9A23-340753CA39DF}">
      <dgm:prSet/>
      <dgm:spPr/>
      <dgm:t>
        <a:bodyPr/>
        <a:lstStyle/>
        <a:p>
          <a:endParaRPr lang="ru-RU"/>
        </a:p>
      </dgm:t>
    </dgm:pt>
    <dgm:pt modelId="{8BA44B5A-C57F-43FA-B603-2F8430E06159}" type="sibTrans" cxnId="{42F69D23-798A-4A30-9A23-340753CA39DF}">
      <dgm:prSet/>
      <dgm:spPr/>
      <dgm:t>
        <a:bodyPr/>
        <a:lstStyle/>
        <a:p>
          <a:endParaRPr lang="ru-RU"/>
        </a:p>
      </dgm:t>
    </dgm:pt>
    <dgm:pt modelId="{3C12AE7B-B12F-497D-B3CE-4BD902D9063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5. Своевременно информировать куратора и родителей о проблемных ситуациях учеников</a:t>
          </a:r>
        </a:p>
      </dgm:t>
    </dgm:pt>
    <dgm:pt modelId="{5D397369-7E63-451E-848D-332C60315645}" type="parTrans" cxnId="{D01BA1EE-116D-4798-A0FC-48A0752695C4}">
      <dgm:prSet/>
      <dgm:spPr/>
      <dgm:t>
        <a:bodyPr/>
        <a:lstStyle/>
        <a:p>
          <a:endParaRPr lang="ru-RU"/>
        </a:p>
      </dgm:t>
    </dgm:pt>
    <dgm:pt modelId="{55F60BDE-BC98-4897-8E6C-4CD8EB3E5E04}" type="sibTrans" cxnId="{D01BA1EE-116D-4798-A0FC-48A0752695C4}">
      <dgm:prSet/>
      <dgm:spPr/>
      <dgm:t>
        <a:bodyPr/>
        <a:lstStyle/>
        <a:p>
          <a:endParaRPr lang="ru-RU"/>
        </a:p>
      </dgm:t>
    </dgm:pt>
    <dgm:pt modelId="{EDB36866-25CA-4CEF-B8C1-21F47AFD23AE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6. Включать в уроки здоровьесберегающие и </a:t>
          </a:r>
          <a:r>
            <a:rPr lang="en-US">
              <a:solidFill>
                <a:sysClr val="windowText" lastClr="000000"/>
              </a:solidFill>
            </a:rPr>
            <a:t>SMART </a:t>
          </a:r>
          <a:r>
            <a:rPr lang="ru-RU">
              <a:solidFill>
                <a:sysClr val="windowText" lastClr="000000"/>
              </a:solidFill>
            </a:rPr>
            <a:t>технологии </a:t>
          </a:r>
        </a:p>
      </dgm:t>
    </dgm:pt>
    <dgm:pt modelId="{1EDC4E5E-C7EC-48D1-AC04-4785ECBFB12E}" type="parTrans" cxnId="{F046F1BE-F5EC-4D03-891C-4CF4F23E83AD}">
      <dgm:prSet/>
      <dgm:spPr/>
      <dgm:t>
        <a:bodyPr/>
        <a:lstStyle/>
        <a:p>
          <a:endParaRPr lang="ru-RU"/>
        </a:p>
      </dgm:t>
    </dgm:pt>
    <dgm:pt modelId="{9C8E3447-4507-4A7E-AF22-B9E032806E4D}" type="sibTrans" cxnId="{F046F1BE-F5EC-4D03-891C-4CF4F23E83AD}">
      <dgm:prSet/>
      <dgm:spPr/>
      <dgm:t>
        <a:bodyPr/>
        <a:lstStyle/>
        <a:p>
          <a:endParaRPr lang="ru-RU"/>
        </a:p>
      </dgm:t>
    </dgm:pt>
    <dgm:pt modelId="{4DD42999-48C4-43EA-B9B9-DCE0C91D4723}" type="pres">
      <dgm:prSet presAssocID="{F4289796-0731-49A2-BB81-AAA92268EF4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E26C81-9DD7-4484-BD38-4C22986FA0E5}" type="pres">
      <dgm:prSet presAssocID="{C34D0727-6338-4299-BF79-BBB87506DBD1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67A13-49E4-442B-819D-AA704F16F33D}" type="pres">
      <dgm:prSet presAssocID="{3A265FC8-9E70-42E9-8DD6-0B5147E87D6E}" presName="spacer" presStyleCnt="0"/>
      <dgm:spPr/>
    </dgm:pt>
    <dgm:pt modelId="{6D25EB8D-6C56-4488-85F5-5F430F9BE71D}" type="pres">
      <dgm:prSet presAssocID="{A0052D91-E034-4C1A-8DA5-2669308D0060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6487A-A7F5-4527-A37B-824A90021D18}" type="pres">
      <dgm:prSet presAssocID="{86CECBF6-AC4F-45D7-949C-9573E2398400}" presName="spacer" presStyleCnt="0"/>
      <dgm:spPr/>
    </dgm:pt>
    <dgm:pt modelId="{3690A527-679A-48EE-966F-9EAD86B46F5E}" type="pres">
      <dgm:prSet presAssocID="{550A9EAC-AF17-4AC2-88C5-DF0539DDF085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13CD2-D43C-4332-927F-B3197F460F9C}" type="pres">
      <dgm:prSet presAssocID="{9C3D243B-A540-40DC-A59B-2EB44939D4D4}" presName="spacer" presStyleCnt="0"/>
      <dgm:spPr/>
    </dgm:pt>
    <dgm:pt modelId="{86E1C00F-35AA-4460-A8A1-F928A505E5CC}" type="pres">
      <dgm:prSet presAssocID="{A688B17F-BD8E-4FB6-96A0-F38840F3D4EF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B86A1-5C90-4F67-B1A0-A13B72044E08}" type="pres">
      <dgm:prSet presAssocID="{8BA44B5A-C57F-43FA-B603-2F8430E06159}" presName="spacer" presStyleCnt="0"/>
      <dgm:spPr/>
    </dgm:pt>
    <dgm:pt modelId="{8CB7BC1D-8808-4FDB-934F-ED997757946A}" type="pres">
      <dgm:prSet presAssocID="{3C12AE7B-B12F-497D-B3CE-4BD902D9063B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7FB78-F466-4C04-AB18-8E87B2505D58}" type="pres">
      <dgm:prSet presAssocID="{55F60BDE-BC98-4897-8E6C-4CD8EB3E5E04}" presName="spacer" presStyleCnt="0"/>
      <dgm:spPr/>
    </dgm:pt>
    <dgm:pt modelId="{E6BF1482-E950-40E0-8CDA-7DCA8E859AD4}" type="pres">
      <dgm:prSet presAssocID="{EDB36866-25CA-4CEF-B8C1-21F47AFD23AE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46F1BE-F5EC-4D03-891C-4CF4F23E83AD}" srcId="{F4289796-0731-49A2-BB81-AAA92268EF48}" destId="{EDB36866-25CA-4CEF-B8C1-21F47AFD23AE}" srcOrd="5" destOrd="0" parTransId="{1EDC4E5E-C7EC-48D1-AC04-4785ECBFB12E}" sibTransId="{9C8E3447-4507-4A7E-AF22-B9E032806E4D}"/>
    <dgm:cxn modelId="{42F69D23-798A-4A30-9A23-340753CA39DF}" srcId="{F4289796-0731-49A2-BB81-AAA92268EF48}" destId="{A688B17F-BD8E-4FB6-96A0-F38840F3D4EF}" srcOrd="3" destOrd="0" parTransId="{5F84ACBA-9E14-4BA0-B4A1-FE6473533EC8}" sibTransId="{8BA44B5A-C57F-43FA-B603-2F8430E06159}"/>
    <dgm:cxn modelId="{51C8F85D-1AD9-45F2-BF78-7FA5DFEC5739}" srcId="{F4289796-0731-49A2-BB81-AAA92268EF48}" destId="{C34D0727-6338-4299-BF79-BBB87506DBD1}" srcOrd="0" destOrd="0" parTransId="{95CFFECA-0E29-41FD-AA91-2B9BFE7E13FF}" sibTransId="{3A265FC8-9E70-42E9-8DD6-0B5147E87D6E}"/>
    <dgm:cxn modelId="{1210035F-D532-4A71-87A1-6183112126B6}" type="presOf" srcId="{550A9EAC-AF17-4AC2-88C5-DF0539DDF085}" destId="{3690A527-679A-48EE-966F-9EAD86B46F5E}" srcOrd="0" destOrd="0" presId="urn:microsoft.com/office/officeart/2005/8/layout/vList2"/>
    <dgm:cxn modelId="{AAF73087-B714-41CB-9EEE-97F53C60CC91}" type="presOf" srcId="{A688B17F-BD8E-4FB6-96A0-F38840F3D4EF}" destId="{86E1C00F-35AA-4460-A8A1-F928A505E5CC}" srcOrd="0" destOrd="0" presId="urn:microsoft.com/office/officeart/2005/8/layout/vList2"/>
    <dgm:cxn modelId="{50397DA0-1191-4CC1-B4F4-35147A827C35}" type="presOf" srcId="{3C12AE7B-B12F-497D-B3CE-4BD902D9063B}" destId="{8CB7BC1D-8808-4FDB-934F-ED997757946A}" srcOrd="0" destOrd="0" presId="urn:microsoft.com/office/officeart/2005/8/layout/vList2"/>
    <dgm:cxn modelId="{F9354303-759D-4969-9961-4EBED1351D7F}" type="presOf" srcId="{EDB36866-25CA-4CEF-B8C1-21F47AFD23AE}" destId="{E6BF1482-E950-40E0-8CDA-7DCA8E859AD4}" srcOrd="0" destOrd="0" presId="urn:microsoft.com/office/officeart/2005/8/layout/vList2"/>
    <dgm:cxn modelId="{C035721F-F776-4DB8-96B9-5F63785619A5}" type="presOf" srcId="{F4289796-0731-49A2-BB81-AAA92268EF48}" destId="{4DD42999-48C4-43EA-B9B9-DCE0C91D4723}" srcOrd="0" destOrd="0" presId="urn:microsoft.com/office/officeart/2005/8/layout/vList2"/>
    <dgm:cxn modelId="{CFD8A2F1-CE6B-4B93-8B90-16874A3BBE34}" type="presOf" srcId="{A0052D91-E034-4C1A-8DA5-2669308D0060}" destId="{6D25EB8D-6C56-4488-85F5-5F430F9BE71D}" srcOrd="0" destOrd="0" presId="urn:microsoft.com/office/officeart/2005/8/layout/vList2"/>
    <dgm:cxn modelId="{71FFDAB5-400A-45CA-B713-8A0A17E3A7F1}" type="presOf" srcId="{C34D0727-6338-4299-BF79-BBB87506DBD1}" destId="{0AE26C81-9DD7-4484-BD38-4C22986FA0E5}" srcOrd="0" destOrd="0" presId="urn:microsoft.com/office/officeart/2005/8/layout/vList2"/>
    <dgm:cxn modelId="{D01BA1EE-116D-4798-A0FC-48A0752695C4}" srcId="{F4289796-0731-49A2-BB81-AAA92268EF48}" destId="{3C12AE7B-B12F-497D-B3CE-4BD902D9063B}" srcOrd="4" destOrd="0" parTransId="{5D397369-7E63-451E-848D-332C60315645}" sibTransId="{55F60BDE-BC98-4897-8E6C-4CD8EB3E5E04}"/>
    <dgm:cxn modelId="{65A7219F-92A1-4A1A-95FE-447B6015AC15}" srcId="{F4289796-0731-49A2-BB81-AAA92268EF48}" destId="{550A9EAC-AF17-4AC2-88C5-DF0539DDF085}" srcOrd="2" destOrd="0" parTransId="{BE727632-E050-44E2-B119-765D626386A3}" sibTransId="{9C3D243B-A540-40DC-A59B-2EB44939D4D4}"/>
    <dgm:cxn modelId="{D23E3E5B-CBA7-4C93-A23C-620E543AF1FF}" srcId="{F4289796-0731-49A2-BB81-AAA92268EF48}" destId="{A0052D91-E034-4C1A-8DA5-2669308D0060}" srcOrd="1" destOrd="0" parTransId="{13689393-0B01-42D4-969C-3544CD1D79FE}" sibTransId="{86CECBF6-AC4F-45D7-949C-9573E2398400}"/>
    <dgm:cxn modelId="{EA7C4E96-6DF0-4AEE-90A3-47B71D58B62C}" type="presParOf" srcId="{4DD42999-48C4-43EA-B9B9-DCE0C91D4723}" destId="{0AE26C81-9DD7-4484-BD38-4C22986FA0E5}" srcOrd="0" destOrd="0" presId="urn:microsoft.com/office/officeart/2005/8/layout/vList2"/>
    <dgm:cxn modelId="{02216740-B29A-4037-BC8E-69AE209A0951}" type="presParOf" srcId="{4DD42999-48C4-43EA-B9B9-DCE0C91D4723}" destId="{69567A13-49E4-442B-819D-AA704F16F33D}" srcOrd="1" destOrd="0" presId="urn:microsoft.com/office/officeart/2005/8/layout/vList2"/>
    <dgm:cxn modelId="{8D659AC0-EA77-4747-81CF-E1A4C801276E}" type="presParOf" srcId="{4DD42999-48C4-43EA-B9B9-DCE0C91D4723}" destId="{6D25EB8D-6C56-4488-85F5-5F430F9BE71D}" srcOrd="2" destOrd="0" presId="urn:microsoft.com/office/officeart/2005/8/layout/vList2"/>
    <dgm:cxn modelId="{94CFBCA7-59E1-4FCD-8242-FB4224E60722}" type="presParOf" srcId="{4DD42999-48C4-43EA-B9B9-DCE0C91D4723}" destId="{1B06487A-A7F5-4527-A37B-824A90021D18}" srcOrd="3" destOrd="0" presId="urn:microsoft.com/office/officeart/2005/8/layout/vList2"/>
    <dgm:cxn modelId="{0CE555D5-A8AE-4F94-838E-EB52274FDC74}" type="presParOf" srcId="{4DD42999-48C4-43EA-B9B9-DCE0C91D4723}" destId="{3690A527-679A-48EE-966F-9EAD86B46F5E}" srcOrd="4" destOrd="0" presId="urn:microsoft.com/office/officeart/2005/8/layout/vList2"/>
    <dgm:cxn modelId="{F3889799-AE9D-4D9F-84FE-2AD6ADCD231A}" type="presParOf" srcId="{4DD42999-48C4-43EA-B9B9-DCE0C91D4723}" destId="{F4B13CD2-D43C-4332-927F-B3197F460F9C}" srcOrd="5" destOrd="0" presId="urn:microsoft.com/office/officeart/2005/8/layout/vList2"/>
    <dgm:cxn modelId="{5DACA193-A964-473C-BB02-42F6D978E646}" type="presParOf" srcId="{4DD42999-48C4-43EA-B9B9-DCE0C91D4723}" destId="{86E1C00F-35AA-4460-A8A1-F928A505E5CC}" srcOrd="6" destOrd="0" presId="urn:microsoft.com/office/officeart/2005/8/layout/vList2"/>
    <dgm:cxn modelId="{EF76524E-A631-4F46-B374-B10C327FFCD8}" type="presParOf" srcId="{4DD42999-48C4-43EA-B9B9-DCE0C91D4723}" destId="{A3CB86A1-5C90-4F67-B1A0-A13B72044E08}" srcOrd="7" destOrd="0" presId="urn:microsoft.com/office/officeart/2005/8/layout/vList2"/>
    <dgm:cxn modelId="{C791D563-8CAE-4F56-8650-54BAD13D7D30}" type="presParOf" srcId="{4DD42999-48C4-43EA-B9B9-DCE0C91D4723}" destId="{8CB7BC1D-8808-4FDB-934F-ED997757946A}" srcOrd="8" destOrd="0" presId="urn:microsoft.com/office/officeart/2005/8/layout/vList2"/>
    <dgm:cxn modelId="{A3F46F46-E2C9-4504-96E9-685568264E18}" type="presParOf" srcId="{4DD42999-48C4-43EA-B9B9-DCE0C91D4723}" destId="{A857FB78-F466-4C04-AB18-8E87B2505D58}" srcOrd="9" destOrd="0" presId="urn:microsoft.com/office/officeart/2005/8/layout/vList2"/>
    <dgm:cxn modelId="{5A5E0E8D-E3C9-46F6-BE23-2173A7AAB9E0}" type="presParOf" srcId="{4DD42999-48C4-43EA-B9B9-DCE0C91D4723}" destId="{E6BF1482-E950-40E0-8CDA-7DCA8E859AD4}" srcOrd="1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289796-0731-49A2-BB81-AAA92268EF48}" type="doc">
      <dgm:prSet loTypeId="urn:microsoft.com/office/officeart/2005/8/layout/vList2" loCatId="list" qsTypeId="urn:microsoft.com/office/officeart/2005/8/quickstyle/simple5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C34D0727-6338-4299-BF79-BBB87506DBD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1. Отслеживать динамику результатов обучения по предмету</a:t>
          </a:r>
        </a:p>
      </dgm:t>
    </dgm:pt>
    <dgm:pt modelId="{95CFFECA-0E29-41FD-AA91-2B9BFE7E13FF}" type="par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A265FC8-9E70-42E9-8DD6-0B5147E87D6E}" type="sib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0052D91-E034-4C1A-8DA5-2669308D00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2. Разработать и реализовать план работы с классом и индивидуальные планы работы с обучающимися, у которых выявлены сложности адаптации</a:t>
          </a:r>
        </a:p>
      </dgm:t>
    </dgm:pt>
    <dgm:pt modelId="{13689393-0B01-42D4-969C-3544CD1D79FE}" type="par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CECBF6-AC4F-45D7-949C-9573E2398400}" type="sib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50A9EAC-AF17-4AC2-88C5-DF0539DDF08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куратора</a:t>
          </a:r>
        </a:p>
      </dgm:t>
    </dgm:pt>
    <dgm:pt modelId="{BE727632-E050-44E2-B119-765D626386A3}" type="parTrans" cxnId="{65A7219F-92A1-4A1A-95FE-447B6015AC15}">
      <dgm:prSet/>
      <dgm:spPr/>
      <dgm:t>
        <a:bodyPr/>
        <a:lstStyle/>
        <a:p>
          <a:endParaRPr lang="ru-RU"/>
        </a:p>
      </dgm:t>
    </dgm:pt>
    <dgm:pt modelId="{9C3D243B-A540-40DC-A59B-2EB44939D4D4}" type="sibTrans" cxnId="{65A7219F-92A1-4A1A-95FE-447B6015AC15}">
      <dgm:prSet/>
      <dgm:spPr/>
      <dgm:t>
        <a:bodyPr/>
        <a:lstStyle/>
        <a:p>
          <a:endParaRPr lang="ru-RU"/>
        </a:p>
      </dgm:t>
    </dgm:pt>
    <dgm:pt modelId="{A688B17F-BD8E-4FB6-96A0-F38840F3D4E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4. Развивать у учеников навыки самоконтроля, умение оценивать свою работу и работу класса в целом</a:t>
          </a:r>
        </a:p>
      </dgm:t>
    </dgm:pt>
    <dgm:pt modelId="{5F84ACBA-9E14-4BA0-B4A1-FE6473533EC8}" type="parTrans" cxnId="{42F69D23-798A-4A30-9A23-340753CA39DF}">
      <dgm:prSet/>
      <dgm:spPr/>
      <dgm:t>
        <a:bodyPr/>
        <a:lstStyle/>
        <a:p>
          <a:endParaRPr lang="ru-RU"/>
        </a:p>
      </dgm:t>
    </dgm:pt>
    <dgm:pt modelId="{8BA44B5A-C57F-43FA-B603-2F8430E06159}" type="sibTrans" cxnId="{42F69D23-798A-4A30-9A23-340753CA39DF}">
      <dgm:prSet/>
      <dgm:spPr/>
      <dgm:t>
        <a:bodyPr/>
        <a:lstStyle/>
        <a:p>
          <a:endParaRPr lang="ru-RU"/>
        </a:p>
      </dgm:t>
    </dgm:pt>
    <dgm:pt modelId="{3C12AE7B-B12F-497D-B3CE-4BD902D9063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5. Своевременно информировать куратора и родителей о проблемных ситуациях учеников</a:t>
          </a:r>
        </a:p>
      </dgm:t>
    </dgm:pt>
    <dgm:pt modelId="{5D397369-7E63-451E-848D-332C60315645}" type="parTrans" cxnId="{D01BA1EE-116D-4798-A0FC-48A0752695C4}">
      <dgm:prSet/>
      <dgm:spPr/>
      <dgm:t>
        <a:bodyPr/>
        <a:lstStyle/>
        <a:p>
          <a:endParaRPr lang="ru-RU"/>
        </a:p>
      </dgm:t>
    </dgm:pt>
    <dgm:pt modelId="{55F60BDE-BC98-4897-8E6C-4CD8EB3E5E04}" type="sibTrans" cxnId="{D01BA1EE-116D-4798-A0FC-48A0752695C4}">
      <dgm:prSet/>
      <dgm:spPr/>
      <dgm:t>
        <a:bodyPr/>
        <a:lstStyle/>
        <a:p>
          <a:endParaRPr lang="ru-RU"/>
        </a:p>
      </dgm:t>
    </dgm:pt>
    <dgm:pt modelId="{EDB36866-25CA-4CEF-B8C1-21F47AFD23AE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6. Включать в уроки здоровьесберегающие и </a:t>
          </a:r>
          <a:r>
            <a:rPr lang="en-US">
              <a:solidFill>
                <a:sysClr val="windowText" lastClr="000000"/>
              </a:solidFill>
            </a:rPr>
            <a:t>SMART </a:t>
          </a:r>
          <a:r>
            <a:rPr lang="ru-RU">
              <a:solidFill>
                <a:sysClr val="windowText" lastClr="000000"/>
              </a:solidFill>
            </a:rPr>
            <a:t>технологии </a:t>
          </a:r>
        </a:p>
      </dgm:t>
    </dgm:pt>
    <dgm:pt modelId="{1EDC4E5E-C7EC-48D1-AC04-4785ECBFB12E}" type="parTrans" cxnId="{F046F1BE-F5EC-4D03-891C-4CF4F23E83AD}">
      <dgm:prSet/>
      <dgm:spPr/>
      <dgm:t>
        <a:bodyPr/>
        <a:lstStyle/>
        <a:p>
          <a:endParaRPr lang="ru-RU"/>
        </a:p>
      </dgm:t>
    </dgm:pt>
    <dgm:pt modelId="{9C8E3447-4507-4A7E-AF22-B9E032806E4D}" type="sibTrans" cxnId="{F046F1BE-F5EC-4D03-891C-4CF4F23E83AD}">
      <dgm:prSet/>
      <dgm:spPr/>
      <dgm:t>
        <a:bodyPr/>
        <a:lstStyle/>
        <a:p>
          <a:endParaRPr lang="ru-RU"/>
        </a:p>
      </dgm:t>
    </dgm:pt>
    <dgm:pt modelId="{4DD42999-48C4-43EA-B9B9-DCE0C91D4723}" type="pres">
      <dgm:prSet presAssocID="{F4289796-0731-49A2-BB81-AAA92268EF4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E26C81-9DD7-4484-BD38-4C22986FA0E5}" type="pres">
      <dgm:prSet presAssocID="{C34D0727-6338-4299-BF79-BBB87506DBD1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67A13-49E4-442B-819D-AA704F16F33D}" type="pres">
      <dgm:prSet presAssocID="{3A265FC8-9E70-42E9-8DD6-0B5147E87D6E}" presName="spacer" presStyleCnt="0"/>
      <dgm:spPr/>
    </dgm:pt>
    <dgm:pt modelId="{6D25EB8D-6C56-4488-85F5-5F430F9BE71D}" type="pres">
      <dgm:prSet presAssocID="{A0052D91-E034-4C1A-8DA5-2669308D0060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6487A-A7F5-4527-A37B-824A90021D18}" type="pres">
      <dgm:prSet presAssocID="{86CECBF6-AC4F-45D7-949C-9573E2398400}" presName="spacer" presStyleCnt="0"/>
      <dgm:spPr/>
    </dgm:pt>
    <dgm:pt modelId="{3690A527-679A-48EE-966F-9EAD86B46F5E}" type="pres">
      <dgm:prSet presAssocID="{550A9EAC-AF17-4AC2-88C5-DF0539DDF085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13CD2-D43C-4332-927F-B3197F460F9C}" type="pres">
      <dgm:prSet presAssocID="{9C3D243B-A540-40DC-A59B-2EB44939D4D4}" presName="spacer" presStyleCnt="0"/>
      <dgm:spPr/>
    </dgm:pt>
    <dgm:pt modelId="{86E1C00F-35AA-4460-A8A1-F928A505E5CC}" type="pres">
      <dgm:prSet presAssocID="{A688B17F-BD8E-4FB6-96A0-F38840F3D4EF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B86A1-5C90-4F67-B1A0-A13B72044E08}" type="pres">
      <dgm:prSet presAssocID="{8BA44B5A-C57F-43FA-B603-2F8430E06159}" presName="spacer" presStyleCnt="0"/>
      <dgm:spPr/>
    </dgm:pt>
    <dgm:pt modelId="{8CB7BC1D-8808-4FDB-934F-ED997757946A}" type="pres">
      <dgm:prSet presAssocID="{3C12AE7B-B12F-497D-B3CE-4BD902D9063B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7FB78-F466-4C04-AB18-8E87B2505D58}" type="pres">
      <dgm:prSet presAssocID="{55F60BDE-BC98-4897-8E6C-4CD8EB3E5E04}" presName="spacer" presStyleCnt="0"/>
      <dgm:spPr/>
    </dgm:pt>
    <dgm:pt modelId="{E6BF1482-E950-40E0-8CDA-7DCA8E859AD4}" type="pres">
      <dgm:prSet presAssocID="{EDB36866-25CA-4CEF-B8C1-21F47AFD23AE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46F1BE-F5EC-4D03-891C-4CF4F23E83AD}" srcId="{F4289796-0731-49A2-BB81-AAA92268EF48}" destId="{EDB36866-25CA-4CEF-B8C1-21F47AFD23AE}" srcOrd="5" destOrd="0" parTransId="{1EDC4E5E-C7EC-48D1-AC04-4785ECBFB12E}" sibTransId="{9C8E3447-4507-4A7E-AF22-B9E032806E4D}"/>
    <dgm:cxn modelId="{42F69D23-798A-4A30-9A23-340753CA39DF}" srcId="{F4289796-0731-49A2-BB81-AAA92268EF48}" destId="{A688B17F-BD8E-4FB6-96A0-F38840F3D4EF}" srcOrd="3" destOrd="0" parTransId="{5F84ACBA-9E14-4BA0-B4A1-FE6473533EC8}" sibTransId="{8BA44B5A-C57F-43FA-B603-2F8430E06159}"/>
    <dgm:cxn modelId="{51C8F85D-1AD9-45F2-BF78-7FA5DFEC5739}" srcId="{F4289796-0731-49A2-BB81-AAA92268EF48}" destId="{C34D0727-6338-4299-BF79-BBB87506DBD1}" srcOrd="0" destOrd="0" parTransId="{95CFFECA-0E29-41FD-AA91-2B9BFE7E13FF}" sibTransId="{3A265FC8-9E70-42E9-8DD6-0B5147E87D6E}"/>
    <dgm:cxn modelId="{1210035F-D532-4A71-87A1-6183112126B6}" type="presOf" srcId="{550A9EAC-AF17-4AC2-88C5-DF0539DDF085}" destId="{3690A527-679A-48EE-966F-9EAD86B46F5E}" srcOrd="0" destOrd="0" presId="urn:microsoft.com/office/officeart/2005/8/layout/vList2"/>
    <dgm:cxn modelId="{AAF73087-B714-41CB-9EEE-97F53C60CC91}" type="presOf" srcId="{A688B17F-BD8E-4FB6-96A0-F38840F3D4EF}" destId="{86E1C00F-35AA-4460-A8A1-F928A505E5CC}" srcOrd="0" destOrd="0" presId="urn:microsoft.com/office/officeart/2005/8/layout/vList2"/>
    <dgm:cxn modelId="{50397DA0-1191-4CC1-B4F4-35147A827C35}" type="presOf" srcId="{3C12AE7B-B12F-497D-B3CE-4BD902D9063B}" destId="{8CB7BC1D-8808-4FDB-934F-ED997757946A}" srcOrd="0" destOrd="0" presId="urn:microsoft.com/office/officeart/2005/8/layout/vList2"/>
    <dgm:cxn modelId="{F9354303-759D-4969-9961-4EBED1351D7F}" type="presOf" srcId="{EDB36866-25CA-4CEF-B8C1-21F47AFD23AE}" destId="{E6BF1482-E950-40E0-8CDA-7DCA8E859AD4}" srcOrd="0" destOrd="0" presId="urn:microsoft.com/office/officeart/2005/8/layout/vList2"/>
    <dgm:cxn modelId="{C035721F-F776-4DB8-96B9-5F63785619A5}" type="presOf" srcId="{F4289796-0731-49A2-BB81-AAA92268EF48}" destId="{4DD42999-48C4-43EA-B9B9-DCE0C91D4723}" srcOrd="0" destOrd="0" presId="urn:microsoft.com/office/officeart/2005/8/layout/vList2"/>
    <dgm:cxn modelId="{CFD8A2F1-CE6B-4B93-8B90-16874A3BBE34}" type="presOf" srcId="{A0052D91-E034-4C1A-8DA5-2669308D0060}" destId="{6D25EB8D-6C56-4488-85F5-5F430F9BE71D}" srcOrd="0" destOrd="0" presId="urn:microsoft.com/office/officeart/2005/8/layout/vList2"/>
    <dgm:cxn modelId="{71FFDAB5-400A-45CA-B713-8A0A17E3A7F1}" type="presOf" srcId="{C34D0727-6338-4299-BF79-BBB87506DBD1}" destId="{0AE26C81-9DD7-4484-BD38-4C22986FA0E5}" srcOrd="0" destOrd="0" presId="urn:microsoft.com/office/officeart/2005/8/layout/vList2"/>
    <dgm:cxn modelId="{D01BA1EE-116D-4798-A0FC-48A0752695C4}" srcId="{F4289796-0731-49A2-BB81-AAA92268EF48}" destId="{3C12AE7B-B12F-497D-B3CE-4BD902D9063B}" srcOrd="4" destOrd="0" parTransId="{5D397369-7E63-451E-848D-332C60315645}" sibTransId="{55F60BDE-BC98-4897-8E6C-4CD8EB3E5E04}"/>
    <dgm:cxn modelId="{65A7219F-92A1-4A1A-95FE-447B6015AC15}" srcId="{F4289796-0731-49A2-BB81-AAA92268EF48}" destId="{550A9EAC-AF17-4AC2-88C5-DF0539DDF085}" srcOrd="2" destOrd="0" parTransId="{BE727632-E050-44E2-B119-765D626386A3}" sibTransId="{9C3D243B-A540-40DC-A59B-2EB44939D4D4}"/>
    <dgm:cxn modelId="{D23E3E5B-CBA7-4C93-A23C-620E543AF1FF}" srcId="{F4289796-0731-49A2-BB81-AAA92268EF48}" destId="{A0052D91-E034-4C1A-8DA5-2669308D0060}" srcOrd="1" destOrd="0" parTransId="{13689393-0B01-42D4-969C-3544CD1D79FE}" sibTransId="{86CECBF6-AC4F-45D7-949C-9573E2398400}"/>
    <dgm:cxn modelId="{EA7C4E96-6DF0-4AEE-90A3-47B71D58B62C}" type="presParOf" srcId="{4DD42999-48C4-43EA-B9B9-DCE0C91D4723}" destId="{0AE26C81-9DD7-4484-BD38-4C22986FA0E5}" srcOrd="0" destOrd="0" presId="urn:microsoft.com/office/officeart/2005/8/layout/vList2"/>
    <dgm:cxn modelId="{02216740-B29A-4037-BC8E-69AE209A0951}" type="presParOf" srcId="{4DD42999-48C4-43EA-B9B9-DCE0C91D4723}" destId="{69567A13-49E4-442B-819D-AA704F16F33D}" srcOrd="1" destOrd="0" presId="urn:microsoft.com/office/officeart/2005/8/layout/vList2"/>
    <dgm:cxn modelId="{8D659AC0-EA77-4747-81CF-E1A4C801276E}" type="presParOf" srcId="{4DD42999-48C4-43EA-B9B9-DCE0C91D4723}" destId="{6D25EB8D-6C56-4488-85F5-5F430F9BE71D}" srcOrd="2" destOrd="0" presId="urn:microsoft.com/office/officeart/2005/8/layout/vList2"/>
    <dgm:cxn modelId="{94CFBCA7-59E1-4FCD-8242-FB4224E60722}" type="presParOf" srcId="{4DD42999-48C4-43EA-B9B9-DCE0C91D4723}" destId="{1B06487A-A7F5-4527-A37B-824A90021D18}" srcOrd="3" destOrd="0" presId="urn:microsoft.com/office/officeart/2005/8/layout/vList2"/>
    <dgm:cxn modelId="{0CE555D5-A8AE-4F94-838E-EB52274FDC74}" type="presParOf" srcId="{4DD42999-48C4-43EA-B9B9-DCE0C91D4723}" destId="{3690A527-679A-48EE-966F-9EAD86B46F5E}" srcOrd="4" destOrd="0" presId="urn:microsoft.com/office/officeart/2005/8/layout/vList2"/>
    <dgm:cxn modelId="{F3889799-AE9D-4D9F-84FE-2AD6ADCD231A}" type="presParOf" srcId="{4DD42999-48C4-43EA-B9B9-DCE0C91D4723}" destId="{F4B13CD2-D43C-4332-927F-B3197F460F9C}" srcOrd="5" destOrd="0" presId="urn:microsoft.com/office/officeart/2005/8/layout/vList2"/>
    <dgm:cxn modelId="{5DACA193-A964-473C-BB02-42F6D978E646}" type="presParOf" srcId="{4DD42999-48C4-43EA-B9B9-DCE0C91D4723}" destId="{86E1C00F-35AA-4460-A8A1-F928A505E5CC}" srcOrd="6" destOrd="0" presId="urn:microsoft.com/office/officeart/2005/8/layout/vList2"/>
    <dgm:cxn modelId="{EF76524E-A631-4F46-B374-B10C327FFCD8}" type="presParOf" srcId="{4DD42999-48C4-43EA-B9B9-DCE0C91D4723}" destId="{A3CB86A1-5C90-4F67-B1A0-A13B72044E08}" srcOrd="7" destOrd="0" presId="urn:microsoft.com/office/officeart/2005/8/layout/vList2"/>
    <dgm:cxn modelId="{C791D563-8CAE-4F56-8650-54BAD13D7D30}" type="presParOf" srcId="{4DD42999-48C4-43EA-B9B9-DCE0C91D4723}" destId="{8CB7BC1D-8808-4FDB-934F-ED997757946A}" srcOrd="8" destOrd="0" presId="urn:microsoft.com/office/officeart/2005/8/layout/vList2"/>
    <dgm:cxn modelId="{A3F46F46-E2C9-4504-96E9-685568264E18}" type="presParOf" srcId="{4DD42999-48C4-43EA-B9B9-DCE0C91D4723}" destId="{A857FB78-F466-4C04-AB18-8E87B2505D58}" srcOrd="9" destOrd="0" presId="urn:microsoft.com/office/officeart/2005/8/layout/vList2"/>
    <dgm:cxn modelId="{5A5E0E8D-E3C9-46F6-BE23-2173A7AAB9E0}" type="presParOf" srcId="{4DD42999-48C4-43EA-B9B9-DCE0C91D4723}" destId="{E6BF1482-E950-40E0-8CDA-7DCA8E859AD4}" srcOrd="1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289796-0731-49A2-BB81-AAA92268EF48}" type="doc">
      <dgm:prSet loTypeId="urn:microsoft.com/office/officeart/2005/8/layout/vList2" loCatId="list" qsTypeId="urn:microsoft.com/office/officeart/2005/8/quickstyle/simple5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C34D0727-6338-4299-BF79-BBB87506DBD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1. Сформировать и реализовать график родительских собраний и индивидуальной работы с родителями в рамках консультативной и просветительской деятельности по проблемам адаптации</a:t>
          </a:r>
        </a:p>
      </dgm:t>
    </dgm:pt>
    <dgm:pt modelId="{95CFFECA-0E29-41FD-AA91-2B9BFE7E13FF}" type="par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A265FC8-9E70-42E9-8DD6-0B5147E87D6E}" type="sib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0052D91-E034-4C1A-8DA5-2669308D00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2. Разработать и реализовать план часов общения и иных мероприятий с группой по адаптации</a:t>
          </a:r>
        </a:p>
      </dgm:t>
    </dgm:pt>
    <dgm:pt modelId="{13689393-0B01-42D4-969C-3544CD1D79FE}" type="par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CECBF6-AC4F-45D7-949C-9573E2398400}" type="sib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50A9EAC-AF17-4AC2-88C5-DF0539DDF08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педагогов-предметников</a:t>
          </a:r>
        </a:p>
      </dgm:t>
    </dgm:pt>
    <dgm:pt modelId="{BE727632-E050-44E2-B119-765D626386A3}" type="parTrans" cxnId="{65A7219F-92A1-4A1A-95FE-447B6015AC15}">
      <dgm:prSet/>
      <dgm:spPr/>
      <dgm:t>
        <a:bodyPr/>
        <a:lstStyle/>
        <a:p>
          <a:endParaRPr lang="ru-RU"/>
        </a:p>
      </dgm:t>
    </dgm:pt>
    <dgm:pt modelId="{9C3D243B-A540-40DC-A59B-2EB44939D4D4}" type="sibTrans" cxnId="{65A7219F-92A1-4A1A-95FE-447B6015AC15}">
      <dgm:prSet/>
      <dgm:spPr/>
      <dgm:t>
        <a:bodyPr/>
        <a:lstStyle/>
        <a:p>
          <a:endParaRPr lang="ru-RU"/>
        </a:p>
      </dgm:t>
    </dgm:pt>
    <dgm:pt modelId="{A688B17F-BD8E-4FB6-96A0-F38840F3D4E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4. Разработать и реализовать план индивидуальной работы с родителями детей, у которых выявлены сложности адаптации, и у детей "группы риска"</a:t>
          </a:r>
        </a:p>
      </dgm:t>
    </dgm:pt>
    <dgm:pt modelId="{5F84ACBA-9E14-4BA0-B4A1-FE6473533EC8}" type="parTrans" cxnId="{42F69D23-798A-4A30-9A23-340753CA39DF}">
      <dgm:prSet/>
      <dgm:spPr/>
      <dgm:t>
        <a:bodyPr/>
        <a:lstStyle/>
        <a:p>
          <a:endParaRPr lang="ru-RU"/>
        </a:p>
      </dgm:t>
    </dgm:pt>
    <dgm:pt modelId="{8BA44B5A-C57F-43FA-B603-2F8430E06159}" type="sibTrans" cxnId="{42F69D23-798A-4A30-9A23-340753CA39DF}">
      <dgm:prSet/>
      <dgm:spPr/>
      <dgm:t>
        <a:bodyPr/>
        <a:lstStyle/>
        <a:p>
          <a:endParaRPr lang="ru-RU"/>
        </a:p>
      </dgm:t>
    </dgm:pt>
    <dgm:pt modelId="{3C12AE7B-B12F-497D-B3CE-4BD902D9063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5. Отслеживать динамику учебных и дисциплинарных трудностей, формирования классного коллектива и межличностных отношений</a:t>
          </a:r>
        </a:p>
      </dgm:t>
    </dgm:pt>
    <dgm:pt modelId="{5D397369-7E63-451E-848D-332C60315645}" type="parTrans" cxnId="{D01BA1EE-116D-4798-A0FC-48A0752695C4}">
      <dgm:prSet/>
      <dgm:spPr/>
      <dgm:t>
        <a:bodyPr/>
        <a:lstStyle/>
        <a:p>
          <a:endParaRPr lang="ru-RU"/>
        </a:p>
      </dgm:t>
    </dgm:pt>
    <dgm:pt modelId="{55F60BDE-BC98-4897-8E6C-4CD8EB3E5E04}" type="sibTrans" cxnId="{D01BA1EE-116D-4798-A0FC-48A0752695C4}">
      <dgm:prSet/>
      <dgm:spPr/>
      <dgm:t>
        <a:bodyPr/>
        <a:lstStyle/>
        <a:p>
          <a:endParaRPr lang="ru-RU"/>
        </a:p>
      </dgm:t>
    </dgm:pt>
    <dgm:pt modelId="{D9DB4FCB-91C5-4236-A1CB-69CCF0F338D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6. Провести диагностику учеников с целью выявления индивидуальных особенностей по теории множественного интеллекта Говарда Гарднера</a:t>
          </a:r>
        </a:p>
      </dgm:t>
    </dgm:pt>
    <dgm:pt modelId="{BBA706A3-357C-4223-8A0C-9D79026399E6}" type="parTrans" cxnId="{2C624AEB-CD1B-435B-9669-761432B67CE1}">
      <dgm:prSet/>
      <dgm:spPr/>
      <dgm:t>
        <a:bodyPr/>
        <a:lstStyle/>
        <a:p>
          <a:endParaRPr lang="ru-RU"/>
        </a:p>
      </dgm:t>
    </dgm:pt>
    <dgm:pt modelId="{F2012A44-9253-4C67-95C9-BBAC20310C9E}" type="sibTrans" cxnId="{2C624AEB-CD1B-435B-9669-761432B67CE1}">
      <dgm:prSet/>
      <dgm:spPr/>
      <dgm:t>
        <a:bodyPr/>
        <a:lstStyle/>
        <a:p>
          <a:endParaRPr lang="ru-RU"/>
        </a:p>
      </dgm:t>
    </dgm:pt>
    <dgm:pt modelId="{8CB7C80A-365B-4C5A-B1D2-CFC45823641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7. Систематически отслеживать успехи и достижения обучающихся группы через рейтинговую систему </a:t>
          </a:r>
          <a:r>
            <a:rPr lang="ru-RU" dirty="0">
              <a:solidFill>
                <a:sysClr val="windowText" lastClr="000000"/>
              </a:solidFill>
            </a:rPr>
            <a:t>интеллектуального и профессионального лидерства обучающихся</a:t>
          </a:r>
          <a:endParaRPr lang="ru-RU">
            <a:solidFill>
              <a:sysClr val="windowText" lastClr="000000"/>
            </a:solidFill>
          </a:endParaRPr>
        </a:p>
      </dgm:t>
    </dgm:pt>
    <dgm:pt modelId="{07DE4A5F-9ED3-4272-B004-5C073AA333AA}" type="parTrans" cxnId="{1B252555-9804-4506-9726-B605010F8562}">
      <dgm:prSet/>
      <dgm:spPr/>
      <dgm:t>
        <a:bodyPr/>
        <a:lstStyle/>
        <a:p>
          <a:endParaRPr lang="ru-RU"/>
        </a:p>
      </dgm:t>
    </dgm:pt>
    <dgm:pt modelId="{0182D88C-8706-466E-A203-FF98C0D3C0CF}" type="sibTrans" cxnId="{1B252555-9804-4506-9726-B605010F8562}">
      <dgm:prSet/>
      <dgm:spPr/>
      <dgm:t>
        <a:bodyPr/>
        <a:lstStyle/>
        <a:p>
          <a:endParaRPr lang="ru-RU"/>
        </a:p>
      </dgm:t>
    </dgm:pt>
    <dgm:pt modelId="{4DD42999-48C4-43EA-B9B9-DCE0C91D4723}" type="pres">
      <dgm:prSet presAssocID="{F4289796-0731-49A2-BB81-AAA92268EF4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E26C81-9DD7-4484-BD38-4C22986FA0E5}" type="pres">
      <dgm:prSet presAssocID="{C34D0727-6338-4299-BF79-BBB87506DBD1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67A13-49E4-442B-819D-AA704F16F33D}" type="pres">
      <dgm:prSet presAssocID="{3A265FC8-9E70-42E9-8DD6-0B5147E87D6E}" presName="spacer" presStyleCnt="0"/>
      <dgm:spPr/>
    </dgm:pt>
    <dgm:pt modelId="{6D25EB8D-6C56-4488-85F5-5F430F9BE71D}" type="pres">
      <dgm:prSet presAssocID="{A0052D91-E034-4C1A-8DA5-2669308D0060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6487A-A7F5-4527-A37B-824A90021D18}" type="pres">
      <dgm:prSet presAssocID="{86CECBF6-AC4F-45D7-949C-9573E2398400}" presName="spacer" presStyleCnt="0"/>
      <dgm:spPr/>
    </dgm:pt>
    <dgm:pt modelId="{3690A527-679A-48EE-966F-9EAD86B46F5E}" type="pres">
      <dgm:prSet presAssocID="{550A9EAC-AF17-4AC2-88C5-DF0539DDF085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13CD2-D43C-4332-927F-B3197F460F9C}" type="pres">
      <dgm:prSet presAssocID="{9C3D243B-A540-40DC-A59B-2EB44939D4D4}" presName="spacer" presStyleCnt="0"/>
      <dgm:spPr/>
    </dgm:pt>
    <dgm:pt modelId="{86E1C00F-35AA-4460-A8A1-F928A505E5CC}" type="pres">
      <dgm:prSet presAssocID="{A688B17F-BD8E-4FB6-96A0-F38840F3D4EF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B86A1-5C90-4F67-B1A0-A13B72044E08}" type="pres">
      <dgm:prSet presAssocID="{8BA44B5A-C57F-43FA-B603-2F8430E06159}" presName="spacer" presStyleCnt="0"/>
      <dgm:spPr/>
    </dgm:pt>
    <dgm:pt modelId="{8CB7BC1D-8808-4FDB-934F-ED997757946A}" type="pres">
      <dgm:prSet presAssocID="{3C12AE7B-B12F-497D-B3CE-4BD902D9063B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7FB78-F466-4C04-AB18-8E87B2505D58}" type="pres">
      <dgm:prSet presAssocID="{55F60BDE-BC98-4897-8E6C-4CD8EB3E5E04}" presName="spacer" presStyleCnt="0"/>
      <dgm:spPr/>
    </dgm:pt>
    <dgm:pt modelId="{DAF82A49-9DBE-42D3-994D-EEB653D17BD4}" type="pres">
      <dgm:prSet presAssocID="{D9DB4FCB-91C5-4236-A1CB-69CCF0F338DF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AB408-2C5A-4760-AF68-4F98E8E9B9E0}" type="pres">
      <dgm:prSet presAssocID="{F2012A44-9253-4C67-95C9-BBAC20310C9E}" presName="spacer" presStyleCnt="0"/>
      <dgm:spPr/>
    </dgm:pt>
    <dgm:pt modelId="{3BF79439-09F9-429F-9853-F74F3B855F51}" type="pres">
      <dgm:prSet presAssocID="{8CB7C80A-365B-4C5A-B1D2-CFC45823641A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7DBA07-1DE5-41C7-B6D4-1F1AC237A12D}" type="presOf" srcId="{8CB7C80A-365B-4C5A-B1D2-CFC45823641A}" destId="{3BF79439-09F9-429F-9853-F74F3B855F51}" srcOrd="0" destOrd="0" presId="urn:microsoft.com/office/officeart/2005/8/layout/vList2"/>
    <dgm:cxn modelId="{42F69D23-798A-4A30-9A23-340753CA39DF}" srcId="{F4289796-0731-49A2-BB81-AAA92268EF48}" destId="{A688B17F-BD8E-4FB6-96A0-F38840F3D4EF}" srcOrd="3" destOrd="0" parTransId="{5F84ACBA-9E14-4BA0-B4A1-FE6473533EC8}" sibTransId="{8BA44B5A-C57F-43FA-B603-2F8430E06159}"/>
    <dgm:cxn modelId="{51C8F85D-1AD9-45F2-BF78-7FA5DFEC5739}" srcId="{F4289796-0731-49A2-BB81-AAA92268EF48}" destId="{C34D0727-6338-4299-BF79-BBB87506DBD1}" srcOrd="0" destOrd="0" parTransId="{95CFFECA-0E29-41FD-AA91-2B9BFE7E13FF}" sibTransId="{3A265FC8-9E70-42E9-8DD6-0B5147E87D6E}"/>
    <dgm:cxn modelId="{1210035F-D532-4A71-87A1-6183112126B6}" type="presOf" srcId="{550A9EAC-AF17-4AC2-88C5-DF0539DDF085}" destId="{3690A527-679A-48EE-966F-9EAD86B46F5E}" srcOrd="0" destOrd="0" presId="urn:microsoft.com/office/officeart/2005/8/layout/vList2"/>
    <dgm:cxn modelId="{AAF73087-B714-41CB-9EEE-97F53C60CC91}" type="presOf" srcId="{A688B17F-BD8E-4FB6-96A0-F38840F3D4EF}" destId="{86E1C00F-35AA-4460-A8A1-F928A505E5CC}" srcOrd="0" destOrd="0" presId="urn:microsoft.com/office/officeart/2005/8/layout/vList2"/>
    <dgm:cxn modelId="{50397DA0-1191-4CC1-B4F4-35147A827C35}" type="presOf" srcId="{3C12AE7B-B12F-497D-B3CE-4BD902D9063B}" destId="{8CB7BC1D-8808-4FDB-934F-ED997757946A}" srcOrd="0" destOrd="0" presId="urn:microsoft.com/office/officeart/2005/8/layout/vList2"/>
    <dgm:cxn modelId="{C035721F-F776-4DB8-96B9-5F63785619A5}" type="presOf" srcId="{F4289796-0731-49A2-BB81-AAA92268EF48}" destId="{4DD42999-48C4-43EA-B9B9-DCE0C91D4723}" srcOrd="0" destOrd="0" presId="urn:microsoft.com/office/officeart/2005/8/layout/vList2"/>
    <dgm:cxn modelId="{CFD8A2F1-CE6B-4B93-8B90-16874A3BBE34}" type="presOf" srcId="{A0052D91-E034-4C1A-8DA5-2669308D0060}" destId="{6D25EB8D-6C56-4488-85F5-5F430F9BE71D}" srcOrd="0" destOrd="0" presId="urn:microsoft.com/office/officeart/2005/8/layout/vList2"/>
    <dgm:cxn modelId="{1B252555-9804-4506-9726-B605010F8562}" srcId="{F4289796-0731-49A2-BB81-AAA92268EF48}" destId="{8CB7C80A-365B-4C5A-B1D2-CFC45823641A}" srcOrd="6" destOrd="0" parTransId="{07DE4A5F-9ED3-4272-B004-5C073AA333AA}" sibTransId="{0182D88C-8706-466E-A203-FF98C0D3C0CF}"/>
    <dgm:cxn modelId="{71FFDAB5-400A-45CA-B713-8A0A17E3A7F1}" type="presOf" srcId="{C34D0727-6338-4299-BF79-BBB87506DBD1}" destId="{0AE26C81-9DD7-4484-BD38-4C22986FA0E5}" srcOrd="0" destOrd="0" presId="urn:microsoft.com/office/officeart/2005/8/layout/vList2"/>
    <dgm:cxn modelId="{DF37CF21-01C3-4DA6-8FB2-FEF8A6BDD171}" type="presOf" srcId="{D9DB4FCB-91C5-4236-A1CB-69CCF0F338DF}" destId="{DAF82A49-9DBE-42D3-994D-EEB653D17BD4}" srcOrd="0" destOrd="0" presId="urn:microsoft.com/office/officeart/2005/8/layout/vList2"/>
    <dgm:cxn modelId="{D01BA1EE-116D-4798-A0FC-48A0752695C4}" srcId="{F4289796-0731-49A2-BB81-AAA92268EF48}" destId="{3C12AE7B-B12F-497D-B3CE-4BD902D9063B}" srcOrd="4" destOrd="0" parTransId="{5D397369-7E63-451E-848D-332C60315645}" sibTransId="{55F60BDE-BC98-4897-8E6C-4CD8EB3E5E04}"/>
    <dgm:cxn modelId="{65A7219F-92A1-4A1A-95FE-447B6015AC15}" srcId="{F4289796-0731-49A2-BB81-AAA92268EF48}" destId="{550A9EAC-AF17-4AC2-88C5-DF0539DDF085}" srcOrd="2" destOrd="0" parTransId="{BE727632-E050-44E2-B119-765D626386A3}" sibTransId="{9C3D243B-A540-40DC-A59B-2EB44939D4D4}"/>
    <dgm:cxn modelId="{D23E3E5B-CBA7-4C93-A23C-620E543AF1FF}" srcId="{F4289796-0731-49A2-BB81-AAA92268EF48}" destId="{A0052D91-E034-4C1A-8DA5-2669308D0060}" srcOrd="1" destOrd="0" parTransId="{13689393-0B01-42D4-969C-3544CD1D79FE}" sibTransId="{86CECBF6-AC4F-45D7-949C-9573E2398400}"/>
    <dgm:cxn modelId="{2C624AEB-CD1B-435B-9669-761432B67CE1}" srcId="{F4289796-0731-49A2-BB81-AAA92268EF48}" destId="{D9DB4FCB-91C5-4236-A1CB-69CCF0F338DF}" srcOrd="5" destOrd="0" parTransId="{BBA706A3-357C-4223-8A0C-9D79026399E6}" sibTransId="{F2012A44-9253-4C67-95C9-BBAC20310C9E}"/>
    <dgm:cxn modelId="{EA7C4E96-6DF0-4AEE-90A3-47B71D58B62C}" type="presParOf" srcId="{4DD42999-48C4-43EA-B9B9-DCE0C91D4723}" destId="{0AE26C81-9DD7-4484-BD38-4C22986FA0E5}" srcOrd="0" destOrd="0" presId="urn:microsoft.com/office/officeart/2005/8/layout/vList2"/>
    <dgm:cxn modelId="{02216740-B29A-4037-BC8E-69AE209A0951}" type="presParOf" srcId="{4DD42999-48C4-43EA-B9B9-DCE0C91D4723}" destId="{69567A13-49E4-442B-819D-AA704F16F33D}" srcOrd="1" destOrd="0" presId="urn:microsoft.com/office/officeart/2005/8/layout/vList2"/>
    <dgm:cxn modelId="{8D659AC0-EA77-4747-81CF-E1A4C801276E}" type="presParOf" srcId="{4DD42999-48C4-43EA-B9B9-DCE0C91D4723}" destId="{6D25EB8D-6C56-4488-85F5-5F430F9BE71D}" srcOrd="2" destOrd="0" presId="urn:microsoft.com/office/officeart/2005/8/layout/vList2"/>
    <dgm:cxn modelId="{94CFBCA7-59E1-4FCD-8242-FB4224E60722}" type="presParOf" srcId="{4DD42999-48C4-43EA-B9B9-DCE0C91D4723}" destId="{1B06487A-A7F5-4527-A37B-824A90021D18}" srcOrd="3" destOrd="0" presId="urn:microsoft.com/office/officeart/2005/8/layout/vList2"/>
    <dgm:cxn modelId="{0CE555D5-A8AE-4F94-838E-EB52274FDC74}" type="presParOf" srcId="{4DD42999-48C4-43EA-B9B9-DCE0C91D4723}" destId="{3690A527-679A-48EE-966F-9EAD86B46F5E}" srcOrd="4" destOrd="0" presId="urn:microsoft.com/office/officeart/2005/8/layout/vList2"/>
    <dgm:cxn modelId="{F3889799-AE9D-4D9F-84FE-2AD6ADCD231A}" type="presParOf" srcId="{4DD42999-48C4-43EA-B9B9-DCE0C91D4723}" destId="{F4B13CD2-D43C-4332-927F-B3197F460F9C}" srcOrd="5" destOrd="0" presId="urn:microsoft.com/office/officeart/2005/8/layout/vList2"/>
    <dgm:cxn modelId="{5DACA193-A964-473C-BB02-42F6D978E646}" type="presParOf" srcId="{4DD42999-48C4-43EA-B9B9-DCE0C91D4723}" destId="{86E1C00F-35AA-4460-A8A1-F928A505E5CC}" srcOrd="6" destOrd="0" presId="urn:microsoft.com/office/officeart/2005/8/layout/vList2"/>
    <dgm:cxn modelId="{EF76524E-A631-4F46-B374-B10C327FFCD8}" type="presParOf" srcId="{4DD42999-48C4-43EA-B9B9-DCE0C91D4723}" destId="{A3CB86A1-5C90-4F67-B1A0-A13B72044E08}" srcOrd="7" destOrd="0" presId="urn:microsoft.com/office/officeart/2005/8/layout/vList2"/>
    <dgm:cxn modelId="{C791D563-8CAE-4F56-8650-54BAD13D7D30}" type="presParOf" srcId="{4DD42999-48C4-43EA-B9B9-DCE0C91D4723}" destId="{8CB7BC1D-8808-4FDB-934F-ED997757946A}" srcOrd="8" destOrd="0" presId="urn:microsoft.com/office/officeart/2005/8/layout/vList2"/>
    <dgm:cxn modelId="{DA066FD3-0105-4C71-A21A-72C96435FE00}" type="presParOf" srcId="{4DD42999-48C4-43EA-B9B9-DCE0C91D4723}" destId="{A857FB78-F466-4C04-AB18-8E87B2505D58}" srcOrd="9" destOrd="0" presId="urn:microsoft.com/office/officeart/2005/8/layout/vList2"/>
    <dgm:cxn modelId="{CC3BAB22-DE21-46A6-81B2-77181DB0DDEB}" type="presParOf" srcId="{4DD42999-48C4-43EA-B9B9-DCE0C91D4723}" destId="{DAF82A49-9DBE-42D3-994D-EEB653D17BD4}" srcOrd="10" destOrd="0" presId="urn:microsoft.com/office/officeart/2005/8/layout/vList2"/>
    <dgm:cxn modelId="{B1C99864-3972-4154-AFE4-3E576CED6510}" type="presParOf" srcId="{4DD42999-48C4-43EA-B9B9-DCE0C91D4723}" destId="{660AB408-2C5A-4760-AF68-4F98E8E9B9E0}" srcOrd="11" destOrd="0" presId="urn:microsoft.com/office/officeart/2005/8/layout/vList2"/>
    <dgm:cxn modelId="{58A09B95-8748-48B8-86F1-6950C07D29BB}" type="presParOf" srcId="{4DD42999-48C4-43EA-B9B9-DCE0C91D4723}" destId="{3BF79439-09F9-429F-9853-F74F3B855F51}" srcOrd="1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4289796-0731-49A2-BB81-AAA92268EF48}" type="doc">
      <dgm:prSet loTypeId="urn:microsoft.com/office/officeart/2005/8/layout/vList2" loCatId="list" qsTypeId="urn:microsoft.com/office/officeart/2005/8/quickstyle/simple5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C34D0727-6338-4299-BF79-BBB87506DBD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1. Сформировать и реализовать график родительских собраний и индивидуальной работы с родителями в рамках консультативной и просветительской деятельности по проблемам адаптации</a:t>
          </a:r>
        </a:p>
      </dgm:t>
    </dgm:pt>
    <dgm:pt modelId="{95CFFECA-0E29-41FD-AA91-2B9BFE7E13FF}" type="par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A265FC8-9E70-42E9-8DD6-0B5147E87D6E}" type="sibTrans" cxnId="{51C8F85D-1AD9-45F2-BF78-7FA5DFEC573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0052D91-E034-4C1A-8DA5-2669308D00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2. Разработать и реализовать план часов общения и иных мероприятий с группой по адаптации</a:t>
          </a:r>
        </a:p>
      </dgm:t>
    </dgm:pt>
    <dgm:pt modelId="{13689393-0B01-42D4-969C-3544CD1D79FE}" type="par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CECBF6-AC4F-45D7-949C-9573E2398400}" type="sibTrans" cxnId="{D23E3E5B-CBA7-4C93-A23C-620E543AF1F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50A9EAC-AF17-4AC2-88C5-DF0539DDF08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педагогов-предметников</a:t>
          </a:r>
        </a:p>
      </dgm:t>
    </dgm:pt>
    <dgm:pt modelId="{BE727632-E050-44E2-B119-765D626386A3}" type="parTrans" cxnId="{65A7219F-92A1-4A1A-95FE-447B6015AC15}">
      <dgm:prSet/>
      <dgm:spPr/>
      <dgm:t>
        <a:bodyPr/>
        <a:lstStyle/>
        <a:p>
          <a:endParaRPr lang="ru-RU"/>
        </a:p>
      </dgm:t>
    </dgm:pt>
    <dgm:pt modelId="{9C3D243B-A540-40DC-A59B-2EB44939D4D4}" type="sibTrans" cxnId="{65A7219F-92A1-4A1A-95FE-447B6015AC15}">
      <dgm:prSet/>
      <dgm:spPr/>
      <dgm:t>
        <a:bodyPr/>
        <a:lstStyle/>
        <a:p>
          <a:endParaRPr lang="ru-RU"/>
        </a:p>
      </dgm:t>
    </dgm:pt>
    <dgm:pt modelId="{A688B17F-BD8E-4FB6-96A0-F38840F3D4E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4. Разработать и реализовать план индивидуальной работы с родителями детей, у которых выявлены сложности адаптации, и у детей "группы риска"</a:t>
          </a:r>
        </a:p>
      </dgm:t>
    </dgm:pt>
    <dgm:pt modelId="{5F84ACBA-9E14-4BA0-B4A1-FE6473533EC8}" type="parTrans" cxnId="{42F69D23-798A-4A30-9A23-340753CA39DF}">
      <dgm:prSet/>
      <dgm:spPr/>
      <dgm:t>
        <a:bodyPr/>
        <a:lstStyle/>
        <a:p>
          <a:endParaRPr lang="ru-RU"/>
        </a:p>
      </dgm:t>
    </dgm:pt>
    <dgm:pt modelId="{8BA44B5A-C57F-43FA-B603-2F8430E06159}" type="sibTrans" cxnId="{42F69D23-798A-4A30-9A23-340753CA39DF}">
      <dgm:prSet/>
      <dgm:spPr/>
      <dgm:t>
        <a:bodyPr/>
        <a:lstStyle/>
        <a:p>
          <a:endParaRPr lang="ru-RU"/>
        </a:p>
      </dgm:t>
    </dgm:pt>
    <dgm:pt modelId="{3C12AE7B-B12F-497D-B3CE-4BD902D9063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5. Отслеживать динамику учебных и дисциплинарных трудностей, формирования классного коллектива и межличностных отношений</a:t>
          </a:r>
        </a:p>
      </dgm:t>
    </dgm:pt>
    <dgm:pt modelId="{5D397369-7E63-451E-848D-332C60315645}" type="parTrans" cxnId="{D01BA1EE-116D-4798-A0FC-48A0752695C4}">
      <dgm:prSet/>
      <dgm:spPr/>
      <dgm:t>
        <a:bodyPr/>
        <a:lstStyle/>
        <a:p>
          <a:endParaRPr lang="ru-RU"/>
        </a:p>
      </dgm:t>
    </dgm:pt>
    <dgm:pt modelId="{55F60BDE-BC98-4897-8E6C-4CD8EB3E5E04}" type="sibTrans" cxnId="{D01BA1EE-116D-4798-A0FC-48A0752695C4}">
      <dgm:prSet/>
      <dgm:spPr/>
      <dgm:t>
        <a:bodyPr/>
        <a:lstStyle/>
        <a:p>
          <a:endParaRPr lang="ru-RU"/>
        </a:p>
      </dgm:t>
    </dgm:pt>
    <dgm:pt modelId="{D9DB4FCB-91C5-4236-A1CB-69CCF0F338D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6. Провести диагностику учеников с целью выявления индивидуальных особенностей по теории множественного интеллекта Говарда Гарднера</a:t>
          </a:r>
        </a:p>
      </dgm:t>
    </dgm:pt>
    <dgm:pt modelId="{BBA706A3-357C-4223-8A0C-9D79026399E6}" type="parTrans" cxnId="{2C624AEB-CD1B-435B-9669-761432B67CE1}">
      <dgm:prSet/>
      <dgm:spPr/>
      <dgm:t>
        <a:bodyPr/>
        <a:lstStyle/>
        <a:p>
          <a:endParaRPr lang="ru-RU"/>
        </a:p>
      </dgm:t>
    </dgm:pt>
    <dgm:pt modelId="{F2012A44-9253-4C67-95C9-BBAC20310C9E}" type="sibTrans" cxnId="{2C624AEB-CD1B-435B-9669-761432B67CE1}">
      <dgm:prSet/>
      <dgm:spPr/>
      <dgm:t>
        <a:bodyPr/>
        <a:lstStyle/>
        <a:p>
          <a:endParaRPr lang="ru-RU"/>
        </a:p>
      </dgm:t>
    </dgm:pt>
    <dgm:pt modelId="{8CB7C80A-365B-4C5A-B1D2-CFC45823641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7. Систематически отслеживать успехи и достижения обучающихся группы через рейтинговую систему </a:t>
          </a:r>
          <a:r>
            <a:rPr lang="ru-RU" dirty="0">
              <a:solidFill>
                <a:sysClr val="windowText" lastClr="000000"/>
              </a:solidFill>
            </a:rPr>
            <a:t>интеллектуального и профессионального лидерства обучающихся</a:t>
          </a:r>
          <a:endParaRPr lang="ru-RU">
            <a:solidFill>
              <a:sysClr val="windowText" lastClr="000000"/>
            </a:solidFill>
          </a:endParaRPr>
        </a:p>
      </dgm:t>
    </dgm:pt>
    <dgm:pt modelId="{07DE4A5F-9ED3-4272-B004-5C073AA333AA}" type="parTrans" cxnId="{1B252555-9804-4506-9726-B605010F8562}">
      <dgm:prSet/>
      <dgm:spPr/>
      <dgm:t>
        <a:bodyPr/>
        <a:lstStyle/>
        <a:p>
          <a:endParaRPr lang="ru-RU"/>
        </a:p>
      </dgm:t>
    </dgm:pt>
    <dgm:pt modelId="{0182D88C-8706-466E-A203-FF98C0D3C0CF}" type="sibTrans" cxnId="{1B252555-9804-4506-9726-B605010F8562}">
      <dgm:prSet/>
      <dgm:spPr/>
      <dgm:t>
        <a:bodyPr/>
        <a:lstStyle/>
        <a:p>
          <a:endParaRPr lang="ru-RU"/>
        </a:p>
      </dgm:t>
    </dgm:pt>
    <dgm:pt modelId="{4DD42999-48C4-43EA-B9B9-DCE0C91D4723}" type="pres">
      <dgm:prSet presAssocID="{F4289796-0731-49A2-BB81-AAA92268EF4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E26C81-9DD7-4484-BD38-4C22986FA0E5}" type="pres">
      <dgm:prSet presAssocID="{C34D0727-6338-4299-BF79-BBB87506DBD1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67A13-49E4-442B-819D-AA704F16F33D}" type="pres">
      <dgm:prSet presAssocID="{3A265FC8-9E70-42E9-8DD6-0B5147E87D6E}" presName="spacer" presStyleCnt="0"/>
      <dgm:spPr/>
    </dgm:pt>
    <dgm:pt modelId="{6D25EB8D-6C56-4488-85F5-5F430F9BE71D}" type="pres">
      <dgm:prSet presAssocID="{A0052D91-E034-4C1A-8DA5-2669308D0060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6487A-A7F5-4527-A37B-824A90021D18}" type="pres">
      <dgm:prSet presAssocID="{86CECBF6-AC4F-45D7-949C-9573E2398400}" presName="spacer" presStyleCnt="0"/>
      <dgm:spPr/>
    </dgm:pt>
    <dgm:pt modelId="{3690A527-679A-48EE-966F-9EAD86B46F5E}" type="pres">
      <dgm:prSet presAssocID="{550A9EAC-AF17-4AC2-88C5-DF0539DDF085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13CD2-D43C-4332-927F-B3197F460F9C}" type="pres">
      <dgm:prSet presAssocID="{9C3D243B-A540-40DC-A59B-2EB44939D4D4}" presName="spacer" presStyleCnt="0"/>
      <dgm:spPr/>
    </dgm:pt>
    <dgm:pt modelId="{86E1C00F-35AA-4460-A8A1-F928A505E5CC}" type="pres">
      <dgm:prSet presAssocID="{A688B17F-BD8E-4FB6-96A0-F38840F3D4EF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B86A1-5C90-4F67-B1A0-A13B72044E08}" type="pres">
      <dgm:prSet presAssocID="{8BA44B5A-C57F-43FA-B603-2F8430E06159}" presName="spacer" presStyleCnt="0"/>
      <dgm:spPr/>
    </dgm:pt>
    <dgm:pt modelId="{8CB7BC1D-8808-4FDB-934F-ED997757946A}" type="pres">
      <dgm:prSet presAssocID="{3C12AE7B-B12F-497D-B3CE-4BD902D9063B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7FB78-F466-4C04-AB18-8E87B2505D58}" type="pres">
      <dgm:prSet presAssocID="{55F60BDE-BC98-4897-8E6C-4CD8EB3E5E04}" presName="spacer" presStyleCnt="0"/>
      <dgm:spPr/>
    </dgm:pt>
    <dgm:pt modelId="{DAF82A49-9DBE-42D3-994D-EEB653D17BD4}" type="pres">
      <dgm:prSet presAssocID="{D9DB4FCB-91C5-4236-A1CB-69CCF0F338DF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AB408-2C5A-4760-AF68-4F98E8E9B9E0}" type="pres">
      <dgm:prSet presAssocID="{F2012A44-9253-4C67-95C9-BBAC20310C9E}" presName="spacer" presStyleCnt="0"/>
      <dgm:spPr/>
    </dgm:pt>
    <dgm:pt modelId="{3BF79439-09F9-429F-9853-F74F3B855F51}" type="pres">
      <dgm:prSet presAssocID="{8CB7C80A-365B-4C5A-B1D2-CFC45823641A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7DBA07-1DE5-41C7-B6D4-1F1AC237A12D}" type="presOf" srcId="{8CB7C80A-365B-4C5A-B1D2-CFC45823641A}" destId="{3BF79439-09F9-429F-9853-F74F3B855F51}" srcOrd="0" destOrd="0" presId="urn:microsoft.com/office/officeart/2005/8/layout/vList2"/>
    <dgm:cxn modelId="{42F69D23-798A-4A30-9A23-340753CA39DF}" srcId="{F4289796-0731-49A2-BB81-AAA92268EF48}" destId="{A688B17F-BD8E-4FB6-96A0-F38840F3D4EF}" srcOrd="3" destOrd="0" parTransId="{5F84ACBA-9E14-4BA0-B4A1-FE6473533EC8}" sibTransId="{8BA44B5A-C57F-43FA-B603-2F8430E06159}"/>
    <dgm:cxn modelId="{51C8F85D-1AD9-45F2-BF78-7FA5DFEC5739}" srcId="{F4289796-0731-49A2-BB81-AAA92268EF48}" destId="{C34D0727-6338-4299-BF79-BBB87506DBD1}" srcOrd="0" destOrd="0" parTransId="{95CFFECA-0E29-41FD-AA91-2B9BFE7E13FF}" sibTransId="{3A265FC8-9E70-42E9-8DD6-0B5147E87D6E}"/>
    <dgm:cxn modelId="{1210035F-D532-4A71-87A1-6183112126B6}" type="presOf" srcId="{550A9EAC-AF17-4AC2-88C5-DF0539DDF085}" destId="{3690A527-679A-48EE-966F-9EAD86B46F5E}" srcOrd="0" destOrd="0" presId="urn:microsoft.com/office/officeart/2005/8/layout/vList2"/>
    <dgm:cxn modelId="{AAF73087-B714-41CB-9EEE-97F53C60CC91}" type="presOf" srcId="{A688B17F-BD8E-4FB6-96A0-F38840F3D4EF}" destId="{86E1C00F-35AA-4460-A8A1-F928A505E5CC}" srcOrd="0" destOrd="0" presId="urn:microsoft.com/office/officeart/2005/8/layout/vList2"/>
    <dgm:cxn modelId="{50397DA0-1191-4CC1-B4F4-35147A827C35}" type="presOf" srcId="{3C12AE7B-B12F-497D-B3CE-4BD902D9063B}" destId="{8CB7BC1D-8808-4FDB-934F-ED997757946A}" srcOrd="0" destOrd="0" presId="urn:microsoft.com/office/officeart/2005/8/layout/vList2"/>
    <dgm:cxn modelId="{C035721F-F776-4DB8-96B9-5F63785619A5}" type="presOf" srcId="{F4289796-0731-49A2-BB81-AAA92268EF48}" destId="{4DD42999-48C4-43EA-B9B9-DCE0C91D4723}" srcOrd="0" destOrd="0" presId="urn:microsoft.com/office/officeart/2005/8/layout/vList2"/>
    <dgm:cxn modelId="{CFD8A2F1-CE6B-4B93-8B90-16874A3BBE34}" type="presOf" srcId="{A0052D91-E034-4C1A-8DA5-2669308D0060}" destId="{6D25EB8D-6C56-4488-85F5-5F430F9BE71D}" srcOrd="0" destOrd="0" presId="urn:microsoft.com/office/officeart/2005/8/layout/vList2"/>
    <dgm:cxn modelId="{1B252555-9804-4506-9726-B605010F8562}" srcId="{F4289796-0731-49A2-BB81-AAA92268EF48}" destId="{8CB7C80A-365B-4C5A-B1D2-CFC45823641A}" srcOrd="6" destOrd="0" parTransId="{07DE4A5F-9ED3-4272-B004-5C073AA333AA}" sibTransId="{0182D88C-8706-466E-A203-FF98C0D3C0CF}"/>
    <dgm:cxn modelId="{71FFDAB5-400A-45CA-B713-8A0A17E3A7F1}" type="presOf" srcId="{C34D0727-6338-4299-BF79-BBB87506DBD1}" destId="{0AE26C81-9DD7-4484-BD38-4C22986FA0E5}" srcOrd="0" destOrd="0" presId="urn:microsoft.com/office/officeart/2005/8/layout/vList2"/>
    <dgm:cxn modelId="{DF37CF21-01C3-4DA6-8FB2-FEF8A6BDD171}" type="presOf" srcId="{D9DB4FCB-91C5-4236-A1CB-69CCF0F338DF}" destId="{DAF82A49-9DBE-42D3-994D-EEB653D17BD4}" srcOrd="0" destOrd="0" presId="urn:microsoft.com/office/officeart/2005/8/layout/vList2"/>
    <dgm:cxn modelId="{D01BA1EE-116D-4798-A0FC-48A0752695C4}" srcId="{F4289796-0731-49A2-BB81-AAA92268EF48}" destId="{3C12AE7B-B12F-497D-B3CE-4BD902D9063B}" srcOrd="4" destOrd="0" parTransId="{5D397369-7E63-451E-848D-332C60315645}" sibTransId="{55F60BDE-BC98-4897-8E6C-4CD8EB3E5E04}"/>
    <dgm:cxn modelId="{65A7219F-92A1-4A1A-95FE-447B6015AC15}" srcId="{F4289796-0731-49A2-BB81-AAA92268EF48}" destId="{550A9EAC-AF17-4AC2-88C5-DF0539DDF085}" srcOrd="2" destOrd="0" parTransId="{BE727632-E050-44E2-B119-765D626386A3}" sibTransId="{9C3D243B-A540-40DC-A59B-2EB44939D4D4}"/>
    <dgm:cxn modelId="{D23E3E5B-CBA7-4C93-A23C-620E543AF1FF}" srcId="{F4289796-0731-49A2-BB81-AAA92268EF48}" destId="{A0052D91-E034-4C1A-8DA5-2669308D0060}" srcOrd="1" destOrd="0" parTransId="{13689393-0B01-42D4-969C-3544CD1D79FE}" sibTransId="{86CECBF6-AC4F-45D7-949C-9573E2398400}"/>
    <dgm:cxn modelId="{2C624AEB-CD1B-435B-9669-761432B67CE1}" srcId="{F4289796-0731-49A2-BB81-AAA92268EF48}" destId="{D9DB4FCB-91C5-4236-A1CB-69CCF0F338DF}" srcOrd="5" destOrd="0" parTransId="{BBA706A3-357C-4223-8A0C-9D79026399E6}" sibTransId="{F2012A44-9253-4C67-95C9-BBAC20310C9E}"/>
    <dgm:cxn modelId="{EA7C4E96-6DF0-4AEE-90A3-47B71D58B62C}" type="presParOf" srcId="{4DD42999-48C4-43EA-B9B9-DCE0C91D4723}" destId="{0AE26C81-9DD7-4484-BD38-4C22986FA0E5}" srcOrd="0" destOrd="0" presId="urn:microsoft.com/office/officeart/2005/8/layout/vList2"/>
    <dgm:cxn modelId="{02216740-B29A-4037-BC8E-69AE209A0951}" type="presParOf" srcId="{4DD42999-48C4-43EA-B9B9-DCE0C91D4723}" destId="{69567A13-49E4-442B-819D-AA704F16F33D}" srcOrd="1" destOrd="0" presId="urn:microsoft.com/office/officeart/2005/8/layout/vList2"/>
    <dgm:cxn modelId="{8D659AC0-EA77-4747-81CF-E1A4C801276E}" type="presParOf" srcId="{4DD42999-48C4-43EA-B9B9-DCE0C91D4723}" destId="{6D25EB8D-6C56-4488-85F5-5F430F9BE71D}" srcOrd="2" destOrd="0" presId="urn:microsoft.com/office/officeart/2005/8/layout/vList2"/>
    <dgm:cxn modelId="{94CFBCA7-59E1-4FCD-8242-FB4224E60722}" type="presParOf" srcId="{4DD42999-48C4-43EA-B9B9-DCE0C91D4723}" destId="{1B06487A-A7F5-4527-A37B-824A90021D18}" srcOrd="3" destOrd="0" presId="urn:microsoft.com/office/officeart/2005/8/layout/vList2"/>
    <dgm:cxn modelId="{0CE555D5-A8AE-4F94-838E-EB52274FDC74}" type="presParOf" srcId="{4DD42999-48C4-43EA-B9B9-DCE0C91D4723}" destId="{3690A527-679A-48EE-966F-9EAD86B46F5E}" srcOrd="4" destOrd="0" presId="urn:microsoft.com/office/officeart/2005/8/layout/vList2"/>
    <dgm:cxn modelId="{F3889799-AE9D-4D9F-84FE-2AD6ADCD231A}" type="presParOf" srcId="{4DD42999-48C4-43EA-B9B9-DCE0C91D4723}" destId="{F4B13CD2-D43C-4332-927F-B3197F460F9C}" srcOrd="5" destOrd="0" presId="urn:microsoft.com/office/officeart/2005/8/layout/vList2"/>
    <dgm:cxn modelId="{5DACA193-A964-473C-BB02-42F6D978E646}" type="presParOf" srcId="{4DD42999-48C4-43EA-B9B9-DCE0C91D4723}" destId="{86E1C00F-35AA-4460-A8A1-F928A505E5CC}" srcOrd="6" destOrd="0" presId="urn:microsoft.com/office/officeart/2005/8/layout/vList2"/>
    <dgm:cxn modelId="{EF76524E-A631-4F46-B374-B10C327FFCD8}" type="presParOf" srcId="{4DD42999-48C4-43EA-B9B9-DCE0C91D4723}" destId="{A3CB86A1-5C90-4F67-B1A0-A13B72044E08}" srcOrd="7" destOrd="0" presId="urn:microsoft.com/office/officeart/2005/8/layout/vList2"/>
    <dgm:cxn modelId="{C791D563-8CAE-4F56-8650-54BAD13D7D30}" type="presParOf" srcId="{4DD42999-48C4-43EA-B9B9-DCE0C91D4723}" destId="{8CB7BC1D-8808-4FDB-934F-ED997757946A}" srcOrd="8" destOrd="0" presId="urn:microsoft.com/office/officeart/2005/8/layout/vList2"/>
    <dgm:cxn modelId="{DA066FD3-0105-4C71-A21A-72C96435FE00}" type="presParOf" srcId="{4DD42999-48C4-43EA-B9B9-DCE0C91D4723}" destId="{A857FB78-F466-4C04-AB18-8E87B2505D58}" srcOrd="9" destOrd="0" presId="urn:microsoft.com/office/officeart/2005/8/layout/vList2"/>
    <dgm:cxn modelId="{CC3BAB22-DE21-46A6-81B2-77181DB0DDEB}" type="presParOf" srcId="{4DD42999-48C4-43EA-B9B9-DCE0C91D4723}" destId="{DAF82A49-9DBE-42D3-994D-EEB653D17BD4}" srcOrd="10" destOrd="0" presId="urn:microsoft.com/office/officeart/2005/8/layout/vList2"/>
    <dgm:cxn modelId="{B1C99864-3972-4154-AFE4-3E576CED6510}" type="presParOf" srcId="{4DD42999-48C4-43EA-B9B9-DCE0C91D4723}" destId="{660AB408-2C5A-4760-AF68-4F98E8E9B9E0}" srcOrd="11" destOrd="0" presId="urn:microsoft.com/office/officeart/2005/8/layout/vList2"/>
    <dgm:cxn modelId="{58A09B95-8748-48B8-86F1-6950C07D29BB}" type="presParOf" srcId="{4DD42999-48C4-43EA-B9B9-DCE0C91D4723}" destId="{3BF79439-09F9-429F-9853-F74F3B855F51}" srcOrd="1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E26C81-9DD7-4484-BD38-4C22986FA0E5}">
      <dsp:nvSpPr>
        <dsp:cNvPr id="0" name=""/>
        <dsp:cNvSpPr/>
      </dsp:nvSpPr>
      <dsp:spPr>
        <a:xfrm>
          <a:off x="0" y="109696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1. Отслеживать динамику результатов обучения по предмету</a:t>
          </a:r>
        </a:p>
      </dsp:txBody>
      <dsp:txXfrm>
        <a:off x="38231" y="147927"/>
        <a:ext cx="4213598" cy="706706"/>
      </dsp:txXfrm>
    </dsp:sp>
    <dsp:sp modelId="{6D25EB8D-6C56-4488-85F5-5F430F9BE71D}">
      <dsp:nvSpPr>
        <dsp:cNvPr id="0" name=""/>
        <dsp:cNvSpPr/>
      </dsp:nvSpPr>
      <dsp:spPr>
        <a:xfrm>
          <a:off x="0" y="933185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2. Разработать и реализовать план работы с классом и индивидуальные планы работы с обучающимися, у которых выявлены сложности адаптации</a:t>
          </a:r>
        </a:p>
      </dsp:txBody>
      <dsp:txXfrm>
        <a:off x="38231" y="971416"/>
        <a:ext cx="4213598" cy="706706"/>
      </dsp:txXfrm>
    </dsp:sp>
    <dsp:sp modelId="{3690A527-679A-48EE-966F-9EAD86B46F5E}">
      <dsp:nvSpPr>
        <dsp:cNvPr id="0" name=""/>
        <dsp:cNvSpPr/>
      </dsp:nvSpPr>
      <dsp:spPr>
        <a:xfrm>
          <a:off x="0" y="1756673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куратора</a:t>
          </a:r>
        </a:p>
      </dsp:txBody>
      <dsp:txXfrm>
        <a:off x="38231" y="1794904"/>
        <a:ext cx="4213598" cy="706706"/>
      </dsp:txXfrm>
    </dsp:sp>
    <dsp:sp modelId="{86E1C00F-35AA-4460-A8A1-F928A505E5CC}">
      <dsp:nvSpPr>
        <dsp:cNvPr id="0" name=""/>
        <dsp:cNvSpPr/>
      </dsp:nvSpPr>
      <dsp:spPr>
        <a:xfrm>
          <a:off x="0" y="2580162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4. Развивать у учеников навыки самоконтроля, умение оценивать свою работу и работу класса в целом</a:t>
          </a:r>
        </a:p>
      </dsp:txBody>
      <dsp:txXfrm>
        <a:off x="38231" y="2618393"/>
        <a:ext cx="4213598" cy="706706"/>
      </dsp:txXfrm>
    </dsp:sp>
    <dsp:sp modelId="{8CB7BC1D-8808-4FDB-934F-ED997757946A}">
      <dsp:nvSpPr>
        <dsp:cNvPr id="0" name=""/>
        <dsp:cNvSpPr/>
      </dsp:nvSpPr>
      <dsp:spPr>
        <a:xfrm>
          <a:off x="0" y="3403651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5. Своевременно информировать куратора и родителей о проблемных ситуациях учеников</a:t>
          </a:r>
        </a:p>
      </dsp:txBody>
      <dsp:txXfrm>
        <a:off x="38231" y="3441882"/>
        <a:ext cx="4213598" cy="706706"/>
      </dsp:txXfrm>
    </dsp:sp>
    <dsp:sp modelId="{E6BF1482-E950-40E0-8CDA-7DCA8E859AD4}">
      <dsp:nvSpPr>
        <dsp:cNvPr id="0" name=""/>
        <dsp:cNvSpPr/>
      </dsp:nvSpPr>
      <dsp:spPr>
        <a:xfrm>
          <a:off x="0" y="4227140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6. Включать в уроки здоровьесберегающие и </a:t>
          </a:r>
          <a:r>
            <a:rPr lang="en-US" sz="1400" kern="1200">
              <a:solidFill>
                <a:sysClr val="windowText" lastClr="000000"/>
              </a:solidFill>
            </a:rPr>
            <a:t>SMART </a:t>
          </a:r>
          <a:r>
            <a:rPr lang="ru-RU" sz="1400" kern="1200">
              <a:solidFill>
                <a:sysClr val="windowText" lastClr="000000"/>
              </a:solidFill>
            </a:rPr>
            <a:t>технологии </a:t>
          </a:r>
        </a:p>
      </dsp:txBody>
      <dsp:txXfrm>
        <a:off x="38231" y="4265371"/>
        <a:ext cx="4213598" cy="7067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E26C81-9DD7-4484-BD38-4C22986FA0E5}">
      <dsp:nvSpPr>
        <dsp:cNvPr id="0" name=""/>
        <dsp:cNvSpPr/>
      </dsp:nvSpPr>
      <dsp:spPr>
        <a:xfrm>
          <a:off x="0" y="215423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1. Отслеживать динамику результатов обучения по предмету</a:t>
          </a:r>
        </a:p>
      </dsp:txBody>
      <dsp:txXfrm>
        <a:off x="38231" y="253654"/>
        <a:ext cx="4213598" cy="706706"/>
      </dsp:txXfrm>
    </dsp:sp>
    <dsp:sp modelId="{6D25EB8D-6C56-4488-85F5-5F430F9BE71D}">
      <dsp:nvSpPr>
        <dsp:cNvPr id="0" name=""/>
        <dsp:cNvSpPr/>
      </dsp:nvSpPr>
      <dsp:spPr>
        <a:xfrm>
          <a:off x="0" y="1038912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2. Разработать и реализовать план работы с классом и индивидуальные планы работы с обучающимися, у которых выявлены сложности адаптации</a:t>
          </a:r>
        </a:p>
      </dsp:txBody>
      <dsp:txXfrm>
        <a:off x="38231" y="1077143"/>
        <a:ext cx="4213598" cy="706706"/>
      </dsp:txXfrm>
    </dsp:sp>
    <dsp:sp modelId="{3690A527-679A-48EE-966F-9EAD86B46F5E}">
      <dsp:nvSpPr>
        <dsp:cNvPr id="0" name=""/>
        <dsp:cNvSpPr/>
      </dsp:nvSpPr>
      <dsp:spPr>
        <a:xfrm>
          <a:off x="0" y="1862401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куратора</a:t>
          </a:r>
        </a:p>
      </dsp:txBody>
      <dsp:txXfrm>
        <a:off x="38231" y="1900632"/>
        <a:ext cx="4213598" cy="706706"/>
      </dsp:txXfrm>
    </dsp:sp>
    <dsp:sp modelId="{86E1C00F-35AA-4460-A8A1-F928A505E5CC}">
      <dsp:nvSpPr>
        <dsp:cNvPr id="0" name=""/>
        <dsp:cNvSpPr/>
      </dsp:nvSpPr>
      <dsp:spPr>
        <a:xfrm>
          <a:off x="0" y="2685890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4. Развивать у учеников навыки самоконтроля, умение оценивать свою работу и работу класса в целом</a:t>
          </a:r>
        </a:p>
      </dsp:txBody>
      <dsp:txXfrm>
        <a:off x="38231" y="2724121"/>
        <a:ext cx="4213598" cy="706706"/>
      </dsp:txXfrm>
    </dsp:sp>
    <dsp:sp modelId="{8CB7BC1D-8808-4FDB-934F-ED997757946A}">
      <dsp:nvSpPr>
        <dsp:cNvPr id="0" name=""/>
        <dsp:cNvSpPr/>
      </dsp:nvSpPr>
      <dsp:spPr>
        <a:xfrm>
          <a:off x="0" y="3509378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5. Своевременно информировать куратора и родителей о проблемных ситуациях учеников</a:t>
          </a:r>
        </a:p>
      </dsp:txBody>
      <dsp:txXfrm>
        <a:off x="38231" y="3547609"/>
        <a:ext cx="4213598" cy="706706"/>
      </dsp:txXfrm>
    </dsp:sp>
    <dsp:sp modelId="{E6BF1482-E950-40E0-8CDA-7DCA8E859AD4}">
      <dsp:nvSpPr>
        <dsp:cNvPr id="0" name=""/>
        <dsp:cNvSpPr/>
      </dsp:nvSpPr>
      <dsp:spPr>
        <a:xfrm>
          <a:off x="0" y="4332867"/>
          <a:ext cx="4290060" cy="7831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6. Включать в уроки здоровьесберегающие и </a:t>
          </a:r>
          <a:r>
            <a:rPr lang="en-US" sz="1400" kern="1200">
              <a:solidFill>
                <a:sysClr val="windowText" lastClr="000000"/>
              </a:solidFill>
            </a:rPr>
            <a:t>SMART </a:t>
          </a:r>
          <a:r>
            <a:rPr lang="ru-RU" sz="1400" kern="1200">
              <a:solidFill>
                <a:sysClr val="windowText" lastClr="000000"/>
              </a:solidFill>
            </a:rPr>
            <a:t>технологии </a:t>
          </a:r>
        </a:p>
      </dsp:txBody>
      <dsp:txXfrm>
        <a:off x="38231" y="4371098"/>
        <a:ext cx="4213598" cy="7067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E26C81-9DD7-4484-BD38-4C22986FA0E5}">
      <dsp:nvSpPr>
        <dsp:cNvPr id="0" name=""/>
        <dsp:cNvSpPr/>
      </dsp:nvSpPr>
      <dsp:spPr>
        <a:xfrm>
          <a:off x="0" y="45357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1. Сформировать и реализовать график родительских собраний и индивидуальной работы с родителями в рамках консультативной и просветительской деятельности по проблемам адаптации</a:t>
          </a:r>
        </a:p>
      </dsp:txBody>
      <dsp:txXfrm>
        <a:off x="29528" y="483102"/>
        <a:ext cx="4231004" cy="545834"/>
      </dsp:txXfrm>
    </dsp:sp>
    <dsp:sp modelId="{6D25EB8D-6C56-4488-85F5-5F430F9BE71D}">
      <dsp:nvSpPr>
        <dsp:cNvPr id="0" name=""/>
        <dsp:cNvSpPr/>
      </dsp:nvSpPr>
      <dsp:spPr>
        <a:xfrm>
          <a:off x="0" y="109014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2. Разработать и реализовать план часов общения и иных мероприятий с группой по адаптации</a:t>
          </a:r>
        </a:p>
      </dsp:txBody>
      <dsp:txXfrm>
        <a:off x="29528" y="1119672"/>
        <a:ext cx="4231004" cy="545834"/>
      </dsp:txXfrm>
    </dsp:sp>
    <dsp:sp modelId="{3690A527-679A-48EE-966F-9EAD86B46F5E}">
      <dsp:nvSpPr>
        <dsp:cNvPr id="0" name=""/>
        <dsp:cNvSpPr/>
      </dsp:nvSpPr>
      <dsp:spPr>
        <a:xfrm>
          <a:off x="0" y="172671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педагогов-предметников</a:t>
          </a:r>
        </a:p>
      </dsp:txBody>
      <dsp:txXfrm>
        <a:off x="29528" y="1756242"/>
        <a:ext cx="4231004" cy="545834"/>
      </dsp:txXfrm>
    </dsp:sp>
    <dsp:sp modelId="{86E1C00F-35AA-4460-A8A1-F928A505E5CC}">
      <dsp:nvSpPr>
        <dsp:cNvPr id="0" name=""/>
        <dsp:cNvSpPr/>
      </dsp:nvSpPr>
      <dsp:spPr>
        <a:xfrm>
          <a:off x="0" y="236328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4. Разработать и реализовать план индивидуальной работы с родителями детей, у которых выявлены сложности адаптации, и у детей "группы риска"</a:t>
          </a:r>
        </a:p>
      </dsp:txBody>
      <dsp:txXfrm>
        <a:off x="29528" y="2392812"/>
        <a:ext cx="4231004" cy="545834"/>
      </dsp:txXfrm>
    </dsp:sp>
    <dsp:sp modelId="{8CB7BC1D-8808-4FDB-934F-ED997757946A}">
      <dsp:nvSpPr>
        <dsp:cNvPr id="0" name=""/>
        <dsp:cNvSpPr/>
      </dsp:nvSpPr>
      <dsp:spPr>
        <a:xfrm>
          <a:off x="0" y="299985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5. Отслеживать динамику учебных и дисциплинарных трудностей, формирования классного коллектива и межличностных отношений</a:t>
          </a:r>
        </a:p>
      </dsp:txBody>
      <dsp:txXfrm>
        <a:off x="29528" y="3029382"/>
        <a:ext cx="4231004" cy="545834"/>
      </dsp:txXfrm>
    </dsp:sp>
    <dsp:sp modelId="{DAF82A49-9DBE-42D3-994D-EEB653D17BD4}">
      <dsp:nvSpPr>
        <dsp:cNvPr id="0" name=""/>
        <dsp:cNvSpPr/>
      </dsp:nvSpPr>
      <dsp:spPr>
        <a:xfrm>
          <a:off x="0" y="3636425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6. Провести диагностику учеников с целью выявления индивидуальных особенностей по теории множественного интеллекта Говарда Гарднера</a:t>
          </a:r>
        </a:p>
      </dsp:txBody>
      <dsp:txXfrm>
        <a:off x="29528" y="3665953"/>
        <a:ext cx="4231004" cy="545834"/>
      </dsp:txXfrm>
    </dsp:sp>
    <dsp:sp modelId="{3BF79439-09F9-429F-9853-F74F3B855F51}">
      <dsp:nvSpPr>
        <dsp:cNvPr id="0" name=""/>
        <dsp:cNvSpPr/>
      </dsp:nvSpPr>
      <dsp:spPr>
        <a:xfrm>
          <a:off x="0" y="4272995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7. Систематически отслеживать успехи и достижения обучающихся группы через рейтинговую систему </a:t>
          </a:r>
          <a:r>
            <a:rPr lang="ru-RU" sz="1100" kern="1200" dirty="0">
              <a:solidFill>
                <a:sysClr val="windowText" lastClr="000000"/>
              </a:solidFill>
            </a:rPr>
            <a:t>интеллектуального и профессионального лидерства обучающихся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29528" y="4302523"/>
        <a:ext cx="4231004" cy="5458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E26C81-9DD7-4484-BD38-4C22986FA0E5}">
      <dsp:nvSpPr>
        <dsp:cNvPr id="0" name=""/>
        <dsp:cNvSpPr/>
      </dsp:nvSpPr>
      <dsp:spPr>
        <a:xfrm>
          <a:off x="0" y="45357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1. Сформировать и реализовать график родительских собраний и индивидуальной работы с родителями в рамках консультативной и просветительской деятельности по проблемам адаптации</a:t>
          </a:r>
        </a:p>
      </dsp:txBody>
      <dsp:txXfrm>
        <a:off x="29528" y="483102"/>
        <a:ext cx="4231004" cy="545834"/>
      </dsp:txXfrm>
    </dsp:sp>
    <dsp:sp modelId="{6D25EB8D-6C56-4488-85F5-5F430F9BE71D}">
      <dsp:nvSpPr>
        <dsp:cNvPr id="0" name=""/>
        <dsp:cNvSpPr/>
      </dsp:nvSpPr>
      <dsp:spPr>
        <a:xfrm>
          <a:off x="0" y="109014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2. Разработать и реализовать план часов общения и иных мероприятий с группой по адаптации</a:t>
          </a:r>
        </a:p>
      </dsp:txBody>
      <dsp:txXfrm>
        <a:off x="29528" y="1119672"/>
        <a:ext cx="4231004" cy="545834"/>
      </dsp:txXfrm>
    </dsp:sp>
    <dsp:sp modelId="{3690A527-679A-48EE-966F-9EAD86B46F5E}">
      <dsp:nvSpPr>
        <dsp:cNvPr id="0" name=""/>
        <dsp:cNvSpPr/>
      </dsp:nvSpPr>
      <dsp:spPr>
        <a:xfrm>
          <a:off x="0" y="172671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3. Своевременно корректировать работу с классом и учениками с учетом рекомендаций педагога-психолога, социального педагога, педагогов-предметников</a:t>
          </a:r>
        </a:p>
      </dsp:txBody>
      <dsp:txXfrm>
        <a:off x="29528" y="1756242"/>
        <a:ext cx="4231004" cy="545834"/>
      </dsp:txXfrm>
    </dsp:sp>
    <dsp:sp modelId="{86E1C00F-35AA-4460-A8A1-F928A505E5CC}">
      <dsp:nvSpPr>
        <dsp:cNvPr id="0" name=""/>
        <dsp:cNvSpPr/>
      </dsp:nvSpPr>
      <dsp:spPr>
        <a:xfrm>
          <a:off x="0" y="236328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4. Разработать и реализовать план индивидуальной работы с родителями детей, у которых выявлены сложности адаптации, и у детей "группы риска"</a:t>
          </a:r>
        </a:p>
      </dsp:txBody>
      <dsp:txXfrm>
        <a:off x="29528" y="2392812"/>
        <a:ext cx="4231004" cy="545834"/>
      </dsp:txXfrm>
    </dsp:sp>
    <dsp:sp modelId="{8CB7BC1D-8808-4FDB-934F-ED997757946A}">
      <dsp:nvSpPr>
        <dsp:cNvPr id="0" name=""/>
        <dsp:cNvSpPr/>
      </dsp:nvSpPr>
      <dsp:spPr>
        <a:xfrm>
          <a:off x="0" y="2999854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5. Отслеживать динамику учебных и дисциплинарных трудностей, формирования классного коллектива и межличностных отношений</a:t>
          </a:r>
        </a:p>
      </dsp:txBody>
      <dsp:txXfrm>
        <a:off x="29528" y="3029382"/>
        <a:ext cx="4231004" cy="545834"/>
      </dsp:txXfrm>
    </dsp:sp>
    <dsp:sp modelId="{DAF82A49-9DBE-42D3-994D-EEB653D17BD4}">
      <dsp:nvSpPr>
        <dsp:cNvPr id="0" name=""/>
        <dsp:cNvSpPr/>
      </dsp:nvSpPr>
      <dsp:spPr>
        <a:xfrm>
          <a:off x="0" y="3636425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6. Провести диагностику учеников с целью выявления индивидуальных особенностей по теории множественного интеллекта Говарда Гарднера</a:t>
          </a:r>
        </a:p>
      </dsp:txBody>
      <dsp:txXfrm>
        <a:off x="29528" y="3665953"/>
        <a:ext cx="4231004" cy="545834"/>
      </dsp:txXfrm>
    </dsp:sp>
    <dsp:sp modelId="{3BF79439-09F9-429F-9853-F74F3B855F51}">
      <dsp:nvSpPr>
        <dsp:cNvPr id="0" name=""/>
        <dsp:cNvSpPr/>
      </dsp:nvSpPr>
      <dsp:spPr>
        <a:xfrm>
          <a:off x="0" y="4272995"/>
          <a:ext cx="4290060" cy="60489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7. Систематически отслеживать успехи и достижения обучающихся группы через рейтинговую систему </a:t>
          </a:r>
          <a:r>
            <a:rPr lang="ru-RU" sz="1100" kern="1200" dirty="0">
              <a:solidFill>
                <a:sysClr val="windowText" lastClr="000000"/>
              </a:solidFill>
            </a:rPr>
            <a:t>интеллектуального и профессионального лидерства обучающихся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29528" y="4302523"/>
        <a:ext cx="4231004" cy="545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Лицей 1 светлая">
      <a:dk1>
        <a:srgbClr val="4B7536"/>
      </a:dk1>
      <a:lt1>
        <a:sysClr val="window" lastClr="FFFFFF"/>
      </a:lt1>
      <a:dk2>
        <a:srgbClr val="385728"/>
      </a:dk2>
      <a:lt2>
        <a:srgbClr val="F0F6EC"/>
      </a:lt2>
      <a:accent1>
        <a:srgbClr val="4B7536"/>
      </a:accent1>
      <a:accent2>
        <a:srgbClr val="D78673"/>
      </a:accent2>
      <a:accent3>
        <a:srgbClr val="7CC7B0"/>
      </a:accent3>
      <a:accent4>
        <a:srgbClr val="92AE95"/>
      </a:accent4>
      <a:accent5>
        <a:srgbClr val="F0F6EC"/>
      </a:accent5>
      <a:accent6>
        <a:srgbClr val="4B7536"/>
      </a:accent6>
      <a:hlink>
        <a:srgbClr val="92AE95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г. Усолье-Сибирское, комсомольский проспект, д.51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Промежуточные итоги</vt:lpstr>
    </vt:vector>
  </TitlesOfParts>
  <Company>МБОУ «Лицей №1»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Промежуточные итоги</dc:title>
  <dc:subject>психолого-педагогический консилиум</dc:subject>
  <dc:creator>7 класс ХБ профиль</dc:creator>
  <cp:keywords/>
  <dc:description/>
  <cp:lastModifiedBy>Учетная запись Майкрософт</cp:lastModifiedBy>
  <cp:revision>38</cp:revision>
  <cp:lastPrinted>2024-01-12T03:27:00Z</cp:lastPrinted>
  <dcterms:created xsi:type="dcterms:W3CDTF">2022-11-14T01:30:00Z</dcterms:created>
  <dcterms:modified xsi:type="dcterms:W3CDTF">2024-01-21T06:29:00Z</dcterms:modified>
</cp:coreProperties>
</file>