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F16" w14:textId="77777777" w:rsidR="001E4A9F" w:rsidRPr="007C3C76" w:rsidRDefault="001E4A9F" w:rsidP="001E4A9F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 xml:space="preserve">МУНИЦИПАЛЬНОЕ БЮДЖЕТНОЕ ОБЩЕОБРАЗОВАТЕЛЬНОЕ УЧРЕЖДЕНИЕ </w:t>
      </w:r>
    </w:p>
    <w:p w14:paraId="7B9E4797" w14:textId="77777777" w:rsidR="001E4A9F" w:rsidRPr="007C3C76" w:rsidRDefault="001E4A9F" w:rsidP="001E4A9F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>«ЛИЦЕЙ №1»</w:t>
      </w:r>
    </w:p>
    <w:p w14:paraId="022D5B94" w14:textId="77777777" w:rsidR="001E4A9F" w:rsidRPr="007C3C76" w:rsidRDefault="001E4A9F" w:rsidP="001E4A9F">
      <w:pPr>
        <w:rPr>
          <w:sz w:val="28"/>
          <w:szCs w:val="28"/>
        </w:rPr>
      </w:pPr>
    </w:p>
    <w:p w14:paraId="211EE9A6" w14:textId="77777777" w:rsidR="001E4A9F" w:rsidRDefault="001E4A9F" w:rsidP="001E4A9F">
      <w:pPr>
        <w:pStyle w:val="1"/>
        <w:jc w:val="center"/>
        <w:rPr>
          <w:szCs w:val="28"/>
        </w:rPr>
      </w:pPr>
      <w:r w:rsidRPr="007C3C76">
        <w:rPr>
          <w:szCs w:val="28"/>
        </w:rPr>
        <w:t>ПРИКАЗ</w:t>
      </w:r>
    </w:p>
    <w:p w14:paraId="39F65794" w14:textId="77777777" w:rsidR="001E4A9F" w:rsidRPr="00475FCD" w:rsidRDefault="001E4A9F" w:rsidP="001E4A9F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 w:rsidRPr="003A5F81">
        <w:rPr>
          <w:sz w:val="28"/>
          <w:szCs w:val="28"/>
          <w:u w:val="single"/>
        </w:rPr>
        <w:t xml:space="preserve">                 </w:t>
      </w:r>
      <w:r w:rsidR="003A5F81" w:rsidRPr="003A5F81">
        <w:rPr>
          <w:sz w:val="28"/>
          <w:szCs w:val="28"/>
          <w:u w:val="single"/>
        </w:rPr>
        <w:t>04.09.2023</w:t>
      </w:r>
      <w:r w:rsidR="00635B27" w:rsidRPr="003A5F81">
        <w:rPr>
          <w:sz w:val="28"/>
          <w:szCs w:val="28"/>
          <w:u w:val="single"/>
        </w:rPr>
        <w:tab/>
      </w:r>
      <w:r w:rsidRPr="003A5F81">
        <w:rPr>
          <w:sz w:val="28"/>
          <w:szCs w:val="28"/>
          <w:u w:val="single"/>
        </w:rPr>
        <w:t xml:space="preserve">  </w:t>
      </w:r>
      <w:r w:rsidRPr="003A5F81">
        <w:rPr>
          <w:sz w:val="28"/>
          <w:szCs w:val="28"/>
        </w:rPr>
        <w:t>№</w:t>
      </w:r>
      <w:r w:rsidR="00475FCD">
        <w:rPr>
          <w:sz w:val="28"/>
          <w:szCs w:val="28"/>
        </w:rPr>
        <w:t xml:space="preserve"> </w:t>
      </w:r>
      <w:r w:rsidR="00475FCD">
        <w:rPr>
          <w:sz w:val="28"/>
          <w:szCs w:val="28"/>
          <w:u w:val="single"/>
        </w:rPr>
        <w:tab/>
      </w:r>
      <w:r w:rsidR="00475FCD">
        <w:rPr>
          <w:sz w:val="28"/>
          <w:szCs w:val="28"/>
          <w:u w:val="single"/>
        </w:rPr>
        <w:tab/>
        <w:t>487</w:t>
      </w:r>
      <w:r w:rsidR="00475FCD">
        <w:rPr>
          <w:sz w:val="28"/>
          <w:szCs w:val="28"/>
          <w:u w:val="single"/>
        </w:rPr>
        <w:tab/>
      </w:r>
      <w:r w:rsidR="00475FCD">
        <w:rPr>
          <w:sz w:val="28"/>
          <w:szCs w:val="28"/>
          <w:u w:val="single"/>
        </w:rPr>
        <w:tab/>
      </w:r>
      <w:r w:rsidR="00475FCD">
        <w:rPr>
          <w:sz w:val="28"/>
          <w:szCs w:val="28"/>
          <w:u w:val="single"/>
        </w:rPr>
        <w:tab/>
      </w:r>
    </w:p>
    <w:p w14:paraId="3A8AA42E" w14:textId="77777777" w:rsidR="001E4A9F" w:rsidRPr="00083A44" w:rsidRDefault="001E4A9F" w:rsidP="001E4A9F">
      <w:pPr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14:paraId="73C94343" w14:textId="77777777" w:rsidR="001E4A9F" w:rsidRPr="00083A44" w:rsidRDefault="001E4A9F" w:rsidP="00A26DEF">
      <w:pPr>
        <w:autoSpaceDE w:val="0"/>
        <w:autoSpaceDN w:val="0"/>
        <w:adjustRightInd w:val="0"/>
        <w:spacing w:after="240"/>
        <w:ind w:right="4252"/>
        <w:jc w:val="both"/>
        <w:rPr>
          <w:sz w:val="28"/>
        </w:rPr>
      </w:pPr>
      <w:r w:rsidRPr="00083A44">
        <w:rPr>
          <w:b/>
          <w:sz w:val="28"/>
          <w:szCs w:val="28"/>
        </w:rPr>
        <w:t>О</w:t>
      </w:r>
      <w:r w:rsidR="002F4E7E">
        <w:rPr>
          <w:b/>
          <w:sz w:val="28"/>
          <w:szCs w:val="28"/>
        </w:rPr>
        <w:t xml:space="preserve"> </w:t>
      </w:r>
      <w:r w:rsidRPr="00083A44">
        <w:rPr>
          <w:b/>
          <w:sz w:val="28"/>
          <w:szCs w:val="28"/>
        </w:rPr>
        <w:t xml:space="preserve">проведении мероприятий по организации адаптационного периода </w:t>
      </w:r>
      <w:r w:rsidR="00A26DEF">
        <w:rPr>
          <w:b/>
          <w:sz w:val="28"/>
          <w:szCs w:val="28"/>
        </w:rPr>
        <w:t>обучающихся 6 – 7 классов</w:t>
      </w:r>
    </w:p>
    <w:p w14:paraId="0B265748" w14:textId="77777777" w:rsidR="001E4A9F" w:rsidRPr="00083A44" w:rsidRDefault="001E4A9F" w:rsidP="00F14E97">
      <w:pPr>
        <w:autoSpaceDE w:val="0"/>
        <w:autoSpaceDN w:val="0"/>
        <w:adjustRightInd w:val="0"/>
        <w:spacing w:after="240"/>
        <w:ind w:firstLine="708"/>
        <w:jc w:val="both"/>
        <w:rPr>
          <w:sz w:val="28"/>
        </w:rPr>
      </w:pPr>
      <w:r w:rsidRPr="00083A44">
        <w:rPr>
          <w:sz w:val="28"/>
        </w:rPr>
        <w:t>В соответствии с планом</w:t>
      </w:r>
      <w:r w:rsidR="00083A44" w:rsidRPr="00083A44">
        <w:rPr>
          <w:sz w:val="28"/>
        </w:rPr>
        <w:t xml:space="preserve"> </w:t>
      </w:r>
      <w:r w:rsidR="009F72FF">
        <w:rPr>
          <w:sz w:val="28"/>
        </w:rPr>
        <w:t xml:space="preserve">работы </w:t>
      </w:r>
      <w:r w:rsidRPr="00083A44">
        <w:rPr>
          <w:sz w:val="28"/>
        </w:rPr>
        <w:t>МБОУ «Лицей №1» на 202</w:t>
      </w:r>
      <w:r w:rsidR="002F4E7E">
        <w:rPr>
          <w:sz w:val="28"/>
        </w:rPr>
        <w:t>3</w:t>
      </w:r>
      <w:r w:rsidRPr="00083A44">
        <w:rPr>
          <w:sz w:val="28"/>
        </w:rPr>
        <w:t xml:space="preserve"> </w:t>
      </w:r>
      <w:r w:rsidR="002F4E7E">
        <w:rPr>
          <w:sz w:val="28"/>
        </w:rPr>
        <w:t>–</w:t>
      </w:r>
      <w:r w:rsidRPr="00083A44">
        <w:rPr>
          <w:sz w:val="28"/>
        </w:rPr>
        <w:t xml:space="preserve"> 202</w:t>
      </w:r>
      <w:r w:rsidR="002F4E7E">
        <w:rPr>
          <w:sz w:val="28"/>
        </w:rPr>
        <w:t>4</w:t>
      </w:r>
      <w:r w:rsidRPr="00083A44">
        <w:rPr>
          <w:sz w:val="28"/>
        </w:rPr>
        <w:t xml:space="preserve"> учебный год, с целью изучения условий адаптации обучающихся </w:t>
      </w:r>
      <w:r w:rsidR="002F4E7E">
        <w:rPr>
          <w:sz w:val="28"/>
        </w:rPr>
        <w:t xml:space="preserve">6 – 7 классов, реализации </w:t>
      </w:r>
      <w:r w:rsidR="00F14E97">
        <w:rPr>
          <w:sz w:val="28"/>
        </w:rPr>
        <w:t>р</w:t>
      </w:r>
      <w:r w:rsidR="00F14E97" w:rsidRPr="00F14E97">
        <w:rPr>
          <w:sz w:val="28"/>
        </w:rPr>
        <w:t>егиональн</w:t>
      </w:r>
      <w:r w:rsidR="00F14E97">
        <w:rPr>
          <w:sz w:val="28"/>
        </w:rPr>
        <w:t>ой</w:t>
      </w:r>
      <w:r w:rsidR="00F14E97" w:rsidRPr="00F14E97">
        <w:rPr>
          <w:sz w:val="28"/>
        </w:rPr>
        <w:t xml:space="preserve"> инновационн</w:t>
      </w:r>
      <w:r w:rsidR="00F14E97">
        <w:rPr>
          <w:sz w:val="28"/>
        </w:rPr>
        <w:t>ой</w:t>
      </w:r>
      <w:r w:rsidR="00F14E97" w:rsidRPr="00F14E97">
        <w:rPr>
          <w:sz w:val="28"/>
        </w:rPr>
        <w:t xml:space="preserve"> площадк</w:t>
      </w:r>
      <w:r w:rsidR="00F14E97">
        <w:rPr>
          <w:sz w:val="28"/>
        </w:rPr>
        <w:t>и</w:t>
      </w:r>
      <w:r w:rsidR="00F14E97" w:rsidRPr="00F14E97">
        <w:rPr>
          <w:sz w:val="28"/>
        </w:rPr>
        <w:t xml:space="preserve"> по теме «</w:t>
      </w:r>
      <w:proofErr w:type="spellStart"/>
      <w:r w:rsidR="00F14E97" w:rsidRPr="00F14E97">
        <w:rPr>
          <w:sz w:val="28"/>
        </w:rPr>
        <w:t>Полиресурсность</w:t>
      </w:r>
      <w:proofErr w:type="spellEnd"/>
      <w:r w:rsidR="00F14E97" w:rsidRPr="00F14E97">
        <w:rPr>
          <w:sz w:val="28"/>
        </w:rPr>
        <w:t xml:space="preserve"> SMART – среды для развития интеллектуального лидерства и профессиональных интересов обучающихся и педагогов» (Распоряжение министерства образования Иркутской области от 20.02.2023 № 55-211-мр «О присвоении статуса региональной инновационной площадки»)</w:t>
      </w:r>
      <w:r w:rsidR="00D74783">
        <w:rPr>
          <w:sz w:val="28"/>
        </w:rPr>
        <w:t xml:space="preserve"> проекта-</w:t>
      </w:r>
      <w:proofErr w:type="spellStart"/>
      <w:r w:rsidR="00D74783">
        <w:rPr>
          <w:sz w:val="28"/>
        </w:rPr>
        <w:t>пазла</w:t>
      </w:r>
      <w:proofErr w:type="spellEnd"/>
      <w:r w:rsidR="00D74783">
        <w:rPr>
          <w:sz w:val="28"/>
        </w:rPr>
        <w:t xml:space="preserve"> «</w:t>
      </w:r>
      <w:proofErr w:type="spellStart"/>
      <w:r w:rsidR="00D74783">
        <w:rPr>
          <w:sz w:val="28"/>
        </w:rPr>
        <w:t>КЛАССное</w:t>
      </w:r>
      <w:proofErr w:type="spellEnd"/>
      <w:r w:rsidR="00D74783">
        <w:rPr>
          <w:sz w:val="28"/>
        </w:rPr>
        <w:t xml:space="preserve"> образование: </w:t>
      </w:r>
      <w:r w:rsidR="00D74783">
        <w:rPr>
          <w:sz w:val="28"/>
          <w:lang w:val="en-US"/>
        </w:rPr>
        <w:t>SMART</w:t>
      </w:r>
      <w:r w:rsidR="00D74783">
        <w:rPr>
          <w:sz w:val="28"/>
        </w:rPr>
        <w:t>-класс</w:t>
      </w:r>
      <w:r w:rsidR="00F14E97">
        <w:rPr>
          <w:sz w:val="28"/>
        </w:rPr>
        <w:t>, п</w:t>
      </w:r>
      <w:r w:rsidR="00F14E97" w:rsidRPr="00F14E97">
        <w:rPr>
          <w:sz w:val="28"/>
        </w:rPr>
        <w:t>илотн</w:t>
      </w:r>
      <w:r w:rsidR="00F14E97">
        <w:rPr>
          <w:sz w:val="28"/>
        </w:rPr>
        <w:t>ой</w:t>
      </w:r>
      <w:r w:rsidR="00F14E97" w:rsidRPr="00F14E97">
        <w:rPr>
          <w:sz w:val="28"/>
        </w:rPr>
        <w:t xml:space="preserve"> площадк</w:t>
      </w:r>
      <w:r w:rsidR="00F14E97">
        <w:rPr>
          <w:sz w:val="28"/>
        </w:rPr>
        <w:t>и</w:t>
      </w:r>
      <w:r w:rsidR="00F14E97" w:rsidRPr="00F14E97">
        <w:rPr>
          <w:sz w:val="28"/>
        </w:rPr>
        <w:t xml:space="preserve"> РТПК ГАУ ДПО ИРО по теме «SMART-класс (6-7 классы) как «умная» система </w:t>
      </w:r>
      <w:proofErr w:type="spellStart"/>
      <w:r w:rsidR="00F14E97" w:rsidRPr="00F14E97">
        <w:rPr>
          <w:sz w:val="28"/>
        </w:rPr>
        <w:t>пролицейского</w:t>
      </w:r>
      <w:proofErr w:type="spellEnd"/>
      <w:r w:rsidR="00F14E97" w:rsidRPr="00F14E97">
        <w:rPr>
          <w:sz w:val="28"/>
        </w:rPr>
        <w:t xml:space="preserve"> инициативного образования» (Приказ ГАУ ДПО Иркутской области "Институт развития образования Иркутской области" от 30.12.2022 №108 "О признании организаций площадками РТПК ГАУ ДПО ИРО")</w:t>
      </w:r>
    </w:p>
    <w:p w14:paraId="58EF1509" w14:textId="77777777" w:rsidR="001E4A9F" w:rsidRPr="00083A44" w:rsidRDefault="001E4A9F" w:rsidP="00F14E97">
      <w:pPr>
        <w:autoSpaceDE w:val="0"/>
        <w:autoSpaceDN w:val="0"/>
        <w:adjustRightInd w:val="0"/>
        <w:spacing w:after="240"/>
        <w:rPr>
          <w:b/>
          <w:sz w:val="28"/>
        </w:rPr>
      </w:pPr>
      <w:r w:rsidRPr="00083A44">
        <w:rPr>
          <w:b/>
          <w:sz w:val="28"/>
        </w:rPr>
        <w:t>ПРИКАЗЫВАЮ:</w:t>
      </w:r>
    </w:p>
    <w:p w14:paraId="6706D6BB" w14:textId="77777777" w:rsidR="007633B1" w:rsidRDefault="00083A44" w:rsidP="006A09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083A44">
        <w:rPr>
          <w:sz w:val="28"/>
        </w:rPr>
        <w:t>Утвердить</w:t>
      </w:r>
      <w:r w:rsidR="006A092D">
        <w:rPr>
          <w:sz w:val="28"/>
        </w:rPr>
        <w:t xml:space="preserve"> п</w:t>
      </w:r>
      <w:r w:rsidRPr="006A092D">
        <w:rPr>
          <w:sz w:val="28"/>
        </w:rPr>
        <w:t>лан мероприятий по орг</w:t>
      </w:r>
      <w:r w:rsidR="00A26DEF">
        <w:rPr>
          <w:sz w:val="28"/>
        </w:rPr>
        <w:t xml:space="preserve">анизации адаптации учащихся 6 </w:t>
      </w:r>
      <w:r w:rsidR="00F14E97">
        <w:rPr>
          <w:sz w:val="28"/>
        </w:rPr>
        <w:t>–</w:t>
      </w:r>
      <w:r w:rsidR="00A26DEF">
        <w:rPr>
          <w:sz w:val="28"/>
        </w:rPr>
        <w:t xml:space="preserve"> 7</w:t>
      </w:r>
      <w:r w:rsidRPr="006A092D">
        <w:rPr>
          <w:sz w:val="28"/>
        </w:rPr>
        <w:t xml:space="preserve"> классов </w:t>
      </w:r>
      <w:r w:rsidR="003A5F81">
        <w:rPr>
          <w:sz w:val="28"/>
        </w:rPr>
        <w:t xml:space="preserve">и назначить ответственных </w:t>
      </w:r>
      <w:r w:rsidRPr="006A092D">
        <w:rPr>
          <w:sz w:val="28"/>
        </w:rPr>
        <w:t>(</w:t>
      </w:r>
      <w:r w:rsidR="00A26DEF">
        <w:rPr>
          <w:sz w:val="28"/>
        </w:rPr>
        <w:t>П</w:t>
      </w:r>
      <w:r w:rsidRPr="006A092D">
        <w:rPr>
          <w:sz w:val="28"/>
        </w:rPr>
        <w:t>риложение 1).</w:t>
      </w:r>
    </w:p>
    <w:p w14:paraId="0C68A352" w14:textId="77777777" w:rsidR="003A5F81" w:rsidRDefault="003A5F81" w:rsidP="006A092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Утвердить программу реализации системы </w:t>
      </w:r>
      <w:proofErr w:type="spellStart"/>
      <w:r>
        <w:rPr>
          <w:sz w:val="28"/>
        </w:rPr>
        <w:t>пролицейского</w:t>
      </w:r>
      <w:proofErr w:type="spellEnd"/>
      <w:r>
        <w:rPr>
          <w:sz w:val="28"/>
        </w:rPr>
        <w:t xml:space="preserve"> образования на 2023/24 учебный год (Приложение 2).</w:t>
      </w:r>
    </w:p>
    <w:p w14:paraId="254E3D09" w14:textId="77777777" w:rsidR="00AF2132" w:rsidRDefault="003A5F81" w:rsidP="00AF21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Утвердить перечень </w:t>
      </w:r>
      <w:r w:rsidR="006E66F5">
        <w:rPr>
          <w:sz w:val="28"/>
        </w:rPr>
        <w:t xml:space="preserve">психолого-педагогических </w:t>
      </w:r>
      <w:r>
        <w:rPr>
          <w:sz w:val="28"/>
        </w:rPr>
        <w:t>диагностик и наблюдений (Приложение 3).</w:t>
      </w:r>
    </w:p>
    <w:p w14:paraId="4588373E" w14:textId="77777777" w:rsidR="00166347" w:rsidRDefault="00166347" w:rsidP="00AF21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Утвердить состав творческой группы на 2023/24 учебный год:</w:t>
      </w:r>
    </w:p>
    <w:p w14:paraId="15BC2F7A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Баевская И.С., заместитель директора, учитель физики,</w:t>
      </w:r>
    </w:p>
    <w:p w14:paraId="6F7608A6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Рудакова М.Г., заместитель директора, учитель математики и информатики,</w:t>
      </w:r>
    </w:p>
    <w:p w14:paraId="1E36C463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Цаплина А.В., педагог-психолог, куратор 7 Ф,</w:t>
      </w:r>
    </w:p>
    <w:p w14:paraId="3618DC03" w14:textId="019CC7BD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Рядовкина</w:t>
      </w:r>
      <w:proofErr w:type="spellEnd"/>
      <w:r>
        <w:rPr>
          <w:sz w:val="28"/>
        </w:rPr>
        <w:t xml:space="preserve"> И.А., </w:t>
      </w:r>
      <w:r w:rsidR="009020C8">
        <w:rPr>
          <w:sz w:val="28"/>
        </w:rPr>
        <w:t>учитель физики,</w:t>
      </w:r>
    </w:p>
    <w:p w14:paraId="72BD34F4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Вдовин И.А., учитель физической культуры, куратор 6 Ф,</w:t>
      </w:r>
    </w:p>
    <w:p w14:paraId="5FA57AFC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Кулик Т.В., учитель русского языка и литературы, куратор 6 Х,</w:t>
      </w:r>
    </w:p>
    <w:p w14:paraId="6A6C099C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Капустина И.Н., педагог дополнительного образования, куратор 6 С,</w:t>
      </w:r>
    </w:p>
    <w:p w14:paraId="4DB98D5F" w14:textId="77777777" w:rsidR="00166347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Рожкова Е.В., учитель математики, куратор 7 Х,</w:t>
      </w:r>
    </w:p>
    <w:p w14:paraId="62715E56" w14:textId="77777777" w:rsidR="00166347" w:rsidRPr="00AF2132" w:rsidRDefault="00166347" w:rsidP="0016634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Агафонова А.С., учитель иностранного языка, куратор 7 С.</w:t>
      </w:r>
    </w:p>
    <w:p w14:paraId="323CE781" w14:textId="77777777" w:rsidR="001E4A9F" w:rsidRDefault="00083A44" w:rsidP="007633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083A44">
        <w:rPr>
          <w:sz w:val="28"/>
        </w:rPr>
        <w:lastRenderedPageBreak/>
        <w:t>Кураторам 6</w:t>
      </w:r>
      <w:r w:rsidR="00A26DEF">
        <w:rPr>
          <w:sz w:val="28"/>
        </w:rPr>
        <w:t xml:space="preserve"> – 7 </w:t>
      </w:r>
      <w:r w:rsidRPr="00083A44">
        <w:rPr>
          <w:sz w:val="28"/>
        </w:rPr>
        <w:t>классов представить характеристики классов</w:t>
      </w:r>
      <w:r w:rsidR="007633B1">
        <w:rPr>
          <w:sz w:val="28"/>
        </w:rPr>
        <w:t xml:space="preserve"> </w:t>
      </w:r>
      <w:r w:rsidRPr="007633B1">
        <w:rPr>
          <w:sz w:val="28"/>
        </w:rPr>
        <w:t>на</w:t>
      </w:r>
      <w:r w:rsidR="00BC6F54" w:rsidRPr="007633B1">
        <w:rPr>
          <w:sz w:val="28"/>
        </w:rPr>
        <w:t xml:space="preserve"> </w:t>
      </w:r>
      <w:r w:rsidR="00AF2132">
        <w:rPr>
          <w:sz w:val="28"/>
        </w:rPr>
        <w:t>психолого-</w:t>
      </w:r>
      <w:r w:rsidR="007633B1" w:rsidRPr="007633B1">
        <w:rPr>
          <w:sz w:val="28"/>
        </w:rPr>
        <w:t>педагогическом консилиуме</w:t>
      </w:r>
      <w:r w:rsidRPr="007633B1">
        <w:rPr>
          <w:sz w:val="28"/>
        </w:rPr>
        <w:t xml:space="preserve"> по адаптации</w:t>
      </w:r>
      <w:r w:rsidR="00AF2132">
        <w:rPr>
          <w:sz w:val="28"/>
        </w:rPr>
        <w:t xml:space="preserve"> 14.11.2023</w:t>
      </w:r>
      <w:r w:rsidRPr="007633B1">
        <w:rPr>
          <w:sz w:val="28"/>
        </w:rPr>
        <w:t>.</w:t>
      </w:r>
    </w:p>
    <w:p w14:paraId="658A06AB" w14:textId="77777777" w:rsidR="007633B1" w:rsidRPr="00A26DEF" w:rsidRDefault="00083A44" w:rsidP="00A26D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A26DEF">
        <w:rPr>
          <w:sz w:val="28"/>
        </w:rPr>
        <w:t>Заместителю директора Рудаковой М.Г. подготовить информационно-аналитическую справку</w:t>
      </w:r>
      <w:r w:rsidR="00A26DEF">
        <w:rPr>
          <w:sz w:val="28"/>
        </w:rPr>
        <w:t xml:space="preserve"> </w:t>
      </w:r>
      <w:r w:rsidRPr="00A26DEF">
        <w:rPr>
          <w:sz w:val="28"/>
        </w:rPr>
        <w:t>по итогам адаптацио</w:t>
      </w:r>
      <w:r w:rsidR="00A26DEF">
        <w:rPr>
          <w:sz w:val="28"/>
        </w:rPr>
        <w:t xml:space="preserve">нного периода учащихся </w:t>
      </w:r>
      <w:r w:rsidRPr="00A26DEF">
        <w:rPr>
          <w:sz w:val="28"/>
        </w:rPr>
        <w:t xml:space="preserve">в срок до </w:t>
      </w:r>
      <w:r w:rsidR="007D530F" w:rsidRPr="00A26DEF">
        <w:rPr>
          <w:sz w:val="28"/>
        </w:rPr>
        <w:t>1</w:t>
      </w:r>
      <w:r w:rsidR="00AF2132">
        <w:rPr>
          <w:sz w:val="28"/>
        </w:rPr>
        <w:t>4</w:t>
      </w:r>
      <w:r w:rsidRPr="00A26DEF">
        <w:rPr>
          <w:sz w:val="28"/>
        </w:rPr>
        <w:t>.1</w:t>
      </w:r>
      <w:r w:rsidR="007D530F" w:rsidRPr="00A26DEF">
        <w:rPr>
          <w:sz w:val="28"/>
        </w:rPr>
        <w:t>1</w:t>
      </w:r>
      <w:r w:rsidRPr="00A26DEF">
        <w:rPr>
          <w:sz w:val="28"/>
        </w:rPr>
        <w:t>.202</w:t>
      </w:r>
      <w:r w:rsidR="00A26DEF">
        <w:rPr>
          <w:sz w:val="28"/>
        </w:rPr>
        <w:t>3.</w:t>
      </w:r>
    </w:p>
    <w:p w14:paraId="7B2EC0E8" w14:textId="77777777" w:rsidR="00ED39D9" w:rsidRPr="00A26DEF" w:rsidRDefault="00083A44" w:rsidP="00A26D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A26DEF">
        <w:rPr>
          <w:sz w:val="28"/>
        </w:rPr>
        <w:t xml:space="preserve">Педагогу-психологу </w:t>
      </w:r>
      <w:r w:rsidR="00A26DEF" w:rsidRPr="00A26DEF">
        <w:rPr>
          <w:sz w:val="28"/>
        </w:rPr>
        <w:t>Цаплиной А.В.</w:t>
      </w:r>
      <w:r w:rsidR="00F858B2" w:rsidRPr="00A26DEF">
        <w:rPr>
          <w:sz w:val="28"/>
        </w:rPr>
        <w:t xml:space="preserve">, </w:t>
      </w:r>
      <w:r w:rsidR="00A26DEF" w:rsidRPr="00A26DEF">
        <w:rPr>
          <w:sz w:val="28"/>
        </w:rPr>
        <w:t xml:space="preserve">социальному педагогу </w:t>
      </w:r>
      <w:proofErr w:type="spellStart"/>
      <w:r w:rsidR="00F858B2" w:rsidRPr="00A26DEF">
        <w:rPr>
          <w:sz w:val="28"/>
        </w:rPr>
        <w:t>Рядовкиной</w:t>
      </w:r>
      <w:proofErr w:type="spellEnd"/>
      <w:r w:rsidR="00F858B2" w:rsidRPr="00A26DEF">
        <w:rPr>
          <w:sz w:val="28"/>
        </w:rPr>
        <w:t xml:space="preserve"> И.А.</w:t>
      </w:r>
      <w:r w:rsidRPr="00A26DEF">
        <w:rPr>
          <w:sz w:val="28"/>
        </w:rPr>
        <w:t xml:space="preserve"> </w:t>
      </w:r>
      <w:r w:rsidR="00ED39D9" w:rsidRPr="00A26DEF">
        <w:rPr>
          <w:sz w:val="28"/>
        </w:rPr>
        <w:t xml:space="preserve">подготовить </w:t>
      </w:r>
      <w:r w:rsidRPr="00A26DEF">
        <w:rPr>
          <w:sz w:val="28"/>
        </w:rPr>
        <w:t>справку по результатам социально-психологической адаптации учащихся 6, 7</w:t>
      </w:r>
      <w:r w:rsidR="002448BA" w:rsidRPr="00A26DEF">
        <w:rPr>
          <w:sz w:val="28"/>
        </w:rPr>
        <w:t xml:space="preserve"> классов</w:t>
      </w:r>
      <w:r w:rsidR="00ED39D9" w:rsidRPr="00A26DEF">
        <w:rPr>
          <w:sz w:val="28"/>
        </w:rPr>
        <w:t xml:space="preserve"> до </w:t>
      </w:r>
      <w:r w:rsidR="004E406B" w:rsidRPr="00A26DEF">
        <w:rPr>
          <w:sz w:val="28"/>
        </w:rPr>
        <w:t>1</w:t>
      </w:r>
      <w:r w:rsidR="00C25E9C">
        <w:rPr>
          <w:sz w:val="28"/>
        </w:rPr>
        <w:t>4</w:t>
      </w:r>
      <w:r w:rsidR="00ED39D9" w:rsidRPr="00A26DEF">
        <w:rPr>
          <w:sz w:val="28"/>
        </w:rPr>
        <w:t>.1</w:t>
      </w:r>
      <w:r w:rsidR="004E406B" w:rsidRPr="00A26DEF">
        <w:rPr>
          <w:sz w:val="28"/>
        </w:rPr>
        <w:t>1</w:t>
      </w:r>
      <w:r w:rsidR="00ED39D9" w:rsidRPr="00A26DEF">
        <w:rPr>
          <w:sz w:val="28"/>
        </w:rPr>
        <w:t>.202</w:t>
      </w:r>
      <w:r w:rsidR="00A26DEF">
        <w:rPr>
          <w:sz w:val="28"/>
        </w:rPr>
        <w:t>3.</w:t>
      </w:r>
    </w:p>
    <w:p w14:paraId="4BAB8EF9" w14:textId="77777777" w:rsidR="001E4A9F" w:rsidRPr="00A26DEF" w:rsidRDefault="001E4A9F" w:rsidP="001E4F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A26DEF">
        <w:rPr>
          <w:sz w:val="28"/>
        </w:rPr>
        <w:t xml:space="preserve">Контроль за исполнением приказа </w:t>
      </w:r>
      <w:r w:rsidR="00083A44" w:rsidRPr="00A26DEF">
        <w:rPr>
          <w:sz w:val="28"/>
        </w:rPr>
        <w:t xml:space="preserve">возложить на заместителя директора </w:t>
      </w:r>
      <w:r w:rsidR="00A26DEF">
        <w:rPr>
          <w:sz w:val="28"/>
        </w:rPr>
        <w:t>Баевскую И.С.</w:t>
      </w:r>
    </w:p>
    <w:p w14:paraId="0F98C8B1" w14:textId="77777777" w:rsidR="001E4A9F" w:rsidRPr="00083A44" w:rsidRDefault="001E4A9F" w:rsidP="001E4A9F">
      <w:pPr>
        <w:autoSpaceDE w:val="0"/>
        <w:autoSpaceDN w:val="0"/>
        <w:adjustRightInd w:val="0"/>
        <w:jc w:val="both"/>
        <w:rPr>
          <w:sz w:val="28"/>
        </w:rPr>
      </w:pPr>
    </w:p>
    <w:p w14:paraId="7357E6CB" w14:textId="77777777" w:rsidR="00166347" w:rsidRDefault="00166347" w:rsidP="00E37C87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0E3DF84E" w14:textId="77777777" w:rsidR="00166347" w:rsidRDefault="001E4A9F" w:rsidP="00166347">
      <w:pPr>
        <w:autoSpaceDE w:val="0"/>
        <w:autoSpaceDN w:val="0"/>
        <w:adjustRightInd w:val="0"/>
        <w:jc w:val="center"/>
        <w:rPr>
          <w:b/>
          <w:sz w:val="28"/>
        </w:rPr>
      </w:pPr>
      <w:r w:rsidRPr="00083A44">
        <w:rPr>
          <w:b/>
          <w:sz w:val="28"/>
        </w:rPr>
        <w:t>Директор МБОУ «Лицей №1»</w:t>
      </w:r>
      <w:r w:rsidRPr="00083A44">
        <w:rPr>
          <w:b/>
          <w:sz w:val="28"/>
        </w:rPr>
        <w:tab/>
      </w:r>
      <w:r w:rsidRPr="00083A44">
        <w:rPr>
          <w:b/>
          <w:sz w:val="28"/>
        </w:rPr>
        <w:tab/>
      </w:r>
      <w:r w:rsidRPr="00083A44">
        <w:rPr>
          <w:b/>
          <w:sz w:val="28"/>
        </w:rPr>
        <w:tab/>
      </w:r>
      <w:r w:rsidRPr="00083A44">
        <w:rPr>
          <w:b/>
          <w:sz w:val="28"/>
        </w:rPr>
        <w:tab/>
        <w:t xml:space="preserve"> В.Г. Нечаева</w:t>
      </w:r>
    </w:p>
    <w:p w14:paraId="7A6B73DE" w14:textId="77777777" w:rsidR="00166347" w:rsidRDefault="00166347" w:rsidP="00166347">
      <w:pPr>
        <w:autoSpaceDE w:val="0"/>
        <w:autoSpaceDN w:val="0"/>
        <w:adjustRightInd w:val="0"/>
        <w:rPr>
          <w:b/>
          <w:sz w:val="28"/>
        </w:rPr>
      </w:pPr>
    </w:p>
    <w:p w14:paraId="0748F9F2" w14:textId="77777777" w:rsidR="00D74783" w:rsidRPr="00EC1379" w:rsidRDefault="00D74783" w:rsidP="00166347">
      <w:pPr>
        <w:autoSpaceDE w:val="0"/>
        <w:autoSpaceDN w:val="0"/>
        <w:adjustRightInd w:val="0"/>
        <w:spacing w:after="240"/>
        <w:rPr>
          <w:b/>
        </w:rPr>
        <w:sectPr w:rsidR="00D74783" w:rsidRPr="00EC1379" w:rsidSect="00D74783">
          <w:footerReference w:type="default" r:id="rId8"/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F858B2">
        <w:rPr>
          <w:b/>
        </w:rPr>
        <w:t>С приказом ознакомлены и согласны</w:t>
      </w:r>
    </w:p>
    <w:p w14:paraId="15A97AC7" w14:textId="77777777" w:rsidR="00D74783" w:rsidRDefault="00D74783" w:rsidP="00D74783">
      <w:pPr>
        <w:spacing w:line="480" w:lineRule="auto"/>
      </w:pPr>
      <w:r>
        <w:t>Агафонова А.С.</w:t>
      </w:r>
    </w:p>
    <w:p w14:paraId="21D7F12C" w14:textId="77777777" w:rsidR="00D74783" w:rsidRDefault="00D74783" w:rsidP="00D74783">
      <w:pPr>
        <w:spacing w:line="480" w:lineRule="auto"/>
      </w:pPr>
      <w:r>
        <w:t>Баевская И.С.</w:t>
      </w:r>
    </w:p>
    <w:p w14:paraId="744BE665" w14:textId="77777777" w:rsidR="00D74783" w:rsidRDefault="00D74783" w:rsidP="00D74783">
      <w:pPr>
        <w:spacing w:line="480" w:lineRule="auto"/>
      </w:pPr>
      <w:r>
        <w:t>Вдовин И.А.</w:t>
      </w:r>
    </w:p>
    <w:p w14:paraId="1ED2A07D" w14:textId="77777777" w:rsidR="00D74783" w:rsidRDefault="00D74783" w:rsidP="00D74783">
      <w:pPr>
        <w:spacing w:line="480" w:lineRule="auto"/>
      </w:pPr>
      <w:r>
        <w:t>Капустина И.Н.</w:t>
      </w:r>
    </w:p>
    <w:p w14:paraId="11638F30" w14:textId="77777777" w:rsidR="00D74783" w:rsidRDefault="00D74783" w:rsidP="00D74783">
      <w:pPr>
        <w:spacing w:line="480" w:lineRule="auto"/>
      </w:pPr>
      <w:r>
        <w:t>Рожкова Е.В.</w:t>
      </w:r>
    </w:p>
    <w:p w14:paraId="3378EB9F" w14:textId="77777777" w:rsidR="00D74783" w:rsidRDefault="00D74783" w:rsidP="00D74783">
      <w:pPr>
        <w:spacing w:line="480" w:lineRule="auto"/>
      </w:pPr>
      <w:r>
        <w:t>Рожкова Е.В.</w:t>
      </w:r>
    </w:p>
    <w:p w14:paraId="40F3FBAB" w14:textId="77777777" w:rsidR="00D74783" w:rsidRDefault="00D74783" w:rsidP="00D74783">
      <w:pPr>
        <w:spacing w:line="480" w:lineRule="auto"/>
      </w:pPr>
      <w:r>
        <w:t>Рудакова М.Г.</w:t>
      </w:r>
    </w:p>
    <w:p w14:paraId="6B0A9ED8" w14:textId="77777777" w:rsidR="00D74783" w:rsidRDefault="00D74783" w:rsidP="00D74783">
      <w:pPr>
        <w:spacing w:line="480" w:lineRule="auto"/>
      </w:pPr>
      <w:r>
        <w:t>Рудакова М.Г.</w:t>
      </w:r>
    </w:p>
    <w:p w14:paraId="117CA880" w14:textId="77777777" w:rsidR="00D74783" w:rsidRDefault="00D74783" w:rsidP="00D74783">
      <w:pPr>
        <w:spacing w:line="480" w:lineRule="auto"/>
      </w:pPr>
      <w:proofErr w:type="spellStart"/>
      <w:r>
        <w:t>Рядовкина</w:t>
      </w:r>
      <w:proofErr w:type="spellEnd"/>
      <w:r>
        <w:t xml:space="preserve"> И.А.</w:t>
      </w:r>
    </w:p>
    <w:p w14:paraId="7658FCDB" w14:textId="77777777" w:rsidR="00D74783" w:rsidRDefault="00D74783" w:rsidP="00D74783">
      <w:pPr>
        <w:spacing w:line="480" w:lineRule="auto"/>
      </w:pPr>
      <w:r>
        <w:t>Цаплина А.В.</w:t>
      </w:r>
    </w:p>
    <w:p w14:paraId="4EE94CE7" w14:textId="77777777" w:rsidR="00D74783" w:rsidRDefault="00D74783" w:rsidP="003A5F81">
      <w:pPr>
        <w:ind w:left="5664"/>
        <w:jc w:val="both"/>
        <w:rPr>
          <w:b/>
          <w:sz w:val="28"/>
          <w:szCs w:val="28"/>
        </w:rPr>
        <w:sectPr w:rsidR="00D74783" w:rsidSect="00D74783">
          <w:type w:val="continuous"/>
          <w:pgSz w:w="11906" w:h="16838"/>
          <w:pgMar w:top="1134" w:right="850" w:bottom="709" w:left="1701" w:header="708" w:footer="708" w:gutter="0"/>
          <w:cols w:num="3" w:space="708"/>
          <w:docGrid w:linePitch="360"/>
        </w:sectPr>
      </w:pPr>
    </w:p>
    <w:p w14:paraId="673810C2" w14:textId="77777777" w:rsidR="003A5F81" w:rsidRPr="004768D5" w:rsidRDefault="003A5F81" w:rsidP="003A5F81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t>Приложение 1 к приказу</w:t>
      </w:r>
    </w:p>
    <w:p w14:paraId="6CE7D052" w14:textId="77777777" w:rsidR="003A5F81" w:rsidRDefault="003A5F81" w:rsidP="003A5F81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t>МБОУ «Лицей №1»</w:t>
      </w:r>
    </w:p>
    <w:p w14:paraId="142FBE92" w14:textId="77777777" w:rsidR="00475FCD" w:rsidRPr="003A5F81" w:rsidRDefault="00475FCD" w:rsidP="00475FCD">
      <w:pPr>
        <w:ind w:left="5664"/>
        <w:jc w:val="both"/>
        <w:rPr>
          <w:b/>
          <w:sz w:val="28"/>
          <w:szCs w:val="28"/>
        </w:rPr>
      </w:pPr>
      <w:r w:rsidRPr="00475FCD">
        <w:rPr>
          <w:b/>
          <w:sz w:val="28"/>
          <w:szCs w:val="28"/>
        </w:rPr>
        <w:t>№ 487 от 04.09.2023</w:t>
      </w:r>
    </w:p>
    <w:p w14:paraId="06AEA65B" w14:textId="77777777" w:rsidR="00A7108B" w:rsidRDefault="00A7108B" w:rsidP="00083A44">
      <w:pPr>
        <w:autoSpaceDE w:val="0"/>
        <w:autoSpaceDN w:val="0"/>
        <w:adjustRightInd w:val="0"/>
        <w:jc w:val="right"/>
        <w:rPr>
          <w:b/>
          <w:sz w:val="28"/>
        </w:rPr>
      </w:pPr>
    </w:p>
    <w:p w14:paraId="7530B730" w14:textId="77777777" w:rsidR="003A5F81" w:rsidRDefault="003A5F81" w:rsidP="001E4A9F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083A44">
        <w:rPr>
          <w:b/>
          <w:sz w:val="28"/>
        </w:rPr>
        <w:t xml:space="preserve"> </w:t>
      </w:r>
    </w:p>
    <w:p w14:paraId="68F0AD3D" w14:textId="77777777" w:rsidR="00083A44" w:rsidRDefault="00083A44" w:rsidP="001E4A9F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организации адаптации учащихся </w:t>
      </w:r>
      <w:r w:rsidR="003A5F81">
        <w:rPr>
          <w:b/>
          <w:sz w:val="28"/>
        </w:rPr>
        <w:t xml:space="preserve">6 – 7 </w:t>
      </w:r>
      <w:r>
        <w:rPr>
          <w:b/>
          <w:sz w:val="28"/>
        </w:rPr>
        <w:t>классов</w:t>
      </w:r>
    </w:p>
    <w:p w14:paraId="7432E04A" w14:textId="77777777" w:rsidR="00083A44" w:rsidRDefault="00083A44" w:rsidP="001E4A9F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Style w:val="a3"/>
        <w:tblW w:w="9331" w:type="dxa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1559"/>
        <w:gridCol w:w="2815"/>
      </w:tblGrid>
      <w:tr w:rsidR="005E0209" w:rsidRPr="003A5F81" w14:paraId="0077C88E" w14:textId="77777777" w:rsidTr="005E0209">
        <w:trPr>
          <w:tblHeader/>
          <w:jc w:val="center"/>
        </w:trPr>
        <w:tc>
          <w:tcPr>
            <w:tcW w:w="846" w:type="dxa"/>
            <w:vAlign w:val="center"/>
          </w:tcPr>
          <w:p w14:paraId="5ED35CA2" w14:textId="77777777" w:rsidR="00A7108B" w:rsidRPr="003A5F81" w:rsidRDefault="00A7108B" w:rsidP="00A26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F81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6D95A677" w14:textId="77777777" w:rsidR="00A7108B" w:rsidRPr="003A5F81" w:rsidRDefault="00A7108B" w:rsidP="00A26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F81">
              <w:rPr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2120077D" w14:textId="77777777" w:rsidR="00A7108B" w:rsidRPr="003A5F81" w:rsidRDefault="00A7108B" w:rsidP="00A26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F81">
              <w:rPr>
                <w:b/>
              </w:rPr>
              <w:t>Сроки</w:t>
            </w:r>
          </w:p>
        </w:tc>
        <w:tc>
          <w:tcPr>
            <w:tcW w:w="2815" w:type="dxa"/>
            <w:vAlign w:val="center"/>
          </w:tcPr>
          <w:p w14:paraId="64CBFB62" w14:textId="77777777" w:rsidR="00A7108B" w:rsidRPr="003A5F81" w:rsidRDefault="00A7108B" w:rsidP="00A26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5F81">
              <w:rPr>
                <w:b/>
              </w:rPr>
              <w:t>Ответственные</w:t>
            </w:r>
          </w:p>
        </w:tc>
      </w:tr>
      <w:tr w:rsidR="00177B67" w:rsidRPr="003A5F81" w14:paraId="328D60C2" w14:textId="77777777" w:rsidTr="005E0209">
        <w:trPr>
          <w:jc w:val="center"/>
        </w:trPr>
        <w:tc>
          <w:tcPr>
            <w:tcW w:w="846" w:type="dxa"/>
          </w:tcPr>
          <w:p w14:paraId="0E559CEC" w14:textId="77777777" w:rsidR="00177B67" w:rsidRPr="003A5F81" w:rsidRDefault="00177B67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right="-113" w:firstLine="0"/>
              <w:jc w:val="center"/>
            </w:pPr>
          </w:p>
        </w:tc>
        <w:tc>
          <w:tcPr>
            <w:tcW w:w="4111" w:type="dxa"/>
          </w:tcPr>
          <w:p w14:paraId="0571B918" w14:textId="77777777" w:rsidR="00177B67" w:rsidRPr="003A5F81" w:rsidRDefault="000A24FC" w:rsidP="000A24FC">
            <w:pPr>
              <w:jc w:val="both"/>
            </w:pPr>
            <w:r>
              <w:t>Установочное</w:t>
            </w:r>
            <w:r w:rsidR="00177B67" w:rsidRPr="007D1F8E">
              <w:t xml:space="preserve"> совещани</w:t>
            </w:r>
            <w:r>
              <w:t>е</w:t>
            </w:r>
            <w:r w:rsidR="00177B67" w:rsidRPr="007D1F8E">
              <w:t xml:space="preserve"> администрации</w:t>
            </w:r>
            <w:r w:rsidR="00177B67">
              <w:rPr>
                <w:b/>
              </w:rPr>
              <w:t xml:space="preserve"> </w:t>
            </w:r>
            <w:r w:rsidR="00177B67" w:rsidRPr="004A2E19">
              <w:t xml:space="preserve">с кураторами </w:t>
            </w:r>
            <w:proofErr w:type="spellStart"/>
            <w:r w:rsidR="00177B67" w:rsidRPr="004A2E19">
              <w:t>пролицейских</w:t>
            </w:r>
            <w:proofErr w:type="spellEnd"/>
            <w:r w:rsidR="00177B67" w:rsidRPr="004A2E19">
              <w:t xml:space="preserve"> классов</w:t>
            </w:r>
            <w:r>
              <w:t xml:space="preserve"> «</w:t>
            </w:r>
            <w:r w:rsidR="00177B67" w:rsidRPr="002C7452">
              <w:t xml:space="preserve">Что такое </w:t>
            </w:r>
            <w:proofErr w:type="spellStart"/>
            <w:r w:rsidR="00177B67" w:rsidRPr="002C7452">
              <w:t>пролицейское</w:t>
            </w:r>
            <w:proofErr w:type="spellEnd"/>
            <w:r w:rsidR="00177B67" w:rsidRPr="002C7452">
              <w:t xml:space="preserve"> образование, его место</w:t>
            </w:r>
            <w:r w:rsidR="00177B67">
              <w:t xml:space="preserve"> в лицейской системе. Цели и задачи»</w:t>
            </w:r>
          </w:p>
        </w:tc>
        <w:tc>
          <w:tcPr>
            <w:tcW w:w="1559" w:type="dxa"/>
          </w:tcPr>
          <w:p w14:paraId="76D684E7" w14:textId="77777777" w:rsidR="00177B67" w:rsidRPr="003A5F81" w:rsidRDefault="00177B67" w:rsidP="000A24FC">
            <w:pPr>
              <w:autoSpaceDE w:val="0"/>
              <w:autoSpaceDN w:val="0"/>
              <w:adjustRightInd w:val="0"/>
              <w:jc w:val="center"/>
            </w:pPr>
            <w:r>
              <w:t>Сентябрь, 2023</w:t>
            </w:r>
          </w:p>
        </w:tc>
        <w:tc>
          <w:tcPr>
            <w:tcW w:w="2815" w:type="dxa"/>
          </w:tcPr>
          <w:p w14:paraId="1EB57670" w14:textId="77777777" w:rsidR="00177B67" w:rsidRPr="003A5F81" w:rsidRDefault="00177B67" w:rsidP="00FB2ED7">
            <w:pPr>
              <w:autoSpaceDE w:val="0"/>
              <w:autoSpaceDN w:val="0"/>
              <w:adjustRightInd w:val="0"/>
            </w:pPr>
            <w:r>
              <w:t>Нечаева В.Г., директор, Баевская И.С., Рудакова М.Г., заместители директора, Цаплина А.В., педагог-психолог, Лыкова Л.А.</w:t>
            </w:r>
            <w:r w:rsidR="00FB2ED7">
              <w:t>, педагог-организатор, кураторы</w:t>
            </w:r>
          </w:p>
        </w:tc>
      </w:tr>
      <w:tr w:rsidR="00977F9B" w:rsidRPr="003A5F81" w14:paraId="17235425" w14:textId="77777777" w:rsidTr="005E0209">
        <w:trPr>
          <w:jc w:val="center"/>
        </w:trPr>
        <w:tc>
          <w:tcPr>
            <w:tcW w:w="846" w:type="dxa"/>
          </w:tcPr>
          <w:p w14:paraId="74C5C38C" w14:textId="77777777" w:rsidR="00A7108B" w:rsidRPr="003A5F81" w:rsidRDefault="00A7108B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right="-113" w:firstLine="0"/>
              <w:jc w:val="center"/>
            </w:pPr>
          </w:p>
        </w:tc>
        <w:tc>
          <w:tcPr>
            <w:tcW w:w="4111" w:type="dxa"/>
          </w:tcPr>
          <w:p w14:paraId="61EBC03A" w14:textId="77777777" w:rsidR="00C02459" w:rsidRPr="003A5F81" w:rsidRDefault="00A7108B" w:rsidP="001D1C51">
            <w:pPr>
              <w:autoSpaceDE w:val="0"/>
              <w:autoSpaceDN w:val="0"/>
              <w:adjustRightInd w:val="0"/>
            </w:pPr>
            <w:r w:rsidRPr="003A5F81">
              <w:t>Психолого-педагогическое исследование</w:t>
            </w:r>
            <w:r w:rsidR="00C87C84" w:rsidRPr="003A5F81">
              <w:t xml:space="preserve"> индивидуально-психологических особенностей обучающихся</w:t>
            </w:r>
            <w:r w:rsidR="001D1C51">
              <w:t xml:space="preserve"> </w:t>
            </w:r>
            <w:r w:rsidR="003A5F81" w:rsidRPr="003A5F81">
              <w:t xml:space="preserve">6 – 7 </w:t>
            </w:r>
            <w:r w:rsidR="00C02459" w:rsidRPr="003A5F81">
              <w:t>классов</w:t>
            </w:r>
          </w:p>
        </w:tc>
        <w:tc>
          <w:tcPr>
            <w:tcW w:w="1559" w:type="dxa"/>
          </w:tcPr>
          <w:p w14:paraId="2C3A6057" w14:textId="77777777" w:rsidR="00C02459" w:rsidRPr="003A5F81" w:rsidRDefault="003A5F81" w:rsidP="00A26DEF">
            <w:pPr>
              <w:autoSpaceDE w:val="0"/>
              <w:autoSpaceDN w:val="0"/>
              <w:adjustRightInd w:val="0"/>
              <w:jc w:val="center"/>
            </w:pPr>
            <w:r w:rsidRPr="003A5F81">
              <w:t>04.09 – 01.11.2023</w:t>
            </w:r>
          </w:p>
        </w:tc>
        <w:tc>
          <w:tcPr>
            <w:tcW w:w="2815" w:type="dxa"/>
          </w:tcPr>
          <w:p w14:paraId="568EB954" w14:textId="77777777" w:rsidR="00F858B2" w:rsidRPr="003A5F81" w:rsidRDefault="003A5F81" w:rsidP="00A7108B">
            <w:pPr>
              <w:autoSpaceDE w:val="0"/>
              <w:autoSpaceDN w:val="0"/>
              <w:adjustRightInd w:val="0"/>
            </w:pPr>
            <w:r w:rsidRPr="003A5F81">
              <w:t>Цаплина А.В.</w:t>
            </w:r>
            <w:r w:rsidR="00A7108B" w:rsidRPr="003A5F81">
              <w:t>, педагог-психолог</w:t>
            </w:r>
            <w:r w:rsidRPr="003A5F81">
              <w:t>,</w:t>
            </w:r>
          </w:p>
          <w:p w14:paraId="3C68AF8C" w14:textId="47DD2685" w:rsidR="00F858B2" w:rsidRPr="003A5F81" w:rsidRDefault="003A5F81" w:rsidP="003A5F81">
            <w:pPr>
              <w:autoSpaceDE w:val="0"/>
              <w:autoSpaceDN w:val="0"/>
              <w:adjustRightInd w:val="0"/>
            </w:pPr>
            <w:proofErr w:type="spellStart"/>
            <w:r w:rsidRPr="003A5F81">
              <w:t>Рядовкина</w:t>
            </w:r>
            <w:proofErr w:type="spellEnd"/>
            <w:r w:rsidRPr="003A5F81">
              <w:t xml:space="preserve"> И.А., </w:t>
            </w:r>
            <w:r w:rsidR="009020C8">
              <w:t>учитель физики</w:t>
            </w:r>
          </w:p>
        </w:tc>
      </w:tr>
      <w:tr w:rsidR="00977F9B" w:rsidRPr="003A5F81" w14:paraId="141575BD" w14:textId="77777777" w:rsidTr="005E0209">
        <w:trPr>
          <w:trHeight w:val="652"/>
          <w:jc w:val="center"/>
        </w:trPr>
        <w:tc>
          <w:tcPr>
            <w:tcW w:w="846" w:type="dxa"/>
          </w:tcPr>
          <w:p w14:paraId="415FD174" w14:textId="77777777" w:rsidR="00A7108B" w:rsidRPr="003A5F81" w:rsidRDefault="00A7108B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13F329F5" w14:textId="77777777" w:rsidR="00A7108B" w:rsidRDefault="00A7108B" w:rsidP="00A7108B">
            <w:pPr>
              <w:autoSpaceDE w:val="0"/>
              <w:autoSpaceDN w:val="0"/>
              <w:adjustRightInd w:val="0"/>
            </w:pPr>
            <w:r w:rsidRPr="003A5F81">
              <w:t xml:space="preserve">Проведение </w:t>
            </w:r>
            <w:r w:rsidR="00C87C84" w:rsidRPr="003A5F81">
              <w:t>адаптационных тренингов</w:t>
            </w:r>
            <w:r w:rsidR="005E0209">
              <w:t xml:space="preserve"> АП «Контакт»</w:t>
            </w:r>
            <w:r w:rsidR="00977F9B">
              <w:t>:</w:t>
            </w:r>
          </w:p>
          <w:p w14:paraId="729D552C" w14:textId="77777777" w:rsidR="00977F9B" w:rsidRDefault="00977F9B" w:rsidP="00977F9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EF0C51">
              <w:t>«Зна</w:t>
            </w:r>
            <w:r>
              <w:t>комство»,</w:t>
            </w:r>
          </w:p>
          <w:p w14:paraId="18D96988" w14:textId="77777777" w:rsidR="00977F9B" w:rsidRDefault="00FB2ED7" w:rsidP="00977F9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>«</w:t>
            </w:r>
            <w:proofErr w:type="spellStart"/>
            <w:r w:rsidR="00977F9B">
              <w:t>Командообразование</w:t>
            </w:r>
            <w:proofErr w:type="spellEnd"/>
            <w:r w:rsidR="00977F9B">
              <w:t>»,</w:t>
            </w:r>
          </w:p>
          <w:p w14:paraId="67B23349" w14:textId="77777777" w:rsidR="00977F9B" w:rsidRPr="003A5F81" w:rsidRDefault="00977F9B" w:rsidP="00977F9B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EF0C51">
              <w:lastRenderedPageBreak/>
              <w:t>«Служба самоорганизации»</w:t>
            </w:r>
          </w:p>
        </w:tc>
        <w:tc>
          <w:tcPr>
            <w:tcW w:w="1559" w:type="dxa"/>
          </w:tcPr>
          <w:p w14:paraId="3A667028" w14:textId="77777777" w:rsidR="00A7108B" w:rsidRPr="003A5F81" w:rsidRDefault="003A5F81" w:rsidP="00A26DEF">
            <w:pPr>
              <w:autoSpaceDE w:val="0"/>
              <w:autoSpaceDN w:val="0"/>
              <w:adjustRightInd w:val="0"/>
              <w:jc w:val="center"/>
            </w:pPr>
            <w:r w:rsidRPr="003A5F81">
              <w:lastRenderedPageBreak/>
              <w:t>04.09 – 18.09.2023</w:t>
            </w:r>
          </w:p>
        </w:tc>
        <w:tc>
          <w:tcPr>
            <w:tcW w:w="2815" w:type="dxa"/>
          </w:tcPr>
          <w:p w14:paraId="06E972F2" w14:textId="77777777" w:rsidR="00A7108B" w:rsidRDefault="003A5F81" w:rsidP="00A7108B">
            <w:pPr>
              <w:autoSpaceDE w:val="0"/>
              <w:autoSpaceDN w:val="0"/>
              <w:adjustRightInd w:val="0"/>
            </w:pPr>
            <w:r w:rsidRPr="003A5F81">
              <w:t>Цаплина А.В.</w:t>
            </w:r>
            <w:r w:rsidR="00381BBB" w:rsidRPr="003A5F81">
              <w:t>, педагог-психолог</w:t>
            </w:r>
            <w:r w:rsidR="005E0209">
              <w:t>,</w:t>
            </w:r>
          </w:p>
          <w:p w14:paraId="44EB5B2C" w14:textId="77777777" w:rsidR="005E0209" w:rsidRPr="003A5F81" w:rsidRDefault="005E0209" w:rsidP="00A7108B">
            <w:pPr>
              <w:autoSpaceDE w:val="0"/>
              <w:autoSpaceDN w:val="0"/>
              <w:adjustRightInd w:val="0"/>
            </w:pPr>
            <w:r>
              <w:t>Лыкова Л.А., педагог-организатор</w:t>
            </w:r>
          </w:p>
        </w:tc>
      </w:tr>
      <w:tr w:rsidR="00FB2ED7" w:rsidRPr="003A5F81" w14:paraId="0437F5FF" w14:textId="77777777" w:rsidTr="005E0209">
        <w:trPr>
          <w:trHeight w:val="652"/>
          <w:jc w:val="center"/>
        </w:trPr>
        <w:tc>
          <w:tcPr>
            <w:tcW w:w="846" w:type="dxa"/>
          </w:tcPr>
          <w:p w14:paraId="16528378" w14:textId="77777777" w:rsidR="00FB2ED7" w:rsidRPr="003A5F81" w:rsidRDefault="00FB2ED7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68A41B8" w14:textId="77777777" w:rsidR="00FB2ED7" w:rsidRDefault="00FB2ED7" w:rsidP="00FB2E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 социальных паспортов параллелей 6 – 7 классов</w:t>
            </w:r>
          </w:p>
        </w:tc>
        <w:tc>
          <w:tcPr>
            <w:tcW w:w="1559" w:type="dxa"/>
          </w:tcPr>
          <w:p w14:paraId="310839B7" w14:textId="77777777" w:rsidR="00FB2ED7" w:rsidRDefault="00A628C0" w:rsidP="00A26DEF">
            <w:pPr>
              <w:autoSpaceDE w:val="0"/>
              <w:autoSpaceDN w:val="0"/>
              <w:adjustRightInd w:val="0"/>
              <w:jc w:val="center"/>
            </w:pPr>
            <w:r>
              <w:t>до 09.09.2023</w:t>
            </w:r>
          </w:p>
        </w:tc>
        <w:tc>
          <w:tcPr>
            <w:tcW w:w="2815" w:type="dxa"/>
          </w:tcPr>
          <w:p w14:paraId="239ADD5A" w14:textId="7FFC1CF7" w:rsidR="00FB2ED7" w:rsidRDefault="00FB2ED7" w:rsidP="00A7108B">
            <w:pPr>
              <w:autoSpaceDE w:val="0"/>
              <w:autoSpaceDN w:val="0"/>
              <w:adjustRightInd w:val="0"/>
            </w:pPr>
            <w:proofErr w:type="spellStart"/>
            <w:r>
              <w:t>Рядовкина</w:t>
            </w:r>
            <w:proofErr w:type="spellEnd"/>
            <w:r>
              <w:t xml:space="preserve"> И.А., </w:t>
            </w:r>
            <w:r w:rsidR="009020C8">
              <w:t>учитель физики</w:t>
            </w:r>
            <w:r>
              <w:t>,</w:t>
            </w:r>
          </w:p>
          <w:p w14:paraId="072A7E32" w14:textId="77777777" w:rsidR="00FB2ED7" w:rsidRDefault="00FB2ED7" w:rsidP="00FB2ED7">
            <w:pPr>
              <w:autoSpaceDE w:val="0"/>
              <w:autoSpaceDN w:val="0"/>
              <w:adjustRightInd w:val="0"/>
            </w:pPr>
            <w:r>
              <w:t>кураторы</w:t>
            </w:r>
          </w:p>
        </w:tc>
      </w:tr>
      <w:tr w:rsidR="007D1F8E" w:rsidRPr="003A5F81" w14:paraId="447DADF5" w14:textId="77777777" w:rsidTr="005E0209">
        <w:trPr>
          <w:trHeight w:val="652"/>
          <w:jc w:val="center"/>
        </w:trPr>
        <w:tc>
          <w:tcPr>
            <w:tcW w:w="846" w:type="dxa"/>
          </w:tcPr>
          <w:p w14:paraId="71E4E318" w14:textId="77777777" w:rsidR="007D1F8E" w:rsidRPr="003A5F81" w:rsidRDefault="007D1F8E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4E8F70B" w14:textId="77777777" w:rsidR="007D1F8E" w:rsidRPr="003A5F81" w:rsidRDefault="007D1F8E" w:rsidP="00A7108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Стартовая диагностика по русскому языку и математике</w:t>
            </w:r>
          </w:p>
        </w:tc>
        <w:tc>
          <w:tcPr>
            <w:tcW w:w="1559" w:type="dxa"/>
          </w:tcPr>
          <w:p w14:paraId="285A4D6B" w14:textId="77777777" w:rsidR="007D1F8E" w:rsidRPr="003A5F81" w:rsidRDefault="007D1F8E" w:rsidP="00A26DEF">
            <w:pPr>
              <w:autoSpaceDE w:val="0"/>
              <w:autoSpaceDN w:val="0"/>
              <w:adjustRightInd w:val="0"/>
              <w:jc w:val="center"/>
            </w:pPr>
            <w:r>
              <w:t>Сентябрь, 2023</w:t>
            </w:r>
          </w:p>
        </w:tc>
        <w:tc>
          <w:tcPr>
            <w:tcW w:w="2815" w:type="dxa"/>
          </w:tcPr>
          <w:p w14:paraId="2B58D56B" w14:textId="77777777" w:rsidR="007D1F8E" w:rsidRDefault="007D1F8E" w:rsidP="00A7108B">
            <w:pPr>
              <w:autoSpaceDE w:val="0"/>
              <w:autoSpaceDN w:val="0"/>
              <w:adjustRightInd w:val="0"/>
            </w:pPr>
            <w:r>
              <w:t>Рудакова М.Г., заместитель директора,</w:t>
            </w:r>
          </w:p>
          <w:p w14:paraId="0A0031A8" w14:textId="77777777" w:rsidR="007D1F8E" w:rsidRPr="003A5F81" w:rsidRDefault="007D1F8E" w:rsidP="00A7108B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7D1F8E" w:rsidRPr="003A5F81" w14:paraId="74A5EEA5" w14:textId="77777777" w:rsidTr="005E0209">
        <w:trPr>
          <w:trHeight w:val="652"/>
          <w:jc w:val="center"/>
        </w:trPr>
        <w:tc>
          <w:tcPr>
            <w:tcW w:w="846" w:type="dxa"/>
          </w:tcPr>
          <w:p w14:paraId="24876520" w14:textId="77777777" w:rsidR="007D1F8E" w:rsidRPr="003A5F81" w:rsidRDefault="007D1F8E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93F3D49" w14:textId="77777777" w:rsidR="007D1F8E" w:rsidRDefault="007D1F8E" w:rsidP="00A710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Стартовая (входная) диагностика по предметам ранней </w:t>
            </w:r>
            <w:proofErr w:type="spellStart"/>
            <w:r>
              <w:rPr>
                <w:color w:val="000000"/>
              </w:rPr>
              <w:t>профилизации</w:t>
            </w:r>
            <w:proofErr w:type="spellEnd"/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1559" w:type="dxa"/>
          </w:tcPr>
          <w:p w14:paraId="0A1F105C" w14:textId="77777777" w:rsidR="007D1F8E" w:rsidRDefault="007D1F8E" w:rsidP="00A26DEF">
            <w:pPr>
              <w:autoSpaceDE w:val="0"/>
              <w:autoSpaceDN w:val="0"/>
              <w:adjustRightInd w:val="0"/>
              <w:jc w:val="center"/>
            </w:pPr>
            <w:r>
              <w:t>Октябрь, 2023</w:t>
            </w:r>
          </w:p>
        </w:tc>
        <w:tc>
          <w:tcPr>
            <w:tcW w:w="2815" w:type="dxa"/>
          </w:tcPr>
          <w:p w14:paraId="64C35031" w14:textId="77777777" w:rsidR="007D1F8E" w:rsidRDefault="007D1F8E" w:rsidP="007D1F8E">
            <w:pPr>
              <w:autoSpaceDE w:val="0"/>
              <w:autoSpaceDN w:val="0"/>
              <w:adjustRightInd w:val="0"/>
            </w:pPr>
            <w:r>
              <w:t>Рудакова М.Г., заместитель директора,</w:t>
            </w:r>
          </w:p>
          <w:p w14:paraId="33E85F8A" w14:textId="77777777" w:rsidR="007D1F8E" w:rsidRDefault="007D1F8E" w:rsidP="007D1F8E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5E0209" w:rsidRPr="003A5F81" w14:paraId="1601FAF7" w14:textId="77777777" w:rsidTr="005E0209">
        <w:trPr>
          <w:trHeight w:val="1213"/>
          <w:jc w:val="center"/>
        </w:trPr>
        <w:tc>
          <w:tcPr>
            <w:tcW w:w="846" w:type="dxa"/>
          </w:tcPr>
          <w:p w14:paraId="1CC13504" w14:textId="77777777" w:rsidR="00C87C84" w:rsidRPr="003A5F81" w:rsidRDefault="00C87C84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3B1BA4B5" w14:textId="77777777" w:rsidR="00C87C84" w:rsidRPr="003A5F81" w:rsidRDefault="003A5F81" w:rsidP="003A5F81">
            <w:pPr>
              <w:autoSpaceDE w:val="0"/>
              <w:autoSpaceDN w:val="0"/>
              <w:adjustRightInd w:val="0"/>
            </w:pPr>
            <w:r w:rsidRPr="003A5F81">
              <w:t>Посещение уроков</w:t>
            </w:r>
          </w:p>
        </w:tc>
        <w:tc>
          <w:tcPr>
            <w:tcW w:w="1559" w:type="dxa"/>
          </w:tcPr>
          <w:p w14:paraId="2E8A8DD2" w14:textId="77777777" w:rsidR="00C87C84" w:rsidRPr="003A5F81" w:rsidRDefault="003A5F81" w:rsidP="00A26DEF">
            <w:pPr>
              <w:autoSpaceDE w:val="0"/>
              <w:autoSpaceDN w:val="0"/>
              <w:adjustRightInd w:val="0"/>
              <w:jc w:val="center"/>
            </w:pPr>
            <w:r w:rsidRPr="003A5F81">
              <w:t>Октябрь, 2023</w:t>
            </w:r>
          </w:p>
        </w:tc>
        <w:tc>
          <w:tcPr>
            <w:tcW w:w="2815" w:type="dxa"/>
          </w:tcPr>
          <w:p w14:paraId="146F7181" w14:textId="77777777" w:rsidR="00C87C84" w:rsidRPr="003A5F81" w:rsidRDefault="00C87C84" w:rsidP="00A7108B">
            <w:pPr>
              <w:autoSpaceDE w:val="0"/>
              <w:autoSpaceDN w:val="0"/>
              <w:adjustRightInd w:val="0"/>
            </w:pPr>
            <w:r w:rsidRPr="003A5F81">
              <w:t>Нечаева</w:t>
            </w:r>
            <w:r w:rsidR="003A5F81" w:rsidRPr="003A5F81">
              <w:t xml:space="preserve"> В.Г., </w:t>
            </w:r>
            <w:r w:rsidRPr="003A5F81">
              <w:t>директор</w:t>
            </w:r>
          </w:p>
          <w:p w14:paraId="12622EE5" w14:textId="77777777" w:rsidR="00FC58EB" w:rsidRDefault="007D530F" w:rsidP="003A5F81">
            <w:pPr>
              <w:autoSpaceDE w:val="0"/>
              <w:autoSpaceDN w:val="0"/>
              <w:adjustRightInd w:val="0"/>
            </w:pPr>
            <w:r w:rsidRPr="003A5F81">
              <w:t>Баевская</w:t>
            </w:r>
            <w:r w:rsidR="003A5F81" w:rsidRPr="003A5F81">
              <w:t xml:space="preserve"> И.С.</w:t>
            </w:r>
            <w:r w:rsidR="00FC58EB">
              <w:t>,</w:t>
            </w:r>
          </w:p>
          <w:p w14:paraId="5BADB02D" w14:textId="77777777" w:rsidR="003A5F81" w:rsidRPr="003A5F81" w:rsidRDefault="00C87C84" w:rsidP="003A5F81">
            <w:pPr>
              <w:autoSpaceDE w:val="0"/>
              <w:autoSpaceDN w:val="0"/>
              <w:adjustRightInd w:val="0"/>
            </w:pPr>
            <w:r w:rsidRPr="003A5F81">
              <w:t xml:space="preserve">Рудакова </w:t>
            </w:r>
            <w:r w:rsidR="003A5F81" w:rsidRPr="003A5F81">
              <w:t>М.Г., заместители директора</w:t>
            </w:r>
            <w:r w:rsidR="00381BBB" w:rsidRPr="003A5F81">
              <w:t>,</w:t>
            </w:r>
          </w:p>
          <w:p w14:paraId="314C95E6" w14:textId="77777777" w:rsidR="003A5F81" w:rsidRDefault="003A5F81" w:rsidP="003A5F81">
            <w:pPr>
              <w:autoSpaceDE w:val="0"/>
              <w:autoSpaceDN w:val="0"/>
              <w:adjustRightInd w:val="0"/>
            </w:pPr>
            <w:r w:rsidRPr="003A5F81">
              <w:t>Цаплина А.В.,</w:t>
            </w:r>
            <w:r>
              <w:t xml:space="preserve"> педагог-психолог, куратор 7 Ф,</w:t>
            </w:r>
          </w:p>
          <w:p w14:paraId="621F7371" w14:textId="77777777" w:rsidR="00C87C84" w:rsidRDefault="003A5F81" w:rsidP="003A5F81">
            <w:pPr>
              <w:autoSpaceDE w:val="0"/>
              <w:autoSpaceDN w:val="0"/>
              <w:adjustRightInd w:val="0"/>
            </w:pPr>
            <w:r>
              <w:t>Вдовин И.А., куратор 6 Ф,</w:t>
            </w:r>
          </w:p>
          <w:p w14:paraId="6B9C9C8D" w14:textId="77777777" w:rsidR="003A5F81" w:rsidRDefault="003A5F81" w:rsidP="003A5F81">
            <w:pPr>
              <w:autoSpaceDE w:val="0"/>
              <w:autoSpaceDN w:val="0"/>
              <w:adjustRightInd w:val="0"/>
            </w:pPr>
            <w:r>
              <w:t>Кулик Т.В., куратор 6 Х,</w:t>
            </w:r>
          </w:p>
          <w:p w14:paraId="722EB9A4" w14:textId="77777777" w:rsidR="003A5F81" w:rsidRDefault="003A5F81" w:rsidP="003A5F81">
            <w:pPr>
              <w:autoSpaceDE w:val="0"/>
              <w:autoSpaceDN w:val="0"/>
              <w:adjustRightInd w:val="0"/>
            </w:pPr>
            <w:r>
              <w:t>Капустина И.Н., куратор 6 С,</w:t>
            </w:r>
          </w:p>
          <w:p w14:paraId="0594C27E" w14:textId="77777777" w:rsidR="003A5F81" w:rsidRDefault="003A5F81" w:rsidP="003A5F81">
            <w:pPr>
              <w:autoSpaceDE w:val="0"/>
              <w:autoSpaceDN w:val="0"/>
              <w:adjustRightInd w:val="0"/>
            </w:pPr>
            <w:r>
              <w:t>Рожкова Е.В., куратор 7 Х,</w:t>
            </w:r>
          </w:p>
          <w:p w14:paraId="36F5FD44" w14:textId="77777777" w:rsidR="003A5F81" w:rsidRPr="003A5F81" w:rsidRDefault="00AF2132" w:rsidP="003A5F81">
            <w:pPr>
              <w:autoSpaceDE w:val="0"/>
              <w:autoSpaceDN w:val="0"/>
              <w:adjustRightInd w:val="0"/>
            </w:pPr>
            <w:r>
              <w:t>Агафонова А.С., куратор 7 С</w:t>
            </w:r>
          </w:p>
        </w:tc>
      </w:tr>
      <w:tr w:rsidR="005E0209" w:rsidRPr="003A5F81" w14:paraId="570214D4" w14:textId="77777777" w:rsidTr="005E0209">
        <w:trPr>
          <w:trHeight w:val="1042"/>
          <w:jc w:val="center"/>
        </w:trPr>
        <w:tc>
          <w:tcPr>
            <w:tcW w:w="846" w:type="dxa"/>
          </w:tcPr>
          <w:p w14:paraId="6505805D" w14:textId="77777777" w:rsidR="006A092D" w:rsidRPr="003A5F81" w:rsidRDefault="006A092D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1F1A5730" w14:textId="77777777" w:rsidR="006A092D" w:rsidRPr="003A5F81" w:rsidRDefault="00AF2132" w:rsidP="005E0209">
            <w:pPr>
              <w:autoSpaceDE w:val="0"/>
              <w:autoSpaceDN w:val="0"/>
              <w:adjustRightInd w:val="0"/>
            </w:pPr>
            <w:r>
              <w:t>Психолого-педагогический консилиум</w:t>
            </w:r>
            <w:r w:rsidR="005E0209">
              <w:t xml:space="preserve"> </w:t>
            </w:r>
            <w:r>
              <w:t>«Промежуточные итоги адаптации 6 – 7 SMART-классов. Множество интеллектуальных способностей»</w:t>
            </w:r>
          </w:p>
        </w:tc>
        <w:tc>
          <w:tcPr>
            <w:tcW w:w="1559" w:type="dxa"/>
          </w:tcPr>
          <w:p w14:paraId="508F9963" w14:textId="77777777" w:rsidR="006A092D" w:rsidRPr="003A5F81" w:rsidRDefault="004E406B" w:rsidP="00A26DEF">
            <w:pPr>
              <w:autoSpaceDE w:val="0"/>
              <w:autoSpaceDN w:val="0"/>
              <w:adjustRightInd w:val="0"/>
              <w:jc w:val="center"/>
            </w:pPr>
            <w:r w:rsidRPr="003A5F81">
              <w:t>1</w:t>
            </w:r>
            <w:r w:rsidR="00AF2132">
              <w:t>4</w:t>
            </w:r>
            <w:r w:rsidRPr="003A5F81">
              <w:t>.11</w:t>
            </w:r>
            <w:r w:rsidR="006A092D" w:rsidRPr="003A5F81">
              <w:t>.202</w:t>
            </w:r>
            <w:r w:rsidR="00AF2132">
              <w:t>3</w:t>
            </w:r>
          </w:p>
        </w:tc>
        <w:tc>
          <w:tcPr>
            <w:tcW w:w="2815" w:type="dxa"/>
          </w:tcPr>
          <w:p w14:paraId="2FFC59B6" w14:textId="77777777" w:rsidR="00FC58EB" w:rsidRDefault="00FC58EB" w:rsidP="00FC58EB">
            <w:pPr>
              <w:autoSpaceDE w:val="0"/>
              <w:autoSpaceDN w:val="0"/>
              <w:adjustRightInd w:val="0"/>
            </w:pPr>
            <w:r w:rsidRPr="003A5F81">
              <w:t>Баевская И.С.</w:t>
            </w:r>
            <w:r>
              <w:t>,</w:t>
            </w:r>
          </w:p>
          <w:p w14:paraId="7F0A606C" w14:textId="77777777" w:rsidR="00FC58EB" w:rsidRPr="003A5F81" w:rsidRDefault="00FC58EB" w:rsidP="00FC58EB">
            <w:pPr>
              <w:autoSpaceDE w:val="0"/>
              <w:autoSpaceDN w:val="0"/>
              <w:adjustRightInd w:val="0"/>
            </w:pPr>
            <w:r w:rsidRPr="003A5F81">
              <w:t>Рудакова М.Г., заместители директора,</w:t>
            </w:r>
          </w:p>
          <w:p w14:paraId="4C22101C" w14:textId="77777777" w:rsidR="00FC58EB" w:rsidRDefault="00FC58EB" w:rsidP="00FC58EB">
            <w:pPr>
              <w:autoSpaceDE w:val="0"/>
              <w:autoSpaceDN w:val="0"/>
              <w:adjustRightInd w:val="0"/>
            </w:pPr>
            <w:r w:rsidRPr="003A5F81">
              <w:t>Цаплина А.В.,</w:t>
            </w:r>
            <w:r>
              <w:t xml:space="preserve"> педагог-психолог, куратор 7 Ф,</w:t>
            </w:r>
          </w:p>
          <w:p w14:paraId="51D0EC32" w14:textId="77777777" w:rsidR="006A092D" w:rsidRPr="003A5F81" w:rsidRDefault="00FC58EB" w:rsidP="00FC58EB">
            <w:pPr>
              <w:autoSpaceDE w:val="0"/>
              <w:autoSpaceDN w:val="0"/>
              <w:adjustRightInd w:val="0"/>
            </w:pPr>
            <w:r>
              <w:t>Кураторы 6 – 7 классов</w:t>
            </w:r>
          </w:p>
        </w:tc>
      </w:tr>
      <w:tr w:rsidR="00977F9B" w:rsidRPr="003A5F81" w14:paraId="670C15E6" w14:textId="77777777" w:rsidTr="005E0209">
        <w:trPr>
          <w:jc w:val="center"/>
        </w:trPr>
        <w:tc>
          <w:tcPr>
            <w:tcW w:w="846" w:type="dxa"/>
          </w:tcPr>
          <w:p w14:paraId="05E5DA9E" w14:textId="77777777" w:rsidR="00A7108B" w:rsidRPr="003A5F81" w:rsidRDefault="00A7108B" w:rsidP="005E0209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5E008B74" w14:textId="77777777" w:rsidR="00A7108B" w:rsidRPr="003A5F81" w:rsidRDefault="00A7108B" w:rsidP="005E0209">
            <w:pPr>
              <w:autoSpaceDE w:val="0"/>
              <w:autoSpaceDN w:val="0"/>
              <w:adjustRightInd w:val="0"/>
            </w:pPr>
            <w:r w:rsidRPr="003A5F81">
              <w:t>Родительск</w:t>
            </w:r>
            <w:r w:rsidR="00BC6F54" w:rsidRPr="003A5F81">
              <w:t>ие</w:t>
            </w:r>
            <w:r w:rsidRPr="003A5F81">
              <w:t xml:space="preserve"> собрани</w:t>
            </w:r>
            <w:r w:rsidR="00BC6F54" w:rsidRPr="003A5F81">
              <w:t>я</w:t>
            </w:r>
            <w:r w:rsidR="005E0209">
              <w:t xml:space="preserve"> по итогам адаптации учащихся</w:t>
            </w:r>
          </w:p>
        </w:tc>
        <w:tc>
          <w:tcPr>
            <w:tcW w:w="1559" w:type="dxa"/>
          </w:tcPr>
          <w:p w14:paraId="55F2D9D9" w14:textId="77777777" w:rsidR="00A7108B" w:rsidRPr="003A5F81" w:rsidRDefault="005E0209" w:rsidP="00A26DEF">
            <w:pPr>
              <w:autoSpaceDE w:val="0"/>
              <w:autoSpaceDN w:val="0"/>
              <w:adjustRightInd w:val="0"/>
              <w:jc w:val="center"/>
            </w:pPr>
            <w:r>
              <w:t>20.11 – 30.11.2023</w:t>
            </w:r>
          </w:p>
        </w:tc>
        <w:tc>
          <w:tcPr>
            <w:tcW w:w="2815" w:type="dxa"/>
          </w:tcPr>
          <w:p w14:paraId="609C4B92" w14:textId="77777777" w:rsidR="00A7108B" w:rsidRPr="003A5F81" w:rsidRDefault="00BC6F54" w:rsidP="00FC58EB">
            <w:pPr>
              <w:autoSpaceDE w:val="0"/>
              <w:autoSpaceDN w:val="0"/>
              <w:adjustRightInd w:val="0"/>
            </w:pPr>
            <w:r w:rsidRPr="003A5F81">
              <w:t xml:space="preserve">Кураторы </w:t>
            </w:r>
            <w:r w:rsidR="00FC58EB">
              <w:t xml:space="preserve">6 – 7 </w:t>
            </w:r>
            <w:r w:rsidRPr="003A5F81">
              <w:t>классов</w:t>
            </w:r>
          </w:p>
        </w:tc>
      </w:tr>
      <w:tr w:rsidR="00B16A2E" w:rsidRPr="003A5F81" w14:paraId="653AF8FC" w14:textId="77777777" w:rsidTr="005E0209">
        <w:trPr>
          <w:jc w:val="center"/>
        </w:trPr>
        <w:tc>
          <w:tcPr>
            <w:tcW w:w="846" w:type="dxa"/>
          </w:tcPr>
          <w:p w14:paraId="55B10E0B" w14:textId="77777777" w:rsidR="00B16A2E" w:rsidRPr="003A5F81" w:rsidRDefault="00B16A2E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04748EA5" w14:textId="77777777" w:rsidR="00B16A2E" w:rsidRDefault="00B16A2E" w:rsidP="00B16A2E">
            <w:pPr>
              <w:rPr>
                <w:color w:val="000000"/>
              </w:rPr>
            </w:pPr>
            <w:r>
              <w:rPr>
                <w:color w:val="000000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1559" w:type="dxa"/>
          </w:tcPr>
          <w:p w14:paraId="069110D5" w14:textId="77777777" w:rsidR="00B16A2E" w:rsidRDefault="00B16A2E" w:rsidP="00B16A2E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2815" w:type="dxa"/>
          </w:tcPr>
          <w:p w14:paraId="063F7A66" w14:textId="77777777" w:rsidR="00B16A2E" w:rsidRDefault="00B16A2E" w:rsidP="00B16A2E">
            <w:pPr>
              <w:autoSpaceDE w:val="0"/>
              <w:autoSpaceDN w:val="0"/>
              <w:adjustRightInd w:val="0"/>
            </w:pPr>
            <w:r w:rsidRPr="003A5F81">
              <w:t>Цаплина А.В.,</w:t>
            </w:r>
            <w:r>
              <w:t xml:space="preserve"> педагог-психолог,</w:t>
            </w:r>
          </w:p>
          <w:p w14:paraId="4C474550" w14:textId="77777777" w:rsidR="00B16A2E" w:rsidRPr="003A5F81" w:rsidRDefault="00B16A2E" w:rsidP="00B16A2E">
            <w:pPr>
              <w:autoSpaceDE w:val="0"/>
              <w:autoSpaceDN w:val="0"/>
              <w:adjustRightInd w:val="0"/>
            </w:pPr>
            <w:r>
              <w:t>кураторы</w:t>
            </w:r>
          </w:p>
        </w:tc>
      </w:tr>
      <w:tr w:rsidR="00B16A2E" w:rsidRPr="003A5F81" w14:paraId="187D812C" w14:textId="77777777" w:rsidTr="005E0209">
        <w:trPr>
          <w:jc w:val="center"/>
        </w:trPr>
        <w:tc>
          <w:tcPr>
            <w:tcW w:w="846" w:type="dxa"/>
          </w:tcPr>
          <w:p w14:paraId="226EBD1B" w14:textId="77777777" w:rsidR="00B16A2E" w:rsidRPr="003A5F81" w:rsidRDefault="00B16A2E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0D597B52" w14:textId="77777777" w:rsidR="00B16A2E" w:rsidRDefault="00B16A2E" w:rsidP="00B16A2E">
            <w:pPr>
              <w:rPr>
                <w:color w:val="000000"/>
              </w:rPr>
            </w:pPr>
            <w:r>
              <w:rPr>
                <w:color w:val="000000"/>
              </w:rPr>
              <w:t>Сопровождение обучающихся группы риска в период адаптации</w:t>
            </w:r>
          </w:p>
        </w:tc>
        <w:tc>
          <w:tcPr>
            <w:tcW w:w="1559" w:type="dxa"/>
          </w:tcPr>
          <w:p w14:paraId="3CDCA958" w14:textId="77777777" w:rsidR="00B16A2E" w:rsidRDefault="00B16A2E" w:rsidP="00B16A2E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2815" w:type="dxa"/>
          </w:tcPr>
          <w:p w14:paraId="7859636A" w14:textId="6D56FCA0" w:rsidR="0060539A" w:rsidRDefault="0060539A" w:rsidP="0060539A">
            <w:pPr>
              <w:autoSpaceDE w:val="0"/>
              <w:autoSpaceDN w:val="0"/>
              <w:adjustRightInd w:val="0"/>
            </w:pPr>
            <w:proofErr w:type="spellStart"/>
            <w:r>
              <w:t>Рядовкина</w:t>
            </w:r>
            <w:proofErr w:type="spellEnd"/>
            <w:r>
              <w:t xml:space="preserve"> И.А., </w:t>
            </w:r>
            <w:r w:rsidR="009020C8">
              <w:t xml:space="preserve">учитель физики, </w:t>
            </w:r>
            <w:r>
              <w:t>социальный педагог,</w:t>
            </w:r>
          </w:p>
          <w:p w14:paraId="1847E088" w14:textId="77777777" w:rsidR="00B16A2E" w:rsidRPr="003A5F81" w:rsidRDefault="0060539A" w:rsidP="0060539A">
            <w:pPr>
              <w:autoSpaceDE w:val="0"/>
              <w:autoSpaceDN w:val="0"/>
              <w:adjustRightInd w:val="0"/>
            </w:pPr>
            <w:r>
              <w:t>кураторы</w:t>
            </w:r>
          </w:p>
        </w:tc>
      </w:tr>
      <w:tr w:rsidR="00B16A2E" w:rsidRPr="003A5F81" w14:paraId="29C02BA6" w14:textId="77777777" w:rsidTr="005E0209">
        <w:trPr>
          <w:jc w:val="center"/>
        </w:trPr>
        <w:tc>
          <w:tcPr>
            <w:tcW w:w="846" w:type="dxa"/>
          </w:tcPr>
          <w:p w14:paraId="21D13E91" w14:textId="77777777" w:rsidR="00B16A2E" w:rsidRPr="003A5F81" w:rsidRDefault="00B16A2E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35A0263" w14:textId="77777777" w:rsidR="00B16A2E" w:rsidRPr="003A5F81" w:rsidRDefault="0060539A" w:rsidP="00B16A2E">
            <w:pPr>
              <w:autoSpaceDE w:val="0"/>
              <w:autoSpaceDN w:val="0"/>
              <w:adjustRightInd w:val="0"/>
            </w:pPr>
            <w:r>
              <w:t>Промежуточная аттестация в рамках зимней сессии</w:t>
            </w:r>
          </w:p>
        </w:tc>
        <w:tc>
          <w:tcPr>
            <w:tcW w:w="1559" w:type="dxa"/>
          </w:tcPr>
          <w:p w14:paraId="5F1A7544" w14:textId="77777777" w:rsidR="00B16A2E" w:rsidRDefault="0060539A" w:rsidP="00B16A2E">
            <w:pPr>
              <w:autoSpaceDE w:val="0"/>
              <w:autoSpaceDN w:val="0"/>
              <w:adjustRightInd w:val="0"/>
              <w:jc w:val="center"/>
            </w:pPr>
            <w:r>
              <w:t>Декабрь, 2023</w:t>
            </w:r>
          </w:p>
        </w:tc>
        <w:tc>
          <w:tcPr>
            <w:tcW w:w="2815" w:type="dxa"/>
          </w:tcPr>
          <w:p w14:paraId="1511A1B9" w14:textId="77777777" w:rsidR="0060539A" w:rsidRDefault="0060539A" w:rsidP="0060539A">
            <w:pPr>
              <w:autoSpaceDE w:val="0"/>
              <w:autoSpaceDN w:val="0"/>
              <w:adjustRightInd w:val="0"/>
            </w:pPr>
            <w:r>
              <w:t>Рудакова М.Г., заместитель директора,</w:t>
            </w:r>
          </w:p>
          <w:p w14:paraId="6075FEE3" w14:textId="77777777" w:rsidR="00B16A2E" w:rsidRPr="003A5F81" w:rsidRDefault="0060539A" w:rsidP="0060539A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B16A2E" w:rsidRPr="003A5F81" w14:paraId="5110760C" w14:textId="77777777" w:rsidTr="005E0209">
        <w:trPr>
          <w:jc w:val="center"/>
        </w:trPr>
        <w:tc>
          <w:tcPr>
            <w:tcW w:w="846" w:type="dxa"/>
          </w:tcPr>
          <w:p w14:paraId="4C574955" w14:textId="77777777" w:rsidR="00B16A2E" w:rsidRPr="003A5F81" w:rsidRDefault="00B16A2E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4BA52D67" w14:textId="77777777" w:rsidR="00B16A2E" w:rsidRPr="003A5F81" w:rsidRDefault="0060539A" w:rsidP="00B16A2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Повторная диагностика уровня тревожности обучающихся</w:t>
            </w:r>
          </w:p>
        </w:tc>
        <w:tc>
          <w:tcPr>
            <w:tcW w:w="1559" w:type="dxa"/>
          </w:tcPr>
          <w:p w14:paraId="1ACB94FF" w14:textId="77777777" w:rsidR="00B16A2E" w:rsidRDefault="0060539A" w:rsidP="00B16A2E">
            <w:pPr>
              <w:autoSpaceDE w:val="0"/>
              <w:autoSpaceDN w:val="0"/>
              <w:adjustRightInd w:val="0"/>
              <w:jc w:val="center"/>
            </w:pPr>
            <w:r>
              <w:t>Декабрь, 2023</w:t>
            </w:r>
          </w:p>
        </w:tc>
        <w:tc>
          <w:tcPr>
            <w:tcW w:w="2815" w:type="dxa"/>
          </w:tcPr>
          <w:p w14:paraId="0F1FC68B" w14:textId="77777777" w:rsidR="00B16A2E" w:rsidRPr="003A5F81" w:rsidRDefault="0060539A" w:rsidP="00B16A2E">
            <w:pPr>
              <w:autoSpaceDE w:val="0"/>
              <w:autoSpaceDN w:val="0"/>
              <w:adjustRightInd w:val="0"/>
            </w:pPr>
            <w:r w:rsidRPr="003A5F81">
              <w:t>Цаплина А.В.,</w:t>
            </w:r>
            <w:r>
              <w:t xml:space="preserve"> педагог-психолог</w:t>
            </w:r>
          </w:p>
        </w:tc>
      </w:tr>
      <w:tr w:rsidR="00B16A2E" w:rsidRPr="003A5F81" w14:paraId="0D6FFF16" w14:textId="77777777" w:rsidTr="005E0209">
        <w:trPr>
          <w:jc w:val="center"/>
        </w:trPr>
        <w:tc>
          <w:tcPr>
            <w:tcW w:w="846" w:type="dxa"/>
          </w:tcPr>
          <w:p w14:paraId="7F8D82FF" w14:textId="77777777" w:rsidR="00B16A2E" w:rsidRPr="003A5F81" w:rsidRDefault="00B16A2E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2E76C44" w14:textId="77777777" w:rsidR="00B16A2E" w:rsidRPr="003A5F81" w:rsidRDefault="000A24FC" w:rsidP="00B16A2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Анализ микроклимата в классных коллективах</w:t>
            </w:r>
          </w:p>
        </w:tc>
        <w:tc>
          <w:tcPr>
            <w:tcW w:w="1559" w:type="dxa"/>
          </w:tcPr>
          <w:p w14:paraId="333161D1" w14:textId="77777777" w:rsidR="00B16A2E" w:rsidRDefault="000A24FC" w:rsidP="00B16A2E">
            <w:pPr>
              <w:autoSpaceDE w:val="0"/>
              <w:autoSpaceDN w:val="0"/>
              <w:adjustRightInd w:val="0"/>
              <w:jc w:val="center"/>
            </w:pPr>
            <w:r>
              <w:t>Март, 2024</w:t>
            </w:r>
          </w:p>
        </w:tc>
        <w:tc>
          <w:tcPr>
            <w:tcW w:w="2815" w:type="dxa"/>
          </w:tcPr>
          <w:p w14:paraId="0882652C" w14:textId="77777777" w:rsidR="00B16A2E" w:rsidRPr="003A5F81" w:rsidRDefault="000A24FC" w:rsidP="00B16A2E">
            <w:pPr>
              <w:autoSpaceDE w:val="0"/>
              <w:autoSpaceDN w:val="0"/>
              <w:adjustRightInd w:val="0"/>
            </w:pPr>
            <w:r>
              <w:t>Кураторы</w:t>
            </w:r>
          </w:p>
        </w:tc>
      </w:tr>
      <w:tr w:rsidR="0060539A" w:rsidRPr="003A5F81" w14:paraId="7E06D52C" w14:textId="77777777" w:rsidTr="005E0209">
        <w:trPr>
          <w:jc w:val="center"/>
        </w:trPr>
        <w:tc>
          <w:tcPr>
            <w:tcW w:w="846" w:type="dxa"/>
          </w:tcPr>
          <w:p w14:paraId="1C99A804" w14:textId="77777777" w:rsidR="0060539A" w:rsidRPr="003A5F81" w:rsidRDefault="0060539A" w:rsidP="00B16A2E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4DCF5DB2" w14:textId="77777777" w:rsidR="0060539A" w:rsidRPr="003A5F81" w:rsidRDefault="000A24FC" w:rsidP="00B16A2E">
            <w:pPr>
              <w:autoSpaceDE w:val="0"/>
              <w:autoSpaceDN w:val="0"/>
              <w:adjustRightInd w:val="0"/>
            </w:pPr>
            <w:r>
              <w:t>Анкетирование обучающихся, педагогов, кураторов</w:t>
            </w:r>
          </w:p>
        </w:tc>
        <w:tc>
          <w:tcPr>
            <w:tcW w:w="1559" w:type="dxa"/>
          </w:tcPr>
          <w:p w14:paraId="274A5101" w14:textId="77777777" w:rsidR="0060539A" w:rsidRDefault="000A24FC" w:rsidP="00B16A2E">
            <w:pPr>
              <w:autoSpaceDE w:val="0"/>
              <w:autoSpaceDN w:val="0"/>
              <w:adjustRightInd w:val="0"/>
              <w:jc w:val="center"/>
            </w:pPr>
            <w:r>
              <w:t>Апрель, 2024</w:t>
            </w:r>
          </w:p>
        </w:tc>
        <w:tc>
          <w:tcPr>
            <w:tcW w:w="2815" w:type="dxa"/>
          </w:tcPr>
          <w:p w14:paraId="691256F2" w14:textId="77777777" w:rsidR="0060539A" w:rsidRDefault="000A24FC" w:rsidP="00B16A2E">
            <w:pPr>
              <w:autoSpaceDE w:val="0"/>
              <w:autoSpaceDN w:val="0"/>
              <w:adjustRightInd w:val="0"/>
            </w:pPr>
            <w:r>
              <w:t>Баевская И.С., заместитель директора,</w:t>
            </w:r>
          </w:p>
          <w:p w14:paraId="7F9E7BF8" w14:textId="77777777" w:rsidR="000A24FC" w:rsidRPr="003A5F81" w:rsidRDefault="000A24FC" w:rsidP="00B16A2E">
            <w:pPr>
              <w:autoSpaceDE w:val="0"/>
              <w:autoSpaceDN w:val="0"/>
              <w:adjustRightInd w:val="0"/>
            </w:pPr>
            <w:r>
              <w:t>кураторы</w:t>
            </w:r>
          </w:p>
        </w:tc>
      </w:tr>
      <w:tr w:rsidR="000A24FC" w:rsidRPr="003A5F81" w14:paraId="14B38F8B" w14:textId="77777777" w:rsidTr="005E0209">
        <w:trPr>
          <w:jc w:val="center"/>
        </w:trPr>
        <w:tc>
          <w:tcPr>
            <w:tcW w:w="846" w:type="dxa"/>
          </w:tcPr>
          <w:p w14:paraId="672CF164" w14:textId="77777777" w:rsidR="000A24FC" w:rsidRPr="003A5F81" w:rsidRDefault="000A24FC" w:rsidP="000A24F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423585A2" w14:textId="77777777" w:rsidR="000A24FC" w:rsidRPr="003A5F81" w:rsidRDefault="000A24FC" w:rsidP="000A24FC">
            <w:pPr>
              <w:autoSpaceDE w:val="0"/>
              <w:autoSpaceDN w:val="0"/>
              <w:adjustRightInd w:val="0"/>
            </w:pPr>
            <w:r>
              <w:t>Промежуточная аттестация в рамках летней сессии</w:t>
            </w:r>
          </w:p>
        </w:tc>
        <w:tc>
          <w:tcPr>
            <w:tcW w:w="1559" w:type="dxa"/>
          </w:tcPr>
          <w:p w14:paraId="1A547ECE" w14:textId="77777777" w:rsidR="000A24FC" w:rsidRDefault="000A24FC" w:rsidP="000A24FC">
            <w:pPr>
              <w:autoSpaceDE w:val="0"/>
              <w:autoSpaceDN w:val="0"/>
              <w:adjustRightInd w:val="0"/>
              <w:jc w:val="center"/>
            </w:pPr>
            <w:r>
              <w:t>Май, 2024</w:t>
            </w:r>
          </w:p>
        </w:tc>
        <w:tc>
          <w:tcPr>
            <w:tcW w:w="2815" w:type="dxa"/>
          </w:tcPr>
          <w:p w14:paraId="36916E57" w14:textId="77777777" w:rsidR="000A24FC" w:rsidRDefault="000A24FC" w:rsidP="000A24FC">
            <w:pPr>
              <w:autoSpaceDE w:val="0"/>
              <w:autoSpaceDN w:val="0"/>
              <w:adjustRightInd w:val="0"/>
            </w:pPr>
            <w:r>
              <w:t>Рудакова М.Г., заместитель директора,</w:t>
            </w:r>
          </w:p>
          <w:p w14:paraId="0442E0B7" w14:textId="77777777" w:rsidR="000A24FC" w:rsidRPr="003A5F81" w:rsidRDefault="000A24FC" w:rsidP="000A24FC">
            <w:pPr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0A24FC" w:rsidRPr="003A5F81" w14:paraId="5A1DB35C" w14:textId="77777777" w:rsidTr="005E0209">
        <w:trPr>
          <w:jc w:val="center"/>
        </w:trPr>
        <w:tc>
          <w:tcPr>
            <w:tcW w:w="846" w:type="dxa"/>
          </w:tcPr>
          <w:p w14:paraId="479690C7" w14:textId="77777777" w:rsidR="000A24FC" w:rsidRPr="003A5F81" w:rsidRDefault="000A24FC" w:rsidP="000A24FC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111" w:type="dxa"/>
          </w:tcPr>
          <w:p w14:paraId="763CEE7E" w14:textId="77777777" w:rsidR="000A24FC" w:rsidRPr="003A5F81" w:rsidRDefault="000A24FC" w:rsidP="000A24FC">
            <w:pPr>
              <w:autoSpaceDE w:val="0"/>
              <w:autoSpaceDN w:val="0"/>
              <w:adjustRightInd w:val="0"/>
            </w:pPr>
            <w:r>
              <w:t xml:space="preserve">Итоговое совещание «Итоги движения системы </w:t>
            </w:r>
            <w:proofErr w:type="spellStart"/>
            <w:r>
              <w:t>пролицейского</w:t>
            </w:r>
            <w:proofErr w:type="spellEnd"/>
            <w:r>
              <w:t xml:space="preserve"> образования»</w:t>
            </w:r>
          </w:p>
        </w:tc>
        <w:tc>
          <w:tcPr>
            <w:tcW w:w="1559" w:type="dxa"/>
          </w:tcPr>
          <w:p w14:paraId="1A964D90" w14:textId="77777777" w:rsidR="000A24FC" w:rsidRDefault="000A24FC" w:rsidP="000A24FC">
            <w:pPr>
              <w:autoSpaceDE w:val="0"/>
              <w:autoSpaceDN w:val="0"/>
              <w:adjustRightInd w:val="0"/>
              <w:jc w:val="center"/>
            </w:pPr>
            <w:r>
              <w:t>Май, 2024</w:t>
            </w:r>
          </w:p>
        </w:tc>
        <w:tc>
          <w:tcPr>
            <w:tcW w:w="2815" w:type="dxa"/>
          </w:tcPr>
          <w:p w14:paraId="132A5579" w14:textId="77777777" w:rsidR="000A24FC" w:rsidRPr="003A5F81" w:rsidRDefault="000A24FC" w:rsidP="000A24FC">
            <w:pPr>
              <w:autoSpaceDE w:val="0"/>
              <w:autoSpaceDN w:val="0"/>
              <w:adjustRightInd w:val="0"/>
            </w:pPr>
            <w:r>
              <w:t>Баевская И.С., Рудакова М.Г., заместители директора, Цаплина А.В., педагог-психолог, Лыкова Л.А., педагог-организатор, кураторы</w:t>
            </w:r>
          </w:p>
        </w:tc>
      </w:tr>
    </w:tbl>
    <w:p w14:paraId="4076B74C" w14:textId="77777777" w:rsidR="00BC6F54" w:rsidRDefault="00BC6F54" w:rsidP="001E4A9F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562C783" w14:textId="77777777" w:rsidR="001663B0" w:rsidRDefault="001663B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8CAB74" w14:textId="77777777" w:rsidR="00D74783" w:rsidRPr="004768D5" w:rsidRDefault="00D74783" w:rsidP="00D74783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  <w:r w:rsidRPr="004768D5">
        <w:rPr>
          <w:b/>
          <w:sz w:val="28"/>
          <w:szCs w:val="28"/>
        </w:rPr>
        <w:t xml:space="preserve"> к приказу</w:t>
      </w:r>
    </w:p>
    <w:p w14:paraId="049A6A32" w14:textId="77777777" w:rsidR="00D74783" w:rsidRDefault="00D74783" w:rsidP="00D74783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t>МБОУ «Лицей №1»</w:t>
      </w:r>
    </w:p>
    <w:p w14:paraId="32E8A69A" w14:textId="77777777" w:rsidR="00475FCD" w:rsidRPr="003A5F81" w:rsidRDefault="00475FCD" w:rsidP="00475FCD">
      <w:pPr>
        <w:ind w:left="5664"/>
        <w:jc w:val="both"/>
        <w:rPr>
          <w:b/>
          <w:sz w:val="28"/>
          <w:szCs w:val="28"/>
        </w:rPr>
      </w:pPr>
      <w:r w:rsidRPr="00475FCD">
        <w:rPr>
          <w:b/>
          <w:sz w:val="28"/>
          <w:szCs w:val="28"/>
        </w:rPr>
        <w:t>№ 487 от 04.09.2023</w:t>
      </w:r>
    </w:p>
    <w:p w14:paraId="224C42C1" w14:textId="77777777" w:rsidR="00D77B5B" w:rsidRPr="00D77B5B" w:rsidRDefault="00D77B5B" w:rsidP="00166347">
      <w:pPr>
        <w:spacing w:before="240"/>
        <w:jc w:val="center"/>
        <w:rPr>
          <w:b/>
          <w:sz w:val="28"/>
        </w:rPr>
      </w:pPr>
      <w:r w:rsidRPr="00D77B5B">
        <w:rPr>
          <w:b/>
          <w:sz w:val="28"/>
        </w:rPr>
        <w:t>ПРОГРАММА</w:t>
      </w:r>
    </w:p>
    <w:p w14:paraId="62A9B3AA" w14:textId="77777777" w:rsidR="00D77B5B" w:rsidRPr="00D77B5B" w:rsidRDefault="00D77B5B" w:rsidP="00D77B5B">
      <w:pPr>
        <w:jc w:val="center"/>
        <w:rPr>
          <w:b/>
          <w:sz w:val="28"/>
        </w:rPr>
      </w:pPr>
      <w:r w:rsidRPr="00D77B5B">
        <w:rPr>
          <w:b/>
          <w:sz w:val="28"/>
        </w:rPr>
        <w:t xml:space="preserve">реализации системы </w:t>
      </w:r>
      <w:proofErr w:type="spellStart"/>
      <w:r w:rsidRPr="00D77B5B">
        <w:rPr>
          <w:b/>
          <w:sz w:val="28"/>
        </w:rPr>
        <w:t>пролицейского</w:t>
      </w:r>
      <w:proofErr w:type="spellEnd"/>
      <w:r w:rsidRPr="00D77B5B">
        <w:rPr>
          <w:b/>
          <w:sz w:val="28"/>
        </w:rPr>
        <w:t xml:space="preserve"> образования</w:t>
      </w:r>
    </w:p>
    <w:p w14:paraId="235E5A86" w14:textId="77777777" w:rsidR="00D77B5B" w:rsidRPr="00D77B5B" w:rsidRDefault="00D77B5B" w:rsidP="00D77B5B">
      <w:pPr>
        <w:jc w:val="center"/>
        <w:rPr>
          <w:b/>
          <w:sz w:val="28"/>
        </w:rPr>
      </w:pPr>
      <w:r w:rsidRPr="00D77B5B">
        <w:rPr>
          <w:b/>
          <w:sz w:val="28"/>
        </w:rPr>
        <w:t>в МБОУ «Лицей №1» на 202</w:t>
      </w:r>
      <w:r>
        <w:rPr>
          <w:b/>
          <w:sz w:val="28"/>
        </w:rPr>
        <w:t>3/24</w:t>
      </w:r>
      <w:r w:rsidRPr="00D77B5B">
        <w:rPr>
          <w:b/>
          <w:sz w:val="28"/>
        </w:rPr>
        <w:t xml:space="preserve"> учебный год</w:t>
      </w:r>
    </w:p>
    <w:p w14:paraId="75C39161" w14:textId="77777777" w:rsidR="00D77B5B" w:rsidRPr="00D77B5B" w:rsidRDefault="00D77B5B" w:rsidP="00D77B5B">
      <w:pPr>
        <w:jc w:val="center"/>
        <w:rPr>
          <w:b/>
          <w:sz w:val="28"/>
        </w:rPr>
      </w:pPr>
      <w:r w:rsidRPr="00D77B5B">
        <w:rPr>
          <w:b/>
          <w:sz w:val="28"/>
        </w:rPr>
        <w:t>«Корпорация адаптации»</w:t>
      </w:r>
    </w:p>
    <w:p w14:paraId="6AAD3A1C" w14:textId="77777777" w:rsidR="00EC1379" w:rsidRPr="00D77B5B" w:rsidRDefault="00D77B5B" w:rsidP="00166347">
      <w:pPr>
        <w:spacing w:before="240" w:line="480" w:lineRule="auto"/>
        <w:jc w:val="center"/>
        <w:rPr>
          <w:b/>
          <w:sz w:val="28"/>
        </w:rPr>
      </w:pPr>
      <w:r w:rsidRPr="00D77B5B">
        <w:rPr>
          <w:b/>
          <w:sz w:val="28"/>
        </w:rPr>
        <w:t>Пояснительная записка</w:t>
      </w:r>
    </w:p>
    <w:p w14:paraId="129B3864" w14:textId="77777777" w:rsidR="00D77B5B" w:rsidRDefault="00D77B5B" w:rsidP="001663B0">
      <w:pPr>
        <w:ind w:firstLine="851"/>
        <w:jc w:val="both"/>
      </w:pPr>
      <w:r w:rsidRPr="0053381C">
        <w:rPr>
          <w:rStyle w:val="a6"/>
          <w:b w:val="0"/>
          <w:i/>
          <w:bdr w:val="none" w:sz="0" w:space="0" w:color="auto" w:frame="1"/>
          <w:shd w:val="clear" w:color="auto" w:fill="FFFFFF"/>
        </w:rPr>
        <w:t>Корпорация адаптации</w:t>
      </w:r>
      <w:r w:rsidRPr="0053381C">
        <w:rPr>
          <w:shd w:val="clear" w:color="auto" w:fill="FFFFFF"/>
        </w:rPr>
        <w:t xml:space="preserve"> – это объединение субъектов образовательного процесса для достижения общей цели. </w:t>
      </w:r>
      <w:r>
        <w:rPr>
          <w:shd w:val="clear" w:color="auto" w:fill="FFFFFF"/>
        </w:rPr>
        <w:t>К</w:t>
      </w:r>
      <w:r w:rsidRPr="0053381C">
        <w:rPr>
          <w:shd w:val="clear" w:color="auto" w:fill="FFFFFF"/>
        </w:rPr>
        <w:t>орпорацию расшифровывают как группу лиц, объединенных одной общей целью и выполняющих свою деятельность в течение долгого времени, чтобы осуществить поставленную цель.</w:t>
      </w:r>
    </w:p>
    <w:p w14:paraId="67CEFD3D" w14:textId="77777777" w:rsidR="001663B0" w:rsidRDefault="001663B0" w:rsidP="001663B0">
      <w:pPr>
        <w:ind w:firstLine="851"/>
        <w:jc w:val="both"/>
      </w:pPr>
      <w:r>
        <w:t>Р</w:t>
      </w:r>
      <w:r w:rsidRPr="00C74992">
        <w:t>азвити</w:t>
      </w:r>
      <w:r>
        <w:t>е</w:t>
      </w:r>
      <w:r w:rsidRPr="00C74992">
        <w:t xml:space="preserve"> способностей каждого </w:t>
      </w:r>
      <w:r>
        <w:t>обучающегося</w:t>
      </w:r>
      <w:r w:rsidRPr="00C74992">
        <w:t xml:space="preserve">, подготовки его к стремлению получать образование в течение всей жизни, ранней </w:t>
      </w:r>
      <w:proofErr w:type="spellStart"/>
      <w:r w:rsidRPr="00C74992">
        <w:t>профилизации</w:t>
      </w:r>
      <w:proofErr w:type="spellEnd"/>
      <w:r w:rsidRPr="00C74992">
        <w:t xml:space="preserve"> в лицее</w:t>
      </w:r>
      <w:r>
        <w:t xml:space="preserve"> в условиях </w:t>
      </w:r>
      <w:r w:rsidRPr="00C74992">
        <w:t>адаптационного стартапа в лицейскую среду, воспитания достойных лицеистов</w:t>
      </w:r>
      <w:r>
        <w:t>.</w:t>
      </w:r>
    </w:p>
    <w:p w14:paraId="0AD5EDBF" w14:textId="77777777" w:rsidR="001663B0" w:rsidRPr="0098293A" w:rsidRDefault="001663B0" w:rsidP="001663B0">
      <w:pPr>
        <w:ind w:firstLine="851"/>
        <w:jc w:val="both"/>
        <w:rPr>
          <w:i/>
          <w:iCs/>
        </w:rPr>
      </w:pPr>
      <w:r w:rsidRPr="0098293A">
        <w:rPr>
          <w:i/>
          <w:iCs/>
        </w:rPr>
        <w:t xml:space="preserve">Почему система </w:t>
      </w:r>
      <w:proofErr w:type="spellStart"/>
      <w:r w:rsidRPr="0098293A">
        <w:rPr>
          <w:i/>
          <w:iCs/>
        </w:rPr>
        <w:t>пролицейского</w:t>
      </w:r>
      <w:proofErr w:type="spellEnd"/>
      <w:r w:rsidRPr="0098293A">
        <w:rPr>
          <w:i/>
          <w:iCs/>
        </w:rPr>
        <w:t xml:space="preserve"> образования?</w:t>
      </w:r>
    </w:p>
    <w:p w14:paraId="4C0E7108" w14:textId="77777777" w:rsidR="001663B0" w:rsidRPr="0098293A" w:rsidRDefault="001663B0" w:rsidP="001663B0">
      <w:pPr>
        <w:ind w:firstLine="851"/>
        <w:jc w:val="both"/>
      </w:pPr>
      <w:r w:rsidRPr="0098293A">
        <w:t>МБОУ «Лицей №1»</w:t>
      </w:r>
      <w:r>
        <w:t xml:space="preserve"> </w:t>
      </w:r>
      <w:r w:rsidRPr="0098293A">
        <w:t xml:space="preserve">— это общеобразовательная организация, которая </w:t>
      </w:r>
      <w:r>
        <w:t xml:space="preserve">обучает, развивает и </w:t>
      </w:r>
      <w:r w:rsidRPr="0098293A">
        <w:t xml:space="preserve">воспитывает своих обучающихся только с 6 класса. Поэтому и внедряется идея </w:t>
      </w:r>
      <w:proofErr w:type="spellStart"/>
      <w:r w:rsidRPr="0098293A">
        <w:t>пролицейской</w:t>
      </w:r>
      <w:proofErr w:type="spellEnd"/>
      <w:r w:rsidRPr="0098293A">
        <w:t xml:space="preserve"> системы образования.</w:t>
      </w:r>
    </w:p>
    <w:p w14:paraId="61132608" w14:textId="77777777" w:rsidR="001663B0" w:rsidRPr="0098293A" w:rsidRDefault="001663B0" w:rsidP="001663B0">
      <w:pPr>
        <w:ind w:firstLine="851"/>
        <w:jc w:val="both"/>
      </w:pPr>
      <w:r w:rsidRPr="0098293A">
        <w:t xml:space="preserve">В </w:t>
      </w:r>
      <w:proofErr w:type="spellStart"/>
      <w:r w:rsidRPr="0098293A">
        <w:t>пролицейских</w:t>
      </w:r>
      <w:proofErr w:type="spellEnd"/>
      <w:r w:rsidRPr="0098293A">
        <w:t xml:space="preserve"> классах очень важно уйти от «раздачи» знаний; намного важнее помочь обучающемуся сориентироваться в формальной и неформальной учебной и </w:t>
      </w:r>
      <w:proofErr w:type="spellStart"/>
      <w:r w:rsidRPr="0098293A">
        <w:t>неучебной</w:t>
      </w:r>
      <w:proofErr w:type="spellEnd"/>
      <w:r w:rsidRPr="0098293A">
        <w:t xml:space="preserve"> среде, показать, как взаимодействуют знания, способы познания, как они могут быть освоены с позиции применения. Необходимо нацелить </w:t>
      </w:r>
      <w:proofErr w:type="spellStart"/>
      <w:r w:rsidRPr="0098293A">
        <w:t>пролицеистов</w:t>
      </w:r>
      <w:proofErr w:type="spellEnd"/>
      <w:r w:rsidRPr="0098293A">
        <w:t xml:space="preserve"> на учебное поведение. Иными словами, это изучение «азбуки» лицейского учебного труда, это включение в образовательную систему лицея, активизация мыслительной, социальной деятельности.</w:t>
      </w:r>
    </w:p>
    <w:p w14:paraId="36A6F0DA" w14:textId="77777777" w:rsidR="001663B0" w:rsidRPr="0098293A" w:rsidRDefault="001663B0" w:rsidP="001663B0">
      <w:pPr>
        <w:ind w:firstLine="851"/>
        <w:jc w:val="both"/>
        <w:rPr>
          <w:i/>
          <w:iCs/>
        </w:rPr>
      </w:pPr>
      <w:r w:rsidRPr="0098293A">
        <w:rPr>
          <w:i/>
          <w:iCs/>
        </w:rPr>
        <w:t>Почему «умная» система?</w:t>
      </w:r>
    </w:p>
    <w:p w14:paraId="3D729CE8" w14:textId="77777777" w:rsidR="001663B0" w:rsidRDefault="001663B0" w:rsidP="001663B0">
      <w:pPr>
        <w:ind w:firstLine="851"/>
        <w:jc w:val="both"/>
      </w:pPr>
      <w:r w:rsidRPr="0098293A">
        <w:t xml:space="preserve">Смарт - означает «умный», а смарт - образование </w:t>
      </w:r>
      <w:r>
        <w:t>–</w:t>
      </w:r>
      <w:r w:rsidRPr="0098293A">
        <w:t xml:space="preserve"> это управляемый и доступный из любой точки образовательный процесс </w:t>
      </w:r>
      <w:r>
        <w:t>–</w:t>
      </w:r>
      <w:r w:rsidRPr="0098293A">
        <w:t xml:space="preserve"> сложнейшая система для встраивания в лицей. Смарт</w:t>
      </w:r>
      <w:r>
        <w:t>-</w:t>
      </w:r>
      <w:r w:rsidRPr="0098293A">
        <w:t>образование интегрирует в себе новые понятия цифровой педагогики и активной деятельности обучающихся.</w:t>
      </w:r>
    </w:p>
    <w:p w14:paraId="70FA5595" w14:textId="77777777" w:rsidR="001663B0" w:rsidRPr="0098293A" w:rsidRDefault="001663B0" w:rsidP="001663B0">
      <w:pPr>
        <w:ind w:firstLine="851"/>
        <w:jc w:val="both"/>
      </w:pPr>
      <w:r w:rsidRPr="0098293A">
        <w:t xml:space="preserve">Одно из новых, трендовых слов – </w:t>
      </w:r>
      <w:proofErr w:type="spellStart"/>
      <w:r w:rsidRPr="0098293A">
        <w:t>smart</w:t>
      </w:r>
      <w:proofErr w:type="spellEnd"/>
      <w:r w:rsidRPr="0098293A">
        <w:t xml:space="preserve"> – в переводе с английского «умный, технологичный».  </w:t>
      </w:r>
    </w:p>
    <w:p w14:paraId="4EB22525" w14:textId="77777777" w:rsidR="001663B0" w:rsidRPr="0098293A" w:rsidRDefault="001663B0" w:rsidP="001663B0">
      <w:pPr>
        <w:ind w:firstLine="851"/>
        <w:jc w:val="both"/>
      </w:pPr>
      <w:r w:rsidRPr="0098293A">
        <w:t>SMART-технологии – новое решение в системе образования, позволяющее увеличить темп работы на уроке, заинтересовать учащихся, активизировать познавательные функции школьников, развить пространственное и логическое мышление.</w:t>
      </w:r>
    </w:p>
    <w:p w14:paraId="2347EB90" w14:textId="77777777" w:rsidR="001663B0" w:rsidRPr="0098293A" w:rsidRDefault="001663B0" w:rsidP="001663B0">
      <w:pPr>
        <w:ind w:firstLine="851"/>
        <w:jc w:val="both"/>
      </w:pPr>
      <w:r w:rsidRPr="0098293A">
        <w:t>Новое поколение не мыслит себя без технологий, облегчающих жизнь, потому необходимо применять новые технологии и в образовании, изменяя и модернизируя весь образовательный процесс.</w:t>
      </w:r>
    </w:p>
    <w:p w14:paraId="1924B51A" w14:textId="77777777" w:rsidR="001663B0" w:rsidRPr="0098293A" w:rsidRDefault="001663B0" w:rsidP="001663B0">
      <w:pPr>
        <w:ind w:firstLine="851"/>
        <w:jc w:val="both"/>
      </w:pPr>
      <w:r w:rsidRPr="0098293A">
        <w:t xml:space="preserve">Концепция Smart-образования – гибкость, предполагающая наличие большого количества источников, максимальное разнообразие мультимедиа, способность быстро и просто настраивается под уровень и потребности </w:t>
      </w:r>
      <w:r>
        <w:t>обучающегося</w:t>
      </w:r>
      <w:r w:rsidRPr="0098293A">
        <w:t>.</w:t>
      </w:r>
    </w:p>
    <w:p w14:paraId="30446C5B" w14:textId="77777777" w:rsidR="001663B0" w:rsidRPr="0098293A" w:rsidRDefault="001663B0" w:rsidP="001663B0">
      <w:pPr>
        <w:ind w:firstLine="851"/>
        <w:jc w:val="both"/>
      </w:pPr>
      <w:r w:rsidRPr="0098293A">
        <w:t xml:space="preserve">Необходимо развивать такие компетенции, как аналитические, навыки решения комплексных проблем, инновационность – способность к развитию новых идей и их внедрению, навыки межкультурных коммуникаций. Новые интеллектуальные SMART-технологии требуют изменения платформ, используемых для передачи знаний и широкого использования SMART-устройств. Складываются условия для организации </w:t>
      </w:r>
      <w:r>
        <w:lastRenderedPageBreak/>
        <w:t>образовательного</w:t>
      </w:r>
      <w:r w:rsidRPr="0098293A">
        <w:t xml:space="preserve"> процесса, который ориентируется на использование новых методов и организационных форм, включая:</w:t>
      </w:r>
    </w:p>
    <w:p w14:paraId="4BFDA497" w14:textId="77777777" w:rsidR="001663B0" w:rsidRPr="0058626D" w:rsidRDefault="001663B0" w:rsidP="001663B0">
      <w:pPr>
        <w:pStyle w:val="a4"/>
        <w:numPr>
          <w:ilvl w:val="0"/>
          <w:numId w:val="6"/>
        </w:numPr>
        <w:ind w:left="1276" w:hanging="425"/>
        <w:jc w:val="both"/>
      </w:pPr>
      <w:r w:rsidRPr="0058626D">
        <w:t>индивидуальную и групповую работу с цифровыми образовательными ресурсами (в том числе самоконтроль и отработку навыков);</w:t>
      </w:r>
    </w:p>
    <w:p w14:paraId="5CA02446" w14:textId="77777777" w:rsidR="001663B0" w:rsidRPr="0058626D" w:rsidRDefault="001663B0" w:rsidP="001663B0">
      <w:pPr>
        <w:pStyle w:val="a4"/>
        <w:numPr>
          <w:ilvl w:val="0"/>
          <w:numId w:val="6"/>
        </w:numPr>
        <w:ind w:left="1276" w:hanging="425"/>
        <w:jc w:val="both"/>
      </w:pPr>
      <w:r w:rsidRPr="0058626D">
        <w:t xml:space="preserve">систематическую работу </w:t>
      </w:r>
      <w:r>
        <w:t>обучающихся</w:t>
      </w:r>
      <w:r w:rsidRPr="0058626D">
        <w:t xml:space="preserve"> в малых группах и взаимную оценку ими работы друг друга;</w:t>
      </w:r>
    </w:p>
    <w:p w14:paraId="069C6F18" w14:textId="77777777" w:rsidR="001663B0" w:rsidRPr="0058626D" w:rsidRDefault="001663B0" w:rsidP="001663B0">
      <w:pPr>
        <w:pStyle w:val="a4"/>
        <w:numPr>
          <w:ilvl w:val="0"/>
          <w:numId w:val="6"/>
        </w:numPr>
        <w:ind w:left="1276" w:hanging="425"/>
        <w:jc w:val="both"/>
      </w:pPr>
      <w:r w:rsidRPr="0058626D">
        <w:t>обучение в профильных сетевых сообществах (интернет-обучение, сетевые проекты и т.п.);</w:t>
      </w:r>
    </w:p>
    <w:p w14:paraId="3A5EA125" w14:textId="77777777" w:rsidR="001663B0" w:rsidRPr="0058626D" w:rsidRDefault="001663B0" w:rsidP="001663B0">
      <w:pPr>
        <w:pStyle w:val="a4"/>
        <w:numPr>
          <w:ilvl w:val="0"/>
          <w:numId w:val="6"/>
        </w:numPr>
        <w:ind w:left="1276" w:hanging="425"/>
        <w:jc w:val="both"/>
      </w:pPr>
      <w:r w:rsidRPr="0058626D">
        <w:t>использование сетевых социальных сервисов для общения, совместную работу над текстами (в широком смысле слова) и ведение совместных архивов;</w:t>
      </w:r>
    </w:p>
    <w:p w14:paraId="5B58CF79" w14:textId="77777777" w:rsidR="001663B0" w:rsidRPr="0058626D" w:rsidRDefault="001663B0" w:rsidP="001663B0">
      <w:pPr>
        <w:pStyle w:val="a4"/>
        <w:numPr>
          <w:ilvl w:val="0"/>
          <w:numId w:val="6"/>
        </w:numPr>
        <w:ind w:left="1276" w:hanging="425"/>
        <w:jc w:val="both"/>
      </w:pPr>
      <w:r w:rsidRPr="0058626D">
        <w:t xml:space="preserve">подготовку и ведение личных портфелей </w:t>
      </w:r>
      <w:r>
        <w:t>интеллектуальных и творческих достижений</w:t>
      </w:r>
      <w:r w:rsidRPr="0058626D">
        <w:t>.</w:t>
      </w:r>
    </w:p>
    <w:p w14:paraId="791C3649" w14:textId="77777777" w:rsidR="001663B0" w:rsidRPr="0098293A" w:rsidRDefault="001663B0" w:rsidP="001663B0">
      <w:pPr>
        <w:ind w:firstLine="851"/>
        <w:jc w:val="both"/>
      </w:pPr>
      <w:r w:rsidRPr="0098293A">
        <w:t>Использование системы дистанционного обучения, что позволит обучающимся, находящимся по разным уважительным причинам вне образовательного учреждения, продолжать обучение. Участие обучающихся в дистанционных образовательных программах, дистанционных олимпиадах и конкурсах, научно-исследовательских конференциях, телекоммуникационных проектах, создание различных информационных продуктов. Система дистанционного обучения обеспечивает дополнительные образовательные услуги, что должно способствовать повышению качества знаний обучающихся.</w:t>
      </w:r>
    </w:p>
    <w:p w14:paraId="4A5B8CD9" w14:textId="77777777" w:rsidR="001663B0" w:rsidRPr="0098293A" w:rsidRDefault="001663B0" w:rsidP="001663B0">
      <w:pPr>
        <w:ind w:firstLine="851"/>
        <w:jc w:val="both"/>
      </w:pPr>
      <w:r w:rsidRPr="0098293A">
        <w:t>Использование методологических принципов организации учебного процесса и освоения общеобразовательных программ на основе использования информационных технологий:</w:t>
      </w:r>
    </w:p>
    <w:p w14:paraId="35374443" w14:textId="77777777" w:rsidR="001663B0" w:rsidRPr="00EC64BB" w:rsidRDefault="001663B0" w:rsidP="001663B0">
      <w:pPr>
        <w:pStyle w:val="a4"/>
        <w:numPr>
          <w:ilvl w:val="0"/>
          <w:numId w:val="12"/>
        </w:numPr>
        <w:jc w:val="both"/>
      </w:pPr>
      <w:r w:rsidRPr="00EC64BB">
        <w:t>принцип интерактивности, который выражается в постоянных контактах всех участников обучения посредством использования учебно-методической среды, в том числе Интернета;</w:t>
      </w:r>
    </w:p>
    <w:p w14:paraId="2442999B" w14:textId="77777777" w:rsidR="001663B0" w:rsidRPr="00EC64BB" w:rsidRDefault="001663B0" w:rsidP="001663B0">
      <w:pPr>
        <w:pStyle w:val="a4"/>
        <w:numPr>
          <w:ilvl w:val="0"/>
          <w:numId w:val="12"/>
        </w:numPr>
        <w:jc w:val="both"/>
      </w:pPr>
      <w:r w:rsidRPr="00EC64BB">
        <w:t>принцип адаптивности, позволяющий легко использовать учебные материалы нового поколения, содержащие цифровые образовательные ресурсы в конкретных условиях учебного процесса;</w:t>
      </w:r>
    </w:p>
    <w:p w14:paraId="2A0B8BED" w14:textId="77777777" w:rsidR="001663B0" w:rsidRPr="00EC64BB" w:rsidRDefault="001663B0" w:rsidP="001663B0">
      <w:pPr>
        <w:pStyle w:val="a4"/>
        <w:numPr>
          <w:ilvl w:val="0"/>
          <w:numId w:val="12"/>
        </w:numPr>
        <w:jc w:val="both"/>
      </w:pPr>
      <w:r w:rsidRPr="00EC64BB">
        <w:t>принцип гибкости, дающий возможность всем участникам образовательного процесса работать в необходимом для них темпе;</w:t>
      </w:r>
    </w:p>
    <w:p w14:paraId="1803DAEB" w14:textId="77777777" w:rsidR="001663B0" w:rsidRPr="00EC64BB" w:rsidRDefault="001663B0" w:rsidP="001663B0">
      <w:pPr>
        <w:pStyle w:val="a4"/>
        <w:numPr>
          <w:ilvl w:val="0"/>
          <w:numId w:val="12"/>
        </w:numPr>
        <w:jc w:val="both"/>
      </w:pPr>
      <w:r w:rsidRPr="00EC64BB">
        <w:t>принцип модульности, позволяющий использовать ученику и преподавателю необходимые им учебные курсы для реализации индивидуальных учебных планов.</w:t>
      </w:r>
    </w:p>
    <w:p w14:paraId="66F21859" w14:textId="77777777" w:rsidR="001663B0" w:rsidRPr="0011602B" w:rsidRDefault="001663B0" w:rsidP="001663B0">
      <w:pPr>
        <w:ind w:firstLine="851"/>
        <w:jc w:val="both"/>
        <w:rPr>
          <w:i/>
          <w:iCs/>
        </w:rPr>
      </w:pPr>
      <w:r w:rsidRPr="0011602B">
        <w:rPr>
          <w:i/>
          <w:iCs/>
        </w:rPr>
        <w:t>Почему инициативного образования?</w:t>
      </w:r>
    </w:p>
    <w:p w14:paraId="709D0A43" w14:textId="77777777" w:rsidR="001663B0" w:rsidRPr="0098293A" w:rsidRDefault="001663B0" w:rsidP="001663B0">
      <w:pPr>
        <w:ind w:firstLine="851"/>
        <w:jc w:val="both"/>
      </w:pPr>
      <w:r w:rsidRPr="0098293A">
        <w:t xml:space="preserve">Лицей развивает инициативное образование как практику в области образования, инициированную различными участниками, направленную на достижение положительного социокультурного эффекта в изменении качества образования. </w:t>
      </w:r>
      <w:r>
        <w:t xml:space="preserve">Есть </w:t>
      </w:r>
      <w:r w:rsidRPr="0098293A">
        <w:t>родители</w:t>
      </w:r>
      <w:r>
        <w:t>, которые</w:t>
      </w:r>
      <w:r w:rsidRPr="0098293A">
        <w:t xml:space="preserve"> приводят своих детей в лицей на основе собственной инициативы</w:t>
      </w:r>
      <w:r>
        <w:t>, а есть школьники, которые сами проявляют инициативу и свое желание стать лицеистом.</w:t>
      </w:r>
    </w:p>
    <w:p w14:paraId="539F96D0" w14:textId="77777777" w:rsidR="001663B0" w:rsidRPr="001D7F75" w:rsidRDefault="001663B0" w:rsidP="001663B0">
      <w:pPr>
        <w:pStyle w:val="a4"/>
        <w:numPr>
          <w:ilvl w:val="0"/>
          <w:numId w:val="5"/>
        </w:numPr>
        <w:jc w:val="both"/>
        <w:rPr>
          <w:b/>
          <w:bCs/>
        </w:rPr>
      </w:pPr>
      <w:r w:rsidRPr="001D7F75">
        <w:rPr>
          <w:b/>
          <w:bCs/>
        </w:rPr>
        <w:t>Описание предлагаемой «стартовой» апробации новых идей, моделей, программ, технологий по направлению проекта (программы):</w:t>
      </w:r>
    </w:p>
    <w:p w14:paraId="2C6987C0" w14:textId="77777777" w:rsidR="001663B0" w:rsidRDefault="001663B0" w:rsidP="001663B0">
      <w:pPr>
        <w:ind w:firstLine="851"/>
        <w:jc w:val="both"/>
      </w:pPr>
      <w:r w:rsidRPr="00936AFC">
        <w:t>«</w:t>
      </w:r>
      <w:r>
        <w:t>И</w:t>
      </w:r>
      <w:r w:rsidRPr="00936AFC">
        <w:t>нициативное образование» как практика в области образования, инициированная различными участниками, направленная на достижение положительного социокультурного эффекта в изменении качества образования</w:t>
      </w:r>
      <w:r>
        <w:t xml:space="preserve"> в условиях адаптационного периода.</w:t>
      </w:r>
    </w:p>
    <w:p w14:paraId="67899096" w14:textId="77777777" w:rsidR="001663B0" w:rsidRPr="00936AFC" w:rsidRDefault="001663B0" w:rsidP="001663B0">
      <w:pPr>
        <w:ind w:firstLine="851"/>
        <w:jc w:val="both"/>
      </w:pPr>
      <w:r w:rsidRPr="00936AFC">
        <w:t>Обеспечение открытой образовательной среды – доступной глобальной образовательной среды в реальном времени на качественных образовательных ресурсах, распределенной образовательной среды. Это идея позиционирования глобальной «сети знаний» как основной цели цифрового образования. Это стержень смарт-образования идеи</w:t>
      </w:r>
      <w:r>
        <w:t>.</w:t>
      </w:r>
    </w:p>
    <w:p w14:paraId="237CC168" w14:textId="77777777" w:rsidR="001663B0" w:rsidRPr="00936AFC" w:rsidRDefault="001663B0" w:rsidP="001663B0">
      <w:pPr>
        <w:ind w:firstLine="851"/>
        <w:jc w:val="both"/>
      </w:pPr>
      <w:r w:rsidRPr="00936AFC">
        <w:t xml:space="preserve">Внедрение </w:t>
      </w:r>
      <w:r>
        <w:rPr>
          <w:lang w:val="en-US"/>
        </w:rPr>
        <w:t>SMART</w:t>
      </w:r>
      <w:r w:rsidRPr="00936AFC">
        <w:t>-технологий</w:t>
      </w:r>
      <w:r>
        <w:t>:</w:t>
      </w:r>
    </w:p>
    <w:p w14:paraId="04147060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lastRenderedPageBreak/>
        <w:t>Внедрение разных моделей дистанционных сервисов (разных моделей доступа к ресурсам цифровой школы): «один к одному», «один - многим», «многие - одному», «многие-многим»</w:t>
      </w:r>
    </w:p>
    <w:p w14:paraId="1F27D231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>Индивидуализация обучения, гибкие образовательные траектории на основе исследовательского мониторинга множественного интеллекта обучения</w:t>
      </w:r>
    </w:p>
    <w:p w14:paraId="55B767EF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>Работа по главному правилу SMART: «Ставим цель с умом!»</w:t>
      </w:r>
    </w:p>
    <w:p w14:paraId="781B1642" w14:textId="77777777" w:rsidR="001663B0" w:rsidRPr="00936AFC" w:rsidRDefault="001663B0" w:rsidP="001663B0">
      <w:pPr>
        <w:pStyle w:val="a4"/>
        <w:numPr>
          <w:ilvl w:val="1"/>
          <w:numId w:val="13"/>
        </w:numPr>
        <w:jc w:val="both"/>
      </w:pPr>
      <w:r w:rsidRPr="00936AFC">
        <w:t xml:space="preserve">S – </w:t>
      </w:r>
      <w:proofErr w:type="spellStart"/>
      <w:r w:rsidRPr="00936AFC">
        <w:t>specihc</w:t>
      </w:r>
      <w:proofErr w:type="spellEnd"/>
      <w:r w:rsidRPr="00936AFC">
        <w:t xml:space="preserve"> (конкретная)</w:t>
      </w:r>
    </w:p>
    <w:p w14:paraId="4231EB65" w14:textId="77777777" w:rsidR="001663B0" w:rsidRPr="00936AFC" w:rsidRDefault="001663B0" w:rsidP="001663B0">
      <w:pPr>
        <w:pStyle w:val="a4"/>
        <w:numPr>
          <w:ilvl w:val="1"/>
          <w:numId w:val="13"/>
        </w:numPr>
        <w:jc w:val="both"/>
      </w:pPr>
      <w:r w:rsidRPr="00936AFC">
        <w:t xml:space="preserve">M – </w:t>
      </w:r>
      <w:proofErr w:type="spellStart"/>
      <w:r w:rsidRPr="00936AFC">
        <w:t>measurabl</w:t>
      </w:r>
      <w:proofErr w:type="spellEnd"/>
      <w:r w:rsidRPr="00936AFC">
        <w:t xml:space="preserve"> (измеряемая)</w:t>
      </w:r>
    </w:p>
    <w:p w14:paraId="102060A1" w14:textId="77777777" w:rsidR="001663B0" w:rsidRPr="00936AFC" w:rsidRDefault="001663B0" w:rsidP="001663B0">
      <w:pPr>
        <w:pStyle w:val="a4"/>
        <w:numPr>
          <w:ilvl w:val="1"/>
          <w:numId w:val="13"/>
        </w:numPr>
        <w:jc w:val="both"/>
      </w:pPr>
      <w:r w:rsidRPr="00936AFC">
        <w:t xml:space="preserve">A – </w:t>
      </w:r>
      <w:proofErr w:type="spellStart"/>
      <w:r w:rsidRPr="00936AFC">
        <w:t>attainable</w:t>
      </w:r>
      <w:proofErr w:type="spellEnd"/>
      <w:r w:rsidRPr="00936AFC">
        <w:t xml:space="preserve"> (согласованная)</w:t>
      </w:r>
    </w:p>
    <w:p w14:paraId="4527B949" w14:textId="77777777" w:rsidR="001663B0" w:rsidRPr="00936AFC" w:rsidRDefault="001663B0" w:rsidP="001663B0">
      <w:pPr>
        <w:pStyle w:val="a4"/>
        <w:numPr>
          <w:ilvl w:val="1"/>
          <w:numId w:val="13"/>
        </w:numPr>
        <w:jc w:val="both"/>
      </w:pPr>
      <w:r w:rsidRPr="00936AFC">
        <w:t xml:space="preserve">R – </w:t>
      </w:r>
      <w:proofErr w:type="spellStart"/>
      <w:r w:rsidRPr="00936AFC">
        <w:t>relevant</w:t>
      </w:r>
      <w:proofErr w:type="spellEnd"/>
      <w:r w:rsidRPr="00936AFC">
        <w:t xml:space="preserve"> (реалистичная)</w:t>
      </w:r>
    </w:p>
    <w:p w14:paraId="1FFBF339" w14:textId="77777777" w:rsidR="001663B0" w:rsidRPr="00936AFC" w:rsidRDefault="001663B0" w:rsidP="001663B0">
      <w:pPr>
        <w:pStyle w:val="a4"/>
        <w:numPr>
          <w:ilvl w:val="1"/>
          <w:numId w:val="13"/>
        </w:numPr>
        <w:jc w:val="both"/>
      </w:pPr>
      <w:r w:rsidRPr="00936AFC">
        <w:t xml:space="preserve">T – </w:t>
      </w:r>
      <w:proofErr w:type="spellStart"/>
      <w:r w:rsidRPr="00936AFC">
        <w:t>time</w:t>
      </w:r>
      <w:proofErr w:type="spellEnd"/>
      <w:r w:rsidRPr="00936AFC">
        <w:t xml:space="preserve"> </w:t>
      </w:r>
      <w:proofErr w:type="spellStart"/>
      <w:r w:rsidRPr="00936AFC">
        <w:t>bound</w:t>
      </w:r>
      <w:proofErr w:type="spellEnd"/>
      <w:r w:rsidRPr="00936AFC">
        <w:t xml:space="preserve"> (определенная во времени)</w:t>
      </w:r>
    </w:p>
    <w:p w14:paraId="1FAE930C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 xml:space="preserve">Создание реальной образовательной среды через понятийно-терминологическую реформу, </w:t>
      </w:r>
      <w:proofErr w:type="spellStart"/>
      <w:r w:rsidRPr="00936AFC">
        <w:t>easy-school</w:t>
      </w:r>
      <w:proofErr w:type="spellEnd"/>
      <w:r w:rsidRPr="00936AFC">
        <w:t xml:space="preserve">, </w:t>
      </w:r>
      <w:proofErr w:type="spellStart"/>
      <w:r w:rsidRPr="00936AFC">
        <w:t>билингвальное</w:t>
      </w:r>
      <w:proofErr w:type="spellEnd"/>
      <w:r w:rsidRPr="00936AFC">
        <w:t xml:space="preserve"> обучение, изучение двух иностранных языков – английский И китайский ИЛИ французский</w:t>
      </w:r>
      <w:r>
        <w:t>.</w:t>
      </w:r>
    </w:p>
    <w:p w14:paraId="074BF5D3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 xml:space="preserve">Формирование мягких навыков </w:t>
      </w:r>
      <w:r>
        <w:rPr>
          <w:lang w:val="en-US"/>
        </w:rPr>
        <w:t>s</w:t>
      </w:r>
      <w:proofErr w:type="spellStart"/>
      <w:r w:rsidRPr="00936AFC">
        <w:t>oft</w:t>
      </w:r>
      <w:proofErr w:type="spellEnd"/>
      <w:r>
        <w:t xml:space="preserve"> и </w:t>
      </w:r>
      <w:r>
        <w:rPr>
          <w:lang w:val="en-US"/>
        </w:rPr>
        <w:t>self</w:t>
      </w:r>
      <w:r w:rsidRPr="00936AFC">
        <w:t>-</w:t>
      </w:r>
      <w:proofErr w:type="spellStart"/>
      <w:r w:rsidRPr="00936AFC">
        <w:t>skills</w:t>
      </w:r>
      <w:proofErr w:type="spellEnd"/>
      <w:r w:rsidRPr="00936AFC">
        <w:t xml:space="preserve"> – навыков для жизни, навыков самоорганизации через коуч</w:t>
      </w:r>
      <w:r>
        <w:t>-</w:t>
      </w:r>
      <w:r w:rsidRPr="00936AFC">
        <w:t>технологии в урочной и внеурочной деятельности (</w:t>
      </w:r>
      <w:proofErr w:type="spellStart"/>
      <w:r w:rsidRPr="00936AFC">
        <w:t>Bullet</w:t>
      </w:r>
      <w:proofErr w:type="spellEnd"/>
      <w:r w:rsidRPr="00936AFC">
        <w:t xml:space="preserve"> </w:t>
      </w:r>
      <w:proofErr w:type="spellStart"/>
      <w:r w:rsidRPr="00936AFC">
        <w:t>joirnal</w:t>
      </w:r>
      <w:proofErr w:type="spellEnd"/>
      <w:r w:rsidRPr="00936AFC">
        <w:t>)</w:t>
      </w:r>
      <w:r>
        <w:t>.</w:t>
      </w:r>
    </w:p>
    <w:p w14:paraId="0822578D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>Осуществление практической направленности изучения предметов через проектную деятельность и через внедрение отдельных предметов, например, стартап-курс «Цунами открытий»</w:t>
      </w:r>
      <w:r>
        <w:t>.</w:t>
      </w:r>
    </w:p>
    <w:p w14:paraId="28858308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 xml:space="preserve">Изучение педагогами и учет в образовательном процессе возрастных особенностей через </w:t>
      </w:r>
      <w:proofErr w:type="spellStart"/>
      <w:r w:rsidRPr="00936AFC">
        <w:t>гемификацию</w:t>
      </w:r>
      <w:proofErr w:type="spellEnd"/>
      <w:r w:rsidRPr="00936AFC">
        <w:t>.</w:t>
      </w:r>
    </w:p>
    <w:p w14:paraId="25009656" w14:textId="77777777" w:rsidR="001663B0" w:rsidRPr="00936AFC" w:rsidRDefault="001663B0" w:rsidP="001663B0">
      <w:pPr>
        <w:pStyle w:val="a4"/>
        <w:numPr>
          <w:ilvl w:val="0"/>
          <w:numId w:val="13"/>
        </w:numPr>
        <w:jc w:val="both"/>
      </w:pPr>
      <w:r w:rsidRPr="00936AFC">
        <w:t>Развитие кадрового потенциала, творческой составляющей педагогической деятельности. Развитие учебно-материальной базы образовательной организации.</w:t>
      </w:r>
    </w:p>
    <w:p w14:paraId="22941F36" w14:textId="77777777" w:rsidR="001663B0" w:rsidRDefault="001663B0" w:rsidP="001663B0">
      <w:pPr>
        <w:pStyle w:val="a4"/>
        <w:numPr>
          <w:ilvl w:val="0"/>
          <w:numId w:val="5"/>
        </w:numPr>
        <w:jc w:val="both"/>
      </w:pPr>
      <w:r w:rsidRPr="00AC26E6">
        <w:rPr>
          <w:b/>
          <w:bCs/>
        </w:rPr>
        <w:t>Обоснование значимости для развития региональной системы образования</w:t>
      </w:r>
    </w:p>
    <w:p w14:paraId="277E1669" w14:textId="77777777" w:rsidR="001663B0" w:rsidRDefault="001663B0" w:rsidP="001663B0">
      <w:pPr>
        <w:ind w:firstLine="851"/>
        <w:jc w:val="both"/>
      </w:pPr>
      <w:r>
        <w:t xml:space="preserve">Заявленный проект МБОУ «Лицей №1» предусматривает выявление и обоснование педагогических условий создания </w:t>
      </w:r>
      <w:r>
        <w:rPr>
          <w:lang w:val="en-US"/>
        </w:rPr>
        <w:t>SMART</w:t>
      </w:r>
      <w:r w:rsidRPr="00AC26E6">
        <w:t>-</w:t>
      </w:r>
      <w:r>
        <w:t xml:space="preserve">классов как «умной» системы </w:t>
      </w:r>
      <w:proofErr w:type="spellStart"/>
      <w:r>
        <w:t>пролицейского</w:t>
      </w:r>
      <w:proofErr w:type="spellEnd"/>
      <w:r>
        <w:t xml:space="preserve"> инициативного образования. Результатом внедрения будет разработка:</w:t>
      </w:r>
    </w:p>
    <w:p w14:paraId="2B2E9209" w14:textId="77777777" w:rsidR="001663B0" w:rsidRDefault="001663B0" w:rsidP="001663B0">
      <w:pPr>
        <w:pStyle w:val="a4"/>
        <w:numPr>
          <w:ilvl w:val="0"/>
          <w:numId w:val="10"/>
        </w:numPr>
        <w:jc w:val="both"/>
      </w:pPr>
      <w:r w:rsidRPr="00AC26E6">
        <w:t xml:space="preserve">программы </w:t>
      </w:r>
      <w:proofErr w:type="spellStart"/>
      <w:r w:rsidRPr="00AC26E6">
        <w:t>пролицейского</w:t>
      </w:r>
      <w:proofErr w:type="spellEnd"/>
      <w:r w:rsidRPr="00AC26E6">
        <w:t xml:space="preserve"> образования «Корпорация адаптации»</w:t>
      </w:r>
    </w:p>
    <w:p w14:paraId="34A53F95" w14:textId="77777777" w:rsidR="001663B0" w:rsidRPr="00AC26E6" w:rsidRDefault="001663B0" w:rsidP="001663B0">
      <w:pPr>
        <w:pStyle w:val="a4"/>
        <w:numPr>
          <w:ilvl w:val="0"/>
          <w:numId w:val="10"/>
        </w:numPr>
        <w:jc w:val="both"/>
      </w:pPr>
      <w:r>
        <w:t>к</w:t>
      </w:r>
      <w:r w:rsidRPr="00AC26E6">
        <w:t>урсов части учебного плана ООО, формируемой участниками образовательных отношений:</w:t>
      </w:r>
    </w:p>
    <w:p w14:paraId="42850893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r w:rsidRPr="00AC26E6">
        <w:t>Образовательные курсы SMART-класса (6-е классы):</w:t>
      </w:r>
    </w:p>
    <w:p w14:paraId="04A6DA41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Наглядная геометрия</w:t>
      </w:r>
    </w:p>
    <w:p w14:paraId="100FA3D7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Четыре увлекательных шага в информационные технологии</w:t>
      </w:r>
    </w:p>
    <w:p w14:paraId="430D39BC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Картография с основами топографии</w:t>
      </w:r>
    </w:p>
    <w:p w14:paraId="6D6CB7D6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Стартап-курс "Цунами открытий" (ИКТ, проектная деятельность)</w:t>
      </w:r>
    </w:p>
    <w:p w14:paraId="7ED58513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r w:rsidRPr="00AC26E6">
        <w:t>Базовые курсы для выравнивания стартовых возможностей (7 классы):</w:t>
      </w:r>
    </w:p>
    <w:p w14:paraId="605F1F50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Грамотное письмо</w:t>
      </w:r>
    </w:p>
    <w:p w14:paraId="3C41322E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Реальная математика</w:t>
      </w:r>
    </w:p>
    <w:p w14:paraId="2C2EDAB1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Школа Пифагора</w:t>
      </w:r>
    </w:p>
    <w:p w14:paraId="1C8872D3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r w:rsidRPr="00AC26E6">
        <w:t xml:space="preserve">Курсы ранней </w:t>
      </w:r>
      <w:proofErr w:type="spellStart"/>
      <w:r w:rsidRPr="00AC26E6">
        <w:t>профилизации</w:t>
      </w:r>
      <w:proofErr w:type="spellEnd"/>
      <w:r w:rsidRPr="00AC26E6">
        <w:t xml:space="preserve"> (7-е классы):</w:t>
      </w:r>
    </w:p>
    <w:p w14:paraId="39A9B6CF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proofErr w:type="spellStart"/>
      <w:r w:rsidRPr="00AC26E6">
        <w:t>Алгоритмика</w:t>
      </w:r>
      <w:proofErr w:type="spellEnd"/>
      <w:r w:rsidRPr="00AC26E6">
        <w:t xml:space="preserve"> (ФМ)</w:t>
      </w:r>
    </w:p>
    <w:p w14:paraId="3ED6F8D8" w14:textId="77777777" w:rsidR="001663B0" w:rsidRPr="00AC26E6" w:rsidRDefault="0017360F" w:rsidP="001663B0">
      <w:pPr>
        <w:pStyle w:val="a4"/>
        <w:numPr>
          <w:ilvl w:val="2"/>
          <w:numId w:val="10"/>
        </w:numPr>
        <w:jc w:val="both"/>
      </w:pPr>
      <w:r>
        <w:t>Прикладная физика</w:t>
      </w:r>
      <w:r w:rsidR="001663B0" w:rsidRPr="00AC26E6">
        <w:t xml:space="preserve"> (ФМ)</w:t>
      </w:r>
    </w:p>
    <w:p w14:paraId="5815418C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Введение в химию (занимательная химия) (ХБ)</w:t>
      </w:r>
    </w:p>
    <w:p w14:paraId="428071D9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Экология растений и животных (ХБ)</w:t>
      </w:r>
    </w:p>
    <w:p w14:paraId="549C7171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Основы финансовой грамотности (СЭ)</w:t>
      </w:r>
    </w:p>
    <w:p w14:paraId="10B8CD34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Актуальные вопросы юриспруденции (Право) (СЭ)</w:t>
      </w:r>
    </w:p>
    <w:p w14:paraId="1CA4EC81" w14:textId="77777777" w:rsidR="001663B0" w:rsidRPr="00AC26E6" w:rsidRDefault="001663B0" w:rsidP="001663B0">
      <w:pPr>
        <w:pStyle w:val="a4"/>
        <w:numPr>
          <w:ilvl w:val="0"/>
          <w:numId w:val="10"/>
        </w:numPr>
        <w:jc w:val="both"/>
      </w:pPr>
      <w:r w:rsidRPr="00AC26E6">
        <w:lastRenderedPageBreak/>
        <w:t>курсов внеурочной деятельности:</w:t>
      </w:r>
    </w:p>
    <w:p w14:paraId="7E11D592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proofErr w:type="spellStart"/>
      <w:r w:rsidRPr="00AC26E6">
        <w:t>Bullet</w:t>
      </w:r>
      <w:proofErr w:type="spellEnd"/>
      <w:r w:rsidRPr="00AC26E6">
        <w:t xml:space="preserve"> </w:t>
      </w:r>
      <w:proofErr w:type="spellStart"/>
      <w:r w:rsidRPr="00AC26E6">
        <w:t>journal</w:t>
      </w:r>
      <w:proofErr w:type="spellEnd"/>
      <w:r w:rsidRPr="00AC26E6">
        <w:t xml:space="preserve"> (Журнал для составления траектории саморазвития)</w:t>
      </w:r>
    </w:p>
    <w:p w14:paraId="0D3B3189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r w:rsidRPr="00AC26E6">
        <w:t>Китайский язык / Французский язык (по выбору обучающегося)</w:t>
      </w:r>
    </w:p>
    <w:p w14:paraId="32E81309" w14:textId="77777777" w:rsidR="001663B0" w:rsidRPr="00AC26E6" w:rsidRDefault="001663B0" w:rsidP="001663B0">
      <w:pPr>
        <w:pStyle w:val="a4"/>
        <w:numPr>
          <w:ilvl w:val="1"/>
          <w:numId w:val="10"/>
        </w:numPr>
        <w:jc w:val="both"/>
      </w:pPr>
      <w:r w:rsidRPr="00AC26E6">
        <w:t xml:space="preserve">Проектная деятельность через предметы </w:t>
      </w:r>
      <w:proofErr w:type="spellStart"/>
      <w:r w:rsidRPr="00AC26E6">
        <w:t>фасилитаторы</w:t>
      </w:r>
      <w:proofErr w:type="spellEnd"/>
      <w:r w:rsidRPr="00AC26E6">
        <w:t xml:space="preserve"> (по выбору обучающегося любой курс):</w:t>
      </w:r>
    </w:p>
    <w:p w14:paraId="0C2F17F0" w14:textId="77777777" w:rsidR="001663B0" w:rsidRPr="00AC26E6" w:rsidRDefault="001663B0" w:rsidP="001663B0">
      <w:pPr>
        <w:pStyle w:val="a4"/>
        <w:numPr>
          <w:ilvl w:val="0"/>
          <w:numId w:val="10"/>
        </w:numPr>
        <w:jc w:val="both"/>
      </w:pPr>
      <w:r w:rsidRPr="00AC26E6">
        <w:t>Химия и биология</w:t>
      </w:r>
    </w:p>
    <w:p w14:paraId="05B61999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История, обществознание и право</w:t>
      </w:r>
    </w:p>
    <w:p w14:paraId="3600BA08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Литература и русский язык</w:t>
      </w:r>
    </w:p>
    <w:p w14:paraId="54ED8844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История семьи в истории города и страны</w:t>
      </w:r>
    </w:p>
    <w:p w14:paraId="37917DDB" w14:textId="77777777" w:rsidR="001663B0" w:rsidRPr="00AC26E6" w:rsidRDefault="001663B0" w:rsidP="001663B0">
      <w:pPr>
        <w:pStyle w:val="a4"/>
        <w:numPr>
          <w:ilvl w:val="2"/>
          <w:numId w:val="10"/>
        </w:numPr>
        <w:jc w:val="both"/>
      </w:pPr>
      <w:r w:rsidRPr="00AC26E6">
        <w:t>Экономика и математика</w:t>
      </w:r>
    </w:p>
    <w:p w14:paraId="63961CA3" w14:textId="77777777" w:rsidR="001663B0" w:rsidRDefault="001663B0" w:rsidP="001663B0">
      <w:pPr>
        <w:pStyle w:val="a4"/>
        <w:numPr>
          <w:ilvl w:val="2"/>
          <w:numId w:val="10"/>
        </w:numPr>
        <w:jc w:val="both"/>
      </w:pPr>
      <w:r w:rsidRPr="00344959">
        <w:t>Физика и экология</w:t>
      </w:r>
    </w:p>
    <w:p w14:paraId="10D59081" w14:textId="77777777" w:rsidR="001663B0" w:rsidRDefault="001663B0" w:rsidP="001663B0">
      <w:pPr>
        <w:ind w:firstLine="709"/>
        <w:jc w:val="both"/>
      </w:pPr>
      <w:r>
        <w:t xml:space="preserve">Внедрение </w:t>
      </w:r>
      <w:r>
        <w:rPr>
          <w:lang w:val="en-US"/>
        </w:rPr>
        <w:t>SMART</w:t>
      </w:r>
      <w:r w:rsidRPr="009B7D32">
        <w:t>-</w:t>
      </w:r>
      <w:r>
        <w:t xml:space="preserve">технологий в образовательный процесс позволит </w:t>
      </w:r>
      <w:proofErr w:type="spellStart"/>
      <w:r>
        <w:t>персоналировать</w:t>
      </w:r>
      <w:proofErr w:type="spellEnd"/>
      <w:r>
        <w:t xml:space="preserve">, </w:t>
      </w:r>
      <w:proofErr w:type="spellStart"/>
      <w:r>
        <w:t>геймифицировать</w:t>
      </w:r>
      <w:proofErr w:type="spellEnd"/>
      <w:r>
        <w:t xml:space="preserve"> обучение, что должно сказаться на повышении качества образования не только отдельно взятой школы, но и в системе регионального образования.</w:t>
      </w:r>
    </w:p>
    <w:p w14:paraId="6C155EEE" w14:textId="77777777" w:rsidR="001663B0" w:rsidRPr="009B7D32" w:rsidRDefault="001663B0" w:rsidP="001663B0">
      <w:pPr>
        <w:ind w:firstLine="709"/>
        <w:jc w:val="both"/>
      </w:pPr>
      <w:r w:rsidRPr="009B7D32">
        <w:t>Реализация проекта позволит создать:</w:t>
      </w:r>
    </w:p>
    <w:p w14:paraId="0AE7C7E6" w14:textId="77777777" w:rsidR="001663B0" w:rsidRPr="006835C0" w:rsidRDefault="001663B0" w:rsidP="001663B0">
      <w:pPr>
        <w:pStyle w:val="a4"/>
        <w:numPr>
          <w:ilvl w:val="0"/>
          <w:numId w:val="11"/>
        </w:numPr>
        <w:jc w:val="both"/>
      </w:pPr>
      <w:r w:rsidRPr="006835C0">
        <w:t>Консультационный пункт для родителей, учителей по вопросам обеспечения психолого-педагогической поддержки родителей</w:t>
      </w:r>
      <w:r>
        <w:t xml:space="preserve"> и</w:t>
      </w:r>
      <w:r w:rsidRPr="006835C0">
        <w:t xml:space="preserve"> детей в условиях адаптационного периода.</w:t>
      </w:r>
    </w:p>
    <w:p w14:paraId="78EC8AB5" w14:textId="77777777" w:rsidR="001663B0" w:rsidRPr="006835C0" w:rsidRDefault="001663B0" w:rsidP="001663B0">
      <w:pPr>
        <w:pStyle w:val="a4"/>
        <w:numPr>
          <w:ilvl w:val="0"/>
          <w:numId w:val="11"/>
        </w:numPr>
        <w:jc w:val="both"/>
      </w:pPr>
      <w:proofErr w:type="spellStart"/>
      <w:r w:rsidRPr="006835C0">
        <w:t>Стажировочную</w:t>
      </w:r>
      <w:proofErr w:type="spellEnd"/>
      <w:r w:rsidRPr="006835C0">
        <w:t xml:space="preserve"> площадку для профессионального мастерства в вопросах психолого-педагогической поддержки семьи в условиях адаптационного периода</w:t>
      </w:r>
      <w:r>
        <w:t xml:space="preserve">, в вопросах использования </w:t>
      </w:r>
      <w:r>
        <w:rPr>
          <w:lang w:val="en-US"/>
        </w:rPr>
        <w:t>SMART</w:t>
      </w:r>
      <w:r>
        <w:t>-технологий в образовательном процессе.</w:t>
      </w:r>
    </w:p>
    <w:p w14:paraId="25923EE3" w14:textId="77777777" w:rsidR="001663B0" w:rsidRPr="006835C0" w:rsidRDefault="001663B0" w:rsidP="001663B0">
      <w:pPr>
        <w:pStyle w:val="a4"/>
        <w:numPr>
          <w:ilvl w:val="0"/>
          <w:numId w:val="11"/>
        </w:numPr>
        <w:jc w:val="both"/>
      </w:pPr>
      <w:r w:rsidRPr="006835C0">
        <w:t>Распространение передового опыта посредством проведения обучающих конференций, семинаров, круглых столов, мастер-классов регионального уровня.</w:t>
      </w:r>
    </w:p>
    <w:p w14:paraId="76834B20" w14:textId="77777777" w:rsidR="001663B0" w:rsidRPr="00AC26E6" w:rsidRDefault="001663B0" w:rsidP="001663B0">
      <w:pPr>
        <w:pStyle w:val="a4"/>
        <w:numPr>
          <w:ilvl w:val="0"/>
          <w:numId w:val="5"/>
        </w:numPr>
        <w:jc w:val="both"/>
        <w:rPr>
          <w:b/>
          <w:bCs/>
        </w:rPr>
      </w:pPr>
      <w:r w:rsidRPr="00AC26E6">
        <w:rPr>
          <w:b/>
          <w:bCs/>
        </w:rPr>
        <w:t>Критерии эффективности:</w:t>
      </w:r>
    </w:p>
    <w:p w14:paraId="25E60177" w14:textId="77777777" w:rsidR="001663B0" w:rsidRPr="00F55B97" w:rsidRDefault="001663B0" w:rsidP="001663B0">
      <w:pPr>
        <w:pStyle w:val="a4"/>
        <w:ind w:left="1429"/>
        <w:jc w:val="both"/>
      </w:pPr>
      <w:r w:rsidRPr="00F55B97">
        <w:t>Проект будет реализован за три года при достижении следующих количественных показателей – повышение на 8% к июню 2024 года:</w:t>
      </w:r>
    </w:p>
    <w:p w14:paraId="03D2E902" w14:textId="77777777" w:rsidR="001663B0" w:rsidRDefault="001663B0" w:rsidP="001663B0">
      <w:pPr>
        <w:pStyle w:val="a4"/>
        <w:numPr>
          <w:ilvl w:val="0"/>
          <w:numId w:val="9"/>
        </w:numPr>
        <w:jc w:val="both"/>
      </w:pPr>
      <w:r>
        <w:t>Доля (численность) лицеистов, прошедших адаптацию к лицейскому образованию.</w:t>
      </w:r>
    </w:p>
    <w:p w14:paraId="4D419CBC" w14:textId="77777777" w:rsidR="001663B0" w:rsidRPr="00F55B97" w:rsidRDefault="001663B0" w:rsidP="001663B0">
      <w:pPr>
        <w:pStyle w:val="a4"/>
        <w:numPr>
          <w:ilvl w:val="0"/>
          <w:numId w:val="9"/>
        </w:numPr>
        <w:jc w:val="both"/>
      </w:pPr>
      <w:r w:rsidRPr="00F55B97">
        <w:t>Доля (численность) лицеистов, получивших 4 и 5 по результатам промежуточной аттестации.</w:t>
      </w:r>
    </w:p>
    <w:p w14:paraId="6926BC2D" w14:textId="77777777" w:rsidR="001663B0" w:rsidRPr="00F55B97" w:rsidRDefault="001663B0" w:rsidP="001663B0">
      <w:pPr>
        <w:pStyle w:val="a4"/>
        <w:numPr>
          <w:ilvl w:val="0"/>
          <w:numId w:val="9"/>
        </w:numPr>
        <w:jc w:val="both"/>
      </w:pPr>
      <w:r w:rsidRPr="00F55B97">
        <w:t xml:space="preserve">Средний балл </w:t>
      </w:r>
      <w:r>
        <w:t>Всероссийских проверочных работ</w:t>
      </w:r>
      <w:r w:rsidRPr="00F55B97">
        <w:t>.</w:t>
      </w:r>
    </w:p>
    <w:p w14:paraId="0E0DE90F" w14:textId="77777777" w:rsidR="001663B0" w:rsidRPr="00F55B97" w:rsidRDefault="001663B0" w:rsidP="001663B0">
      <w:pPr>
        <w:pStyle w:val="a4"/>
        <w:numPr>
          <w:ilvl w:val="0"/>
          <w:numId w:val="9"/>
        </w:numPr>
        <w:jc w:val="both"/>
      </w:pPr>
      <w:r w:rsidRPr="00F55B97">
        <w:t xml:space="preserve">Численность/удельный вес численности </w:t>
      </w:r>
      <w:r>
        <w:t>лицеистов, ставших по итогам учебного года отличниками</w:t>
      </w:r>
      <w:r w:rsidRPr="00F55B97">
        <w:t>.</w:t>
      </w:r>
    </w:p>
    <w:p w14:paraId="46B2AEB4" w14:textId="77777777" w:rsidR="001663B0" w:rsidRPr="00F55B97" w:rsidRDefault="001663B0" w:rsidP="001663B0">
      <w:pPr>
        <w:pStyle w:val="a4"/>
        <w:numPr>
          <w:ilvl w:val="0"/>
          <w:numId w:val="9"/>
        </w:numPr>
        <w:jc w:val="both"/>
      </w:pPr>
      <w:r w:rsidRPr="00F55B97">
        <w:t>Численность/удельный вес численности учащихся-победителей и призеров олимпиад, смотров, конкурсов.</w:t>
      </w:r>
    </w:p>
    <w:p w14:paraId="4FE50974" w14:textId="77777777" w:rsidR="001663B0" w:rsidRPr="0026699E" w:rsidRDefault="001663B0" w:rsidP="001663B0">
      <w:pPr>
        <w:pStyle w:val="a4"/>
        <w:numPr>
          <w:ilvl w:val="0"/>
          <w:numId w:val="9"/>
        </w:numPr>
        <w:jc w:val="both"/>
      </w:pPr>
      <w:r w:rsidRPr="00F55B97">
        <w:t>Численность/удельный вес численности учащихся-победителей и призеров научно-практических конференций.</w:t>
      </w:r>
    </w:p>
    <w:p w14:paraId="20A88DB8" w14:textId="77777777" w:rsidR="001663B0" w:rsidRPr="00131134" w:rsidRDefault="001663B0" w:rsidP="001663B0">
      <w:pPr>
        <w:pStyle w:val="a4"/>
        <w:numPr>
          <w:ilvl w:val="0"/>
          <w:numId w:val="5"/>
        </w:numPr>
        <w:spacing w:after="160"/>
        <w:jc w:val="both"/>
        <w:rPr>
          <w:b/>
          <w:bCs/>
        </w:rPr>
      </w:pPr>
      <w:r w:rsidRPr="00131134">
        <w:rPr>
          <w:b/>
          <w:bCs/>
        </w:rPr>
        <w:t>Программа реализации: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</w:tblGrid>
      <w:tr w:rsidR="001663B0" w:rsidRPr="0026699E" w14:paraId="61CA1B0C" w14:textId="77777777" w:rsidTr="00213AA7">
        <w:tc>
          <w:tcPr>
            <w:tcW w:w="1985" w:type="dxa"/>
          </w:tcPr>
          <w:p w14:paraId="7D5198DE" w14:textId="77777777" w:rsidR="001663B0" w:rsidRPr="00131134" w:rsidRDefault="001663B0" w:rsidP="00C96ED5">
            <w:pPr>
              <w:jc w:val="center"/>
              <w:rPr>
                <w:b/>
                <w:bCs/>
              </w:rPr>
            </w:pPr>
            <w:r w:rsidRPr="00131134">
              <w:rPr>
                <w:b/>
                <w:bCs/>
              </w:rPr>
              <w:t>Этап работы</w:t>
            </w:r>
          </w:p>
        </w:tc>
        <w:tc>
          <w:tcPr>
            <w:tcW w:w="6662" w:type="dxa"/>
          </w:tcPr>
          <w:p w14:paraId="3E62725C" w14:textId="77777777" w:rsidR="001663B0" w:rsidRPr="00131134" w:rsidRDefault="001663B0" w:rsidP="00C96ED5">
            <w:pPr>
              <w:jc w:val="center"/>
              <w:rPr>
                <w:b/>
                <w:bCs/>
              </w:rPr>
            </w:pPr>
            <w:r w:rsidRPr="00131134">
              <w:rPr>
                <w:b/>
                <w:bCs/>
              </w:rPr>
              <w:t>Прогнозируемый результат</w:t>
            </w:r>
          </w:p>
        </w:tc>
      </w:tr>
      <w:tr w:rsidR="001663B0" w:rsidRPr="0026699E" w14:paraId="1719E34C" w14:textId="77777777" w:rsidTr="00213AA7">
        <w:tc>
          <w:tcPr>
            <w:tcW w:w="1985" w:type="dxa"/>
          </w:tcPr>
          <w:p w14:paraId="217C7D38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 w:rsidRPr="00131134">
              <w:rPr>
                <w:sz w:val="20"/>
                <w:szCs w:val="20"/>
              </w:rPr>
              <w:t>2019 – 2020</w:t>
            </w:r>
          </w:p>
          <w:p w14:paraId="3FDC895D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 w:rsidRPr="00131134">
              <w:rPr>
                <w:sz w:val="20"/>
                <w:szCs w:val="20"/>
              </w:rPr>
              <w:t>1 этап. Генерация концепции.</w:t>
            </w:r>
          </w:p>
        </w:tc>
        <w:tc>
          <w:tcPr>
            <w:tcW w:w="6662" w:type="dxa"/>
          </w:tcPr>
          <w:p w14:paraId="0A8E7B39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1134">
              <w:rPr>
                <w:sz w:val="20"/>
                <w:szCs w:val="20"/>
              </w:rPr>
              <w:t xml:space="preserve">остановка цели, </w:t>
            </w:r>
            <w:r>
              <w:rPr>
                <w:sz w:val="20"/>
                <w:szCs w:val="20"/>
              </w:rPr>
              <w:t xml:space="preserve">оценка </w:t>
            </w:r>
            <w:r w:rsidRPr="00131134">
              <w:rPr>
                <w:sz w:val="20"/>
                <w:szCs w:val="20"/>
              </w:rPr>
              <w:t>необходимост</w:t>
            </w:r>
            <w:r>
              <w:rPr>
                <w:sz w:val="20"/>
                <w:szCs w:val="20"/>
              </w:rPr>
              <w:t>и</w:t>
            </w:r>
            <w:r w:rsidRPr="00131134">
              <w:rPr>
                <w:sz w:val="20"/>
                <w:szCs w:val="20"/>
              </w:rPr>
              <w:t xml:space="preserve"> и возможност</w:t>
            </w:r>
            <w:r>
              <w:rPr>
                <w:sz w:val="20"/>
                <w:szCs w:val="20"/>
              </w:rPr>
              <w:t>и</w:t>
            </w:r>
            <w:r w:rsidRPr="00131134">
              <w:rPr>
                <w:sz w:val="20"/>
                <w:szCs w:val="20"/>
              </w:rPr>
              <w:t xml:space="preserve"> реализации</w:t>
            </w:r>
            <w:r>
              <w:rPr>
                <w:sz w:val="20"/>
                <w:szCs w:val="20"/>
              </w:rPr>
              <w:t xml:space="preserve"> педагогических условий открытия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1311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класса</w:t>
            </w:r>
          </w:p>
        </w:tc>
      </w:tr>
      <w:tr w:rsidR="001663B0" w:rsidRPr="0026699E" w14:paraId="255DCE5D" w14:textId="77777777" w:rsidTr="00213AA7">
        <w:tc>
          <w:tcPr>
            <w:tcW w:w="1985" w:type="dxa"/>
          </w:tcPr>
          <w:p w14:paraId="573186D1" w14:textId="77777777" w:rsidR="001663B0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2021</w:t>
            </w:r>
          </w:p>
          <w:p w14:paraId="220DE036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этап. </w:t>
            </w:r>
            <w:r w:rsidRPr="001F6AB5">
              <w:rPr>
                <w:sz w:val="20"/>
                <w:szCs w:val="20"/>
              </w:rPr>
              <w:t>Разработка плана</w:t>
            </w:r>
          </w:p>
        </w:tc>
        <w:tc>
          <w:tcPr>
            <w:tcW w:w="6662" w:type="dxa"/>
          </w:tcPr>
          <w:p w14:paraId="095F3AC2" w14:textId="77777777" w:rsidR="001663B0" w:rsidRPr="00E952CD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F6AB5">
              <w:rPr>
                <w:sz w:val="20"/>
                <w:szCs w:val="20"/>
              </w:rPr>
              <w:t>ланирование реализации проекта</w:t>
            </w:r>
            <w:r>
              <w:rPr>
                <w:sz w:val="20"/>
                <w:szCs w:val="20"/>
              </w:rPr>
              <w:t>: п</w:t>
            </w:r>
            <w:r w:rsidRPr="001F6AB5">
              <w:rPr>
                <w:sz w:val="20"/>
                <w:szCs w:val="20"/>
              </w:rPr>
              <w:t>роектировани</w:t>
            </w:r>
            <w:r>
              <w:rPr>
                <w:sz w:val="20"/>
                <w:szCs w:val="20"/>
              </w:rPr>
              <w:t>е</w:t>
            </w:r>
            <w:r w:rsidRPr="001F6AB5">
              <w:rPr>
                <w:sz w:val="20"/>
                <w:szCs w:val="20"/>
              </w:rPr>
              <w:t xml:space="preserve"> (разработка созданной модели и доведение ее до уровня практического использования), конструировани</w:t>
            </w:r>
            <w:r>
              <w:rPr>
                <w:sz w:val="20"/>
                <w:szCs w:val="20"/>
              </w:rPr>
              <w:t>е</w:t>
            </w:r>
            <w:r w:rsidRPr="001F6AB5">
              <w:rPr>
                <w:sz w:val="20"/>
                <w:szCs w:val="20"/>
              </w:rPr>
              <w:t xml:space="preserve"> образовательной среды в классе (детализация созданного проекта для использования его в дальнейших условиях)</w:t>
            </w:r>
            <w:r>
              <w:rPr>
                <w:sz w:val="20"/>
                <w:szCs w:val="20"/>
              </w:rPr>
              <w:t xml:space="preserve">. Разработка  Программы </w:t>
            </w:r>
            <w:proofErr w:type="spellStart"/>
            <w:r>
              <w:rPr>
                <w:sz w:val="20"/>
                <w:szCs w:val="20"/>
              </w:rPr>
              <w:t>пролицейского</w:t>
            </w:r>
            <w:proofErr w:type="spellEnd"/>
            <w:r>
              <w:rPr>
                <w:sz w:val="20"/>
                <w:szCs w:val="20"/>
              </w:rPr>
              <w:t xml:space="preserve"> образования, курсов, поддерживающих идею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E952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образования, индивидуализацию обучения, развитие </w:t>
            </w:r>
            <w:r>
              <w:rPr>
                <w:sz w:val="20"/>
                <w:szCs w:val="20"/>
                <w:lang w:val="en-US"/>
              </w:rPr>
              <w:t>hard</w:t>
            </w:r>
            <w:r w:rsidRPr="00E952C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soft</w:t>
            </w:r>
            <w:r w:rsidRPr="00E952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self</w:t>
            </w:r>
            <w:r w:rsidRPr="00E952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skills</w:t>
            </w:r>
            <w:r>
              <w:rPr>
                <w:sz w:val="20"/>
                <w:szCs w:val="20"/>
              </w:rPr>
              <w:t>.</w:t>
            </w:r>
          </w:p>
        </w:tc>
      </w:tr>
      <w:tr w:rsidR="001663B0" w:rsidRPr="0026699E" w14:paraId="3CD1B195" w14:textId="77777777" w:rsidTr="00213AA7">
        <w:tc>
          <w:tcPr>
            <w:tcW w:w="1985" w:type="dxa"/>
          </w:tcPr>
          <w:p w14:paraId="1AC28DDE" w14:textId="77777777" w:rsidR="001663B0" w:rsidRPr="00213AA7" w:rsidRDefault="001663B0" w:rsidP="00C96ED5">
            <w:pPr>
              <w:rPr>
                <w:b/>
                <w:sz w:val="20"/>
                <w:szCs w:val="20"/>
              </w:rPr>
            </w:pPr>
            <w:bookmarkStart w:id="0" w:name="_Hlk116236901"/>
            <w:r w:rsidRPr="00213AA7">
              <w:rPr>
                <w:b/>
                <w:sz w:val="20"/>
                <w:szCs w:val="20"/>
              </w:rPr>
              <w:lastRenderedPageBreak/>
              <w:t>2021 – 2024</w:t>
            </w:r>
          </w:p>
          <w:p w14:paraId="34C94D73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 w:rsidRPr="00213AA7">
              <w:rPr>
                <w:b/>
                <w:sz w:val="20"/>
                <w:szCs w:val="20"/>
              </w:rPr>
              <w:t>3 этап. Этап внедрения инновационных идей</w:t>
            </w:r>
          </w:p>
        </w:tc>
        <w:tc>
          <w:tcPr>
            <w:tcW w:w="6662" w:type="dxa"/>
          </w:tcPr>
          <w:p w14:paraId="29ACF96A" w14:textId="77777777" w:rsidR="001663B0" w:rsidRPr="004442A6" w:rsidRDefault="001663B0" w:rsidP="00C96ED5">
            <w:pPr>
              <w:rPr>
                <w:b/>
                <w:sz w:val="20"/>
                <w:szCs w:val="20"/>
              </w:rPr>
            </w:pPr>
            <w:r w:rsidRPr="004442A6">
              <w:rPr>
                <w:b/>
                <w:sz w:val="20"/>
                <w:szCs w:val="20"/>
              </w:rPr>
              <w:t xml:space="preserve">Реализация «Программы </w:t>
            </w:r>
            <w:proofErr w:type="spellStart"/>
            <w:r w:rsidRPr="004442A6">
              <w:rPr>
                <w:b/>
                <w:sz w:val="20"/>
                <w:szCs w:val="20"/>
              </w:rPr>
              <w:t>пролицейского</w:t>
            </w:r>
            <w:proofErr w:type="spellEnd"/>
            <w:r w:rsidRPr="004442A6">
              <w:rPr>
                <w:b/>
                <w:sz w:val="20"/>
                <w:szCs w:val="20"/>
              </w:rPr>
              <w:t xml:space="preserve"> образования «Корпорация адаптации».</w:t>
            </w:r>
          </w:p>
          <w:p w14:paraId="6BE919AB" w14:textId="77777777" w:rsidR="001663B0" w:rsidRPr="004442A6" w:rsidRDefault="001663B0" w:rsidP="00C96ED5">
            <w:pPr>
              <w:rPr>
                <w:b/>
                <w:sz w:val="20"/>
                <w:szCs w:val="20"/>
              </w:rPr>
            </w:pPr>
            <w:r w:rsidRPr="004442A6">
              <w:rPr>
                <w:b/>
                <w:sz w:val="20"/>
                <w:szCs w:val="20"/>
              </w:rPr>
              <w:t xml:space="preserve">Применение </w:t>
            </w:r>
            <w:r w:rsidRPr="004442A6">
              <w:rPr>
                <w:b/>
                <w:sz w:val="20"/>
                <w:szCs w:val="20"/>
                <w:lang w:val="en-US"/>
              </w:rPr>
              <w:t>SMART</w:t>
            </w:r>
            <w:r w:rsidRPr="004442A6">
              <w:rPr>
                <w:b/>
                <w:sz w:val="20"/>
                <w:szCs w:val="20"/>
              </w:rPr>
              <w:t>-технологий во время образовательного процесса.</w:t>
            </w:r>
          </w:p>
          <w:p w14:paraId="688A9DDE" w14:textId="77777777" w:rsidR="001663B0" w:rsidRPr="004442A6" w:rsidRDefault="001663B0" w:rsidP="00C96ED5">
            <w:pPr>
              <w:rPr>
                <w:b/>
                <w:sz w:val="20"/>
                <w:szCs w:val="20"/>
              </w:rPr>
            </w:pPr>
            <w:r w:rsidRPr="004442A6">
              <w:rPr>
                <w:b/>
                <w:sz w:val="20"/>
                <w:szCs w:val="20"/>
              </w:rPr>
              <w:t>Реализация курсов части учебного плана ООО, формируемой участниками образовательных отношений:</w:t>
            </w:r>
          </w:p>
          <w:p w14:paraId="28D74B74" w14:textId="77777777" w:rsidR="001663B0" w:rsidRDefault="001663B0" w:rsidP="001663B0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F6AB5">
              <w:rPr>
                <w:sz w:val="20"/>
                <w:szCs w:val="20"/>
              </w:rPr>
              <w:t>Образовательные курсы SMART-класса</w:t>
            </w:r>
            <w:r>
              <w:rPr>
                <w:sz w:val="20"/>
                <w:szCs w:val="20"/>
              </w:rPr>
              <w:t xml:space="preserve"> (6-е классы):</w:t>
            </w:r>
          </w:p>
          <w:p w14:paraId="66767A01" w14:textId="77777777" w:rsidR="001663B0" w:rsidRPr="001F6AB5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F6AB5">
              <w:rPr>
                <w:sz w:val="20"/>
                <w:szCs w:val="20"/>
              </w:rPr>
              <w:t>Наглядная геометрия</w:t>
            </w:r>
          </w:p>
          <w:p w14:paraId="6A336289" w14:textId="77777777" w:rsidR="001663B0" w:rsidRPr="001F6AB5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F6AB5">
              <w:rPr>
                <w:sz w:val="20"/>
                <w:szCs w:val="20"/>
              </w:rPr>
              <w:t>Картография с основами топографии</w:t>
            </w:r>
          </w:p>
          <w:p w14:paraId="50580A5E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F6AB5">
              <w:rPr>
                <w:sz w:val="20"/>
                <w:szCs w:val="20"/>
              </w:rPr>
              <w:t>Стартап-курс "Цунами открытий" (ИКТ</w:t>
            </w:r>
            <w:r>
              <w:rPr>
                <w:sz w:val="20"/>
                <w:szCs w:val="20"/>
              </w:rPr>
              <w:t>, проектная деятельность</w:t>
            </w:r>
            <w:r w:rsidRPr="001F6AB5">
              <w:rPr>
                <w:sz w:val="20"/>
                <w:szCs w:val="20"/>
              </w:rPr>
              <w:t>)</w:t>
            </w:r>
          </w:p>
          <w:p w14:paraId="5C92A7DD" w14:textId="77777777" w:rsidR="001663B0" w:rsidRDefault="001663B0" w:rsidP="001663B0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Базовые курсы для выравнивания стартовых возможностей</w:t>
            </w:r>
            <w:r>
              <w:rPr>
                <w:sz w:val="20"/>
                <w:szCs w:val="20"/>
              </w:rPr>
              <w:t xml:space="preserve"> (7 классы):</w:t>
            </w:r>
          </w:p>
          <w:p w14:paraId="013EC2D3" w14:textId="77777777" w:rsidR="001663B0" w:rsidRPr="0082326A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Грамотное письмо</w:t>
            </w:r>
          </w:p>
          <w:p w14:paraId="5FC4BD97" w14:textId="77777777" w:rsidR="001663B0" w:rsidRPr="0082326A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Реальная математика</w:t>
            </w:r>
          </w:p>
          <w:p w14:paraId="19AA38C1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Школа Пифагора</w:t>
            </w:r>
          </w:p>
          <w:p w14:paraId="324FFC76" w14:textId="77777777" w:rsidR="001663B0" w:rsidRDefault="001663B0" w:rsidP="001663B0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 xml:space="preserve">Курсы ранней </w:t>
            </w:r>
            <w:proofErr w:type="spellStart"/>
            <w:r w:rsidRPr="0082326A">
              <w:rPr>
                <w:sz w:val="20"/>
                <w:szCs w:val="20"/>
              </w:rPr>
              <w:t>профилизации</w:t>
            </w:r>
            <w:proofErr w:type="spellEnd"/>
            <w:r>
              <w:rPr>
                <w:sz w:val="20"/>
                <w:szCs w:val="20"/>
              </w:rPr>
              <w:t xml:space="preserve"> (7-е классы):</w:t>
            </w:r>
          </w:p>
          <w:p w14:paraId="4195051F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82326A">
              <w:rPr>
                <w:sz w:val="20"/>
                <w:szCs w:val="20"/>
              </w:rPr>
              <w:t>Алгоритмика</w:t>
            </w:r>
            <w:proofErr w:type="spellEnd"/>
            <w:r>
              <w:rPr>
                <w:sz w:val="20"/>
                <w:szCs w:val="20"/>
              </w:rPr>
              <w:t xml:space="preserve"> (ФМ)</w:t>
            </w:r>
          </w:p>
          <w:p w14:paraId="0CF25054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Эмпирические методы познания природы</w:t>
            </w:r>
            <w:r>
              <w:rPr>
                <w:sz w:val="20"/>
                <w:szCs w:val="20"/>
              </w:rPr>
              <w:t xml:space="preserve"> (ФМ)</w:t>
            </w:r>
          </w:p>
          <w:p w14:paraId="470066BB" w14:textId="77777777" w:rsidR="001663B0" w:rsidRPr="0082326A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Введение в химию (занимательная химия)</w:t>
            </w:r>
            <w:r>
              <w:rPr>
                <w:sz w:val="20"/>
                <w:szCs w:val="20"/>
              </w:rPr>
              <w:t xml:space="preserve"> (ХБ)</w:t>
            </w:r>
          </w:p>
          <w:p w14:paraId="7571E0F5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Экология растений и животных</w:t>
            </w:r>
            <w:r>
              <w:rPr>
                <w:sz w:val="20"/>
                <w:szCs w:val="20"/>
              </w:rPr>
              <w:t xml:space="preserve"> (ХБ)</w:t>
            </w:r>
          </w:p>
          <w:p w14:paraId="2CD00CB8" w14:textId="77777777" w:rsidR="001663B0" w:rsidRPr="0082326A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Основы финансовой грамотности</w:t>
            </w:r>
            <w:r>
              <w:rPr>
                <w:sz w:val="20"/>
                <w:szCs w:val="20"/>
              </w:rPr>
              <w:t xml:space="preserve"> (СЭ)</w:t>
            </w:r>
          </w:p>
          <w:p w14:paraId="4484B01B" w14:textId="77777777" w:rsidR="001663B0" w:rsidRDefault="001663B0" w:rsidP="001663B0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Актуальные вопросы юриспруденции (Право)</w:t>
            </w:r>
            <w:r>
              <w:rPr>
                <w:sz w:val="20"/>
                <w:szCs w:val="20"/>
              </w:rPr>
              <w:t xml:space="preserve"> (СЭ)</w:t>
            </w:r>
          </w:p>
          <w:p w14:paraId="3164DDAB" w14:textId="77777777" w:rsidR="001663B0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курсов внеурочной деятельности:</w:t>
            </w:r>
          </w:p>
          <w:p w14:paraId="0598A524" w14:textId="77777777" w:rsidR="001663B0" w:rsidRPr="0082326A" w:rsidRDefault="001663B0" w:rsidP="001663B0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82326A">
              <w:rPr>
                <w:sz w:val="20"/>
                <w:szCs w:val="20"/>
              </w:rPr>
              <w:t>Bullet</w:t>
            </w:r>
            <w:proofErr w:type="spellEnd"/>
            <w:r w:rsidRPr="0082326A">
              <w:rPr>
                <w:sz w:val="20"/>
                <w:szCs w:val="20"/>
              </w:rPr>
              <w:t xml:space="preserve"> </w:t>
            </w:r>
            <w:proofErr w:type="spellStart"/>
            <w:r w:rsidRPr="0082326A">
              <w:rPr>
                <w:sz w:val="20"/>
                <w:szCs w:val="20"/>
              </w:rPr>
              <w:t>journal</w:t>
            </w:r>
            <w:proofErr w:type="spellEnd"/>
            <w:r w:rsidRPr="0082326A">
              <w:rPr>
                <w:sz w:val="20"/>
                <w:szCs w:val="20"/>
              </w:rPr>
              <w:t xml:space="preserve"> (Журнал для составления траектории саморазвития)</w:t>
            </w:r>
          </w:p>
          <w:p w14:paraId="4C041C83" w14:textId="77777777" w:rsidR="001663B0" w:rsidRDefault="001663B0" w:rsidP="001663B0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Китайский язык / Французский язык</w:t>
            </w:r>
            <w:r>
              <w:rPr>
                <w:sz w:val="20"/>
                <w:szCs w:val="20"/>
              </w:rPr>
              <w:t xml:space="preserve"> (</w:t>
            </w:r>
            <w:r w:rsidRPr="0082326A">
              <w:rPr>
                <w:i/>
                <w:iCs/>
                <w:sz w:val="20"/>
                <w:szCs w:val="20"/>
              </w:rPr>
              <w:t>по выбору обучающегося</w:t>
            </w:r>
            <w:r>
              <w:rPr>
                <w:sz w:val="20"/>
                <w:szCs w:val="20"/>
              </w:rPr>
              <w:t>)</w:t>
            </w:r>
          </w:p>
          <w:p w14:paraId="54C69D8A" w14:textId="77777777" w:rsidR="001663B0" w:rsidRDefault="001663B0" w:rsidP="001663B0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 xml:space="preserve">Проектная деятельность через предметы </w:t>
            </w:r>
            <w:proofErr w:type="spellStart"/>
            <w:r w:rsidRPr="0082326A">
              <w:rPr>
                <w:sz w:val="20"/>
                <w:szCs w:val="20"/>
              </w:rPr>
              <w:t>фасилитаторы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82326A">
              <w:rPr>
                <w:i/>
                <w:iCs/>
                <w:sz w:val="20"/>
                <w:szCs w:val="20"/>
              </w:rPr>
              <w:t>по выбору обучающегося любой курс</w:t>
            </w:r>
            <w:r>
              <w:rPr>
                <w:sz w:val="20"/>
                <w:szCs w:val="20"/>
              </w:rPr>
              <w:t>):</w:t>
            </w:r>
          </w:p>
          <w:p w14:paraId="629689B4" w14:textId="77777777" w:rsidR="001663B0" w:rsidRPr="0082326A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Химия и биология</w:t>
            </w:r>
          </w:p>
          <w:p w14:paraId="442D9EAC" w14:textId="77777777" w:rsidR="001663B0" w:rsidRPr="0082326A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История, обществознание и право</w:t>
            </w:r>
          </w:p>
          <w:p w14:paraId="252D15FC" w14:textId="77777777" w:rsidR="001663B0" w:rsidRPr="0082326A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Литература и русский язык</w:t>
            </w:r>
          </w:p>
          <w:p w14:paraId="4DB134CB" w14:textId="77777777" w:rsidR="001663B0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История семьи в истории города и страны</w:t>
            </w:r>
          </w:p>
          <w:p w14:paraId="22433E31" w14:textId="77777777" w:rsidR="001663B0" w:rsidRPr="0082326A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Экономика и математика</w:t>
            </w:r>
          </w:p>
          <w:p w14:paraId="08B5AD9A" w14:textId="77777777" w:rsidR="001663B0" w:rsidRPr="0082326A" w:rsidRDefault="001663B0" w:rsidP="001663B0">
            <w:pPr>
              <w:pStyle w:val="a4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2326A">
              <w:rPr>
                <w:sz w:val="20"/>
                <w:szCs w:val="20"/>
              </w:rPr>
              <w:t>Физика и экология</w:t>
            </w:r>
          </w:p>
        </w:tc>
      </w:tr>
      <w:bookmarkEnd w:id="0"/>
      <w:tr w:rsidR="001663B0" w:rsidRPr="0026699E" w14:paraId="561EA290" w14:textId="77777777" w:rsidTr="00213AA7">
        <w:tc>
          <w:tcPr>
            <w:tcW w:w="1985" w:type="dxa"/>
          </w:tcPr>
          <w:p w14:paraId="5396634A" w14:textId="77777777" w:rsidR="001663B0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  <w:p w14:paraId="4B6BF6A2" w14:textId="77777777" w:rsidR="001663B0" w:rsidRPr="00131134" w:rsidRDefault="001663B0" w:rsidP="00C9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этап. </w:t>
            </w:r>
            <w:r w:rsidRPr="00C765B5">
              <w:rPr>
                <w:sz w:val="20"/>
                <w:szCs w:val="20"/>
              </w:rPr>
              <w:t>Этап обобщения и распространения опыта</w:t>
            </w:r>
          </w:p>
        </w:tc>
        <w:tc>
          <w:tcPr>
            <w:tcW w:w="6662" w:type="dxa"/>
          </w:tcPr>
          <w:p w14:paraId="07E17C26" w14:textId="77777777" w:rsidR="001663B0" w:rsidRPr="00C765B5" w:rsidRDefault="001663B0" w:rsidP="00C96ED5">
            <w:pPr>
              <w:rPr>
                <w:sz w:val="20"/>
                <w:szCs w:val="20"/>
              </w:rPr>
            </w:pPr>
            <w:r w:rsidRPr="00C765B5">
              <w:rPr>
                <w:sz w:val="20"/>
                <w:szCs w:val="20"/>
              </w:rPr>
              <w:t>Аналитическая деятельность</w:t>
            </w:r>
            <w:r>
              <w:rPr>
                <w:sz w:val="20"/>
                <w:szCs w:val="20"/>
              </w:rPr>
              <w:t>.</w:t>
            </w:r>
            <w:r w:rsidRPr="00C765B5">
              <w:rPr>
                <w:sz w:val="20"/>
                <w:szCs w:val="20"/>
              </w:rPr>
              <w:t xml:space="preserve"> Информационно-методическая деятельность, диссеминация опыта</w:t>
            </w:r>
            <w:r>
              <w:rPr>
                <w:sz w:val="20"/>
                <w:szCs w:val="20"/>
              </w:rPr>
              <w:t>.</w:t>
            </w:r>
          </w:p>
          <w:p w14:paraId="7064625E" w14:textId="77777777" w:rsidR="001663B0" w:rsidRPr="00131134" w:rsidRDefault="001663B0" w:rsidP="00C96ED5">
            <w:pPr>
              <w:rPr>
                <w:sz w:val="20"/>
                <w:szCs w:val="20"/>
              </w:rPr>
            </w:pPr>
          </w:p>
        </w:tc>
      </w:tr>
    </w:tbl>
    <w:p w14:paraId="704F563C" w14:textId="77777777" w:rsidR="001D1C51" w:rsidRPr="004768D5" w:rsidRDefault="001D1C51" w:rsidP="001D1C51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  <w:r w:rsidRPr="004768D5">
        <w:rPr>
          <w:b/>
          <w:sz w:val="28"/>
          <w:szCs w:val="28"/>
        </w:rPr>
        <w:t xml:space="preserve"> к приказу</w:t>
      </w:r>
    </w:p>
    <w:p w14:paraId="2EAC3987" w14:textId="77777777" w:rsidR="001D1C51" w:rsidRDefault="001D1C51" w:rsidP="001D1C51">
      <w:pPr>
        <w:ind w:left="5664"/>
        <w:jc w:val="both"/>
        <w:rPr>
          <w:b/>
          <w:sz w:val="28"/>
          <w:szCs w:val="28"/>
        </w:rPr>
      </w:pPr>
      <w:r w:rsidRPr="004768D5">
        <w:rPr>
          <w:b/>
          <w:sz w:val="28"/>
          <w:szCs w:val="28"/>
        </w:rPr>
        <w:t>МБОУ «Лицей №1»</w:t>
      </w:r>
    </w:p>
    <w:p w14:paraId="2027C217" w14:textId="77777777" w:rsidR="001D1C51" w:rsidRPr="003A5F81" w:rsidRDefault="001D1C51" w:rsidP="001D1C51">
      <w:pPr>
        <w:ind w:left="5664"/>
        <w:jc w:val="both"/>
        <w:rPr>
          <w:b/>
          <w:sz w:val="28"/>
          <w:szCs w:val="28"/>
        </w:rPr>
      </w:pPr>
      <w:r w:rsidRPr="00475FCD">
        <w:rPr>
          <w:b/>
          <w:sz w:val="28"/>
          <w:szCs w:val="28"/>
        </w:rPr>
        <w:t xml:space="preserve">№ </w:t>
      </w:r>
      <w:r w:rsidR="003051DD" w:rsidRPr="00475FCD">
        <w:rPr>
          <w:b/>
          <w:sz w:val="28"/>
          <w:szCs w:val="28"/>
        </w:rPr>
        <w:t>487</w:t>
      </w:r>
      <w:r w:rsidRPr="00475FCD">
        <w:rPr>
          <w:b/>
          <w:sz w:val="28"/>
          <w:szCs w:val="28"/>
        </w:rPr>
        <w:t xml:space="preserve"> от </w:t>
      </w:r>
      <w:r w:rsidR="003051DD" w:rsidRPr="00475FCD">
        <w:rPr>
          <w:b/>
          <w:sz w:val="28"/>
          <w:szCs w:val="28"/>
        </w:rPr>
        <w:t>04.09</w:t>
      </w:r>
      <w:r w:rsidRPr="00475FCD">
        <w:rPr>
          <w:b/>
          <w:sz w:val="28"/>
          <w:szCs w:val="28"/>
        </w:rPr>
        <w:t>.2023</w:t>
      </w:r>
    </w:p>
    <w:p w14:paraId="304DC239" w14:textId="77777777" w:rsidR="001D1C51" w:rsidRPr="001D1C51" w:rsidRDefault="001D1C51" w:rsidP="001D1C51">
      <w:pPr>
        <w:jc w:val="center"/>
        <w:rPr>
          <w:b/>
          <w:sz w:val="28"/>
        </w:rPr>
      </w:pPr>
      <w:r w:rsidRPr="001D1C51">
        <w:rPr>
          <w:b/>
          <w:sz w:val="28"/>
        </w:rPr>
        <w:t>ПЕРЕЧЕНЬ</w:t>
      </w:r>
    </w:p>
    <w:p w14:paraId="3220E4B1" w14:textId="77777777" w:rsidR="00CE366D" w:rsidRPr="001D1C51" w:rsidRDefault="001D1C51" w:rsidP="00CE366D">
      <w:pPr>
        <w:spacing w:after="240"/>
        <w:jc w:val="center"/>
        <w:rPr>
          <w:b/>
          <w:sz w:val="28"/>
        </w:rPr>
      </w:pPr>
      <w:r w:rsidRPr="001D1C51">
        <w:rPr>
          <w:b/>
          <w:sz w:val="28"/>
        </w:rPr>
        <w:t>психолого-педагогических исследований индивидуально-психологических особенностей обучающихся 6 – 7 классов</w:t>
      </w:r>
    </w:p>
    <w:p w14:paraId="32F227ED" w14:textId="77777777" w:rsidR="001D1C51" w:rsidRPr="00CE366D" w:rsidRDefault="001D1C51" w:rsidP="001D1C51">
      <w:pPr>
        <w:pStyle w:val="a4"/>
        <w:numPr>
          <w:ilvl w:val="0"/>
          <w:numId w:val="4"/>
        </w:numPr>
        <w:rPr>
          <w:sz w:val="28"/>
        </w:rPr>
      </w:pPr>
      <w:r w:rsidRPr="00CE366D">
        <w:rPr>
          <w:sz w:val="28"/>
        </w:rPr>
        <w:t>Изучение мотивации учения подростков (М.И. Лукьянова, Н.В. Калинина).</w:t>
      </w:r>
    </w:p>
    <w:p w14:paraId="0EF28FD5" w14:textId="77777777" w:rsidR="001D1C51" w:rsidRPr="00CE366D" w:rsidRDefault="001D1C51" w:rsidP="001D1C51">
      <w:pPr>
        <w:pStyle w:val="a4"/>
        <w:numPr>
          <w:ilvl w:val="0"/>
          <w:numId w:val="4"/>
        </w:numPr>
        <w:rPr>
          <w:sz w:val="28"/>
        </w:rPr>
      </w:pPr>
      <w:r w:rsidRPr="00CE366D">
        <w:rPr>
          <w:sz w:val="28"/>
        </w:rPr>
        <w:t xml:space="preserve">Методика «Цветовой рейтинг предметов» (Т.А. </w:t>
      </w:r>
      <w:proofErr w:type="spellStart"/>
      <w:r w:rsidRPr="00CE366D">
        <w:rPr>
          <w:sz w:val="28"/>
        </w:rPr>
        <w:t>Винобер</w:t>
      </w:r>
      <w:proofErr w:type="spellEnd"/>
      <w:r w:rsidRPr="00CE366D">
        <w:rPr>
          <w:sz w:val="28"/>
        </w:rPr>
        <w:t>).</w:t>
      </w:r>
    </w:p>
    <w:p w14:paraId="0A84A4F7" w14:textId="77777777" w:rsidR="00CE366D" w:rsidRPr="00CE366D" w:rsidRDefault="00CE366D" w:rsidP="00CE366D">
      <w:pPr>
        <w:pStyle w:val="a4"/>
        <w:numPr>
          <w:ilvl w:val="0"/>
          <w:numId w:val="4"/>
        </w:numPr>
        <w:rPr>
          <w:sz w:val="28"/>
        </w:rPr>
      </w:pPr>
      <w:r w:rsidRPr="00CE366D">
        <w:rPr>
          <w:sz w:val="28"/>
        </w:rPr>
        <w:t>Методика САН (Методика и диагностика самочувствия, активности и настроения).</w:t>
      </w:r>
    </w:p>
    <w:p w14:paraId="1DB94F41" w14:textId="77777777" w:rsidR="00CE366D" w:rsidRPr="00CE366D" w:rsidRDefault="00CE366D" w:rsidP="00CE366D">
      <w:pPr>
        <w:pStyle w:val="a4"/>
        <w:numPr>
          <w:ilvl w:val="0"/>
          <w:numId w:val="4"/>
        </w:numPr>
        <w:rPr>
          <w:sz w:val="28"/>
        </w:rPr>
      </w:pPr>
      <w:r w:rsidRPr="00CE366D">
        <w:rPr>
          <w:sz w:val="28"/>
        </w:rPr>
        <w:t xml:space="preserve">Тест «Дерево» (Д. </w:t>
      </w:r>
      <w:proofErr w:type="spellStart"/>
      <w:r w:rsidRPr="00CE366D">
        <w:rPr>
          <w:sz w:val="28"/>
        </w:rPr>
        <w:t>Лампен</w:t>
      </w:r>
      <w:proofErr w:type="spellEnd"/>
      <w:r w:rsidRPr="00CE366D">
        <w:rPr>
          <w:sz w:val="28"/>
        </w:rPr>
        <w:t>, в адаптации Л.П. Пономаренко).</w:t>
      </w:r>
    </w:p>
    <w:p w14:paraId="69223AF1" w14:textId="77777777" w:rsidR="00CE366D" w:rsidRPr="00CE366D" w:rsidRDefault="00CE366D" w:rsidP="00CE366D">
      <w:pPr>
        <w:pStyle w:val="a4"/>
        <w:numPr>
          <w:ilvl w:val="0"/>
          <w:numId w:val="4"/>
        </w:numPr>
        <w:rPr>
          <w:sz w:val="28"/>
        </w:rPr>
      </w:pPr>
      <w:r w:rsidRPr="00CE366D">
        <w:rPr>
          <w:sz w:val="28"/>
        </w:rPr>
        <w:t>Методика диагности</w:t>
      </w:r>
      <w:r>
        <w:rPr>
          <w:sz w:val="28"/>
        </w:rPr>
        <w:t>ки</w:t>
      </w:r>
      <w:r w:rsidRPr="00CE366D">
        <w:rPr>
          <w:sz w:val="28"/>
        </w:rPr>
        <w:t xml:space="preserve"> уровня школьной тревожности </w:t>
      </w:r>
      <w:proofErr w:type="spellStart"/>
      <w:r w:rsidRPr="00CE366D">
        <w:rPr>
          <w:sz w:val="28"/>
        </w:rPr>
        <w:t>Филлипса</w:t>
      </w:r>
      <w:proofErr w:type="spellEnd"/>
      <w:r w:rsidRPr="00CE366D">
        <w:rPr>
          <w:sz w:val="28"/>
        </w:rPr>
        <w:t>.</w:t>
      </w:r>
    </w:p>
    <w:p w14:paraId="613C1095" w14:textId="77777777" w:rsidR="001D1C51" w:rsidRPr="00CE366D" w:rsidRDefault="001D1C51" w:rsidP="001D1C51">
      <w:pPr>
        <w:pStyle w:val="a4"/>
        <w:numPr>
          <w:ilvl w:val="0"/>
          <w:numId w:val="4"/>
        </w:numPr>
        <w:rPr>
          <w:i/>
          <w:sz w:val="28"/>
        </w:rPr>
      </w:pPr>
      <w:r w:rsidRPr="00CE366D">
        <w:rPr>
          <w:i/>
          <w:sz w:val="28"/>
        </w:rPr>
        <w:t>Социометрия (Дж. Морено).</w:t>
      </w:r>
    </w:p>
    <w:p w14:paraId="58550695" w14:textId="77777777" w:rsidR="001D1C51" w:rsidRPr="00CE366D" w:rsidRDefault="001D1C51" w:rsidP="001D1C51">
      <w:pPr>
        <w:pStyle w:val="a4"/>
        <w:numPr>
          <w:ilvl w:val="0"/>
          <w:numId w:val="4"/>
        </w:numPr>
        <w:rPr>
          <w:i/>
          <w:sz w:val="28"/>
        </w:rPr>
      </w:pPr>
      <w:r w:rsidRPr="00CE366D">
        <w:rPr>
          <w:i/>
          <w:sz w:val="28"/>
        </w:rPr>
        <w:t>Психологический климат классного коллектива</w:t>
      </w:r>
      <w:r w:rsidR="00CE366D" w:rsidRPr="00CE366D">
        <w:rPr>
          <w:i/>
          <w:sz w:val="28"/>
        </w:rPr>
        <w:t>.</w:t>
      </w:r>
    </w:p>
    <w:p w14:paraId="50EA75E4" w14:textId="77777777" w:rsidR="001D1C51" w:rsidRPr="00E37C87" w:rsidRDefault="00CE366D" w:rsidP="00B23E0D">
      <w:pPr>
        <w:pStyle w:val="a4"/>
        <w:numPr>
          <w:ilvl w:val="0"/>
          <w:numId w:val="4"/>
        </w:numPr>
        <w:spacing w:line="480" w:lineRule="auto"/>
        <w:rPr>
          <w:sz w:val="28"/>
        </w:rPr>
      </w:pPr>
      <w:r w:rsidRPr="00E37C87">
        <w:rPr>
          <w:i/>
          <w:sz w:val="28"/>
        </w:rPr>
        <w:t>Множественный интеллект (Г. Гарднер)</w:t>
      </w:r>
    </w:p>
    <w:sectPr w:rsidR="001D1C51" w:rsidRPr="00E37C87" w:rsidSect="00E37C87">
      <w:type w:val="continuous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CF00" w14:textId="77777777" w:rsidR="00B75ADB" w:rsidRDefault="00B75ADB" w:rsidP="00E37C87">
      <w:r>
        <w:separator/>
      </w:r>
    </w:p>
  </w:endnote>
  <w:endnote w:type="continuationSeparator" w:id="0">
    <w:p w14:paraId="0D65EAA0" w14:textId="77777777" w:rsidR="00B75ADB" w:rsidRDefault="00B75ADB" w:rsidP="00E3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12763"/>
      <w:docPartObj>
        <w:docPartGallery w:val="Page Numbers (Bottom of Page)"/>
        <w:docPartUnique/>
      </w:docPartObj>
    </w:sdtPr>
    <w:sdtEndPr/>
    <w:sdtContent>
      <w:p w14:paraId="73E2D955" w14:textId="77777777" w:rsidR="00E37C87" w:rsidRDefault="00E37C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347">
          <w:rPr>
            <w:noProof/>
          </w:rPr>
          <w:t>1</w:t>
        </w:r>
        <w:r>
          <w:fldChar w:fldCharType="end"/>
        </w:r>
      </w:p>
    </w:sdtContent>
  </w:sdt>
  <w:p w14:paraId="60B897A0" w14:textId="77777777" w:rsidR="00E37C87" w:rsidRDefault="00E37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9634" w14:textId="77777777" w:rsidR="00B75ADB" w:rsidRDefault="00B75ADB" w:rsidP="00E37C87">
      <w:r>
        <w:separator/>
      </w:r>
    </w:p>
  </w:footnote>
  <w:footnote w:type="continuationSeparator" w:id="0">
    <w:p w14:paraId="41E07D3F" w14:textId="77777777" w:rsidR="00B75ADB" w:rsidRDefault="00B75ADB" w:rsidP="00E3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D9"/>
    <w:multiLevelType w:val="hybridMultilevel"/>
    <w:tmpl w:val="3BA2050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3D15A3"/>
    <w:multiLevelType w:val="hybridMultilevel"/>
    <w:tmpl w:val="9E5C9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113B4"/>
    <w:multiLevelType w:val="hybridMultilevel"/>
    <w:tmpl w:val="3F42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85"/>
    <w:multiLevelType w:val="hybridMultilevel"/>
    <w:tmpl w:val="95E0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6FA"/>
    <w:multiLevelType w:val="hybridMultilevel"/>
    <w:tmpl w:val="095669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E65A95"/>
    <w:multiLevelType w:val="hybridMultilevel"/>
    <w:tmpl w:val="7B76D80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380A1E"/>
    <w:multiLevelType w:val="hybridMultilevel"/>
    <w:tmpl w:val="759C4772"/>
    <w:lvl w:ilvl="0" w:tplc="0012328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52249E92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4D2609"/>
    <w:multiLevelType w:val="hybridMultilevel"/>
    <w:tmpl w:val="95E0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28A3"/>
    <w:multiLevelType w:val="hybridMultilevel"/>
    <w:tmpl w:val="3BAC8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3B0D"/>
    <w:multiLevelType w:val="hybridMultilevel"/>
    <w:tmpl w:val="65640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2434F"/>
    <w:multiLevelType w:val="hybridMultilevel"/>
    <w:tmpl w:val="C3F06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5696"/>
    <w:multiLevelType w:val="hybridMultilevel"/>
    <w:tmpl w:val="EE4C95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6137576A"/>
    <w:multiLevelType w:val="hybridMultilevel"/>
    <w:tmpl w:val="7C0C7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4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463B64"/>
    <w:multiLevelType w:val="hybridMultilevel"/>
    <w:tmpl w:val="4AE81C00"/>
    <w:lvl w:ilvl="0" w:tplc="0419000D">
      <w:start w:val="1"/>
      <w:numFmt w:val="bullet"/>
      <w:lvlText w:val=""/>
      <w:lvlJc w:val="left"/>
      <w:pPr>
        <w:ind w:left="1406" w:hanging="55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9F"/>
    <w:rsid w:val="000303A9"/>
    <w:rsid w:val="00083A44"/>
    <w:rsid w:val="000A24FC"/>
    <w:rsid w:val="000E55ED"/>
    <w:rsid w:val="00150E40"/>
    <w:rsid w:val="00166347"/>
    <w:rsid w:val="001663B0"/>
    <w:rsid w:val="0017360F"/>
    <w:rsid w:val="00177B67"/>
    <w:rsid w:val="001D1C51"/>
    <w:rsid w:val="001E4A9F"/>
    <w:rsid w:val="00213AA7"/>
    <w:rsid w:val="002448BA"/>
    <w:rsid w:val="002F4E7E"/>
    <w:rsid w:val="003051DD"/>
    <w:rsid w:val="00324593"/>
    <w:rsid w:val="00381BBB"/>
    <w:rsid w:val="00383D6A"/>
    <w:rsid w:val="003A5F81"/>
    <w:rsid w:val="004442A6"/>
    <w:rsid w:val="00475FCD"/>
    <w:rsid w:val="004E406B"/>
    <w:rsid w:val="005E0209"/>
    <w:rsid w:val="0060539A"/>
    <w:rsid w:val="00635B27"/>
    <w:rsid w:val="006A092D"/>
    <w:rsid w:val="006E66F5"/>
    <w:rsid w:val="00741898"/>
    <w:rsid w:val="007633B1"/>
    <w:rsid w:val="007C3C96"/>
    <w:rsid w:val="007D1F8E"/>
    <w:rsid w:val="007D530F"/>
    <w:rsid w:val="009020C8"/>
    <w:rsid w:val="00977F9B"/>
    <w:rsid w:val="009F0CCF"/>
    <w:rsid w:val="009F72FF"/>
    <w:rsid w:val="00A26DEF"/>
    <w:rsid w:val="00A628C0"/>
    <w:rsid w:val="00A7108B"/>
    <w:rsid w:val="00AF2132"/>
    <w:rsid w:val="00B16A2E"/>
    <w:rsid w:val="00B4189F"/>
    <w:rsid w:val="00B75ADB"/>
    <w:rsid w:val="00B9093F"/>
    <w:rsid w:val="00BC6F54"/>
    <w:rsid w:val="00C02459"/>
    <w:rsid w:val="00C25E9C"/>
    <w:rsid w:val="00C87C84"/>
    <w:rsid w:val="00CB1843"/>
    <w:rsid w:val="00CE366D"/>
    <w:rsid w:val="00D74783"/>
    <w:rsid w:val="00D77B5B"/>
    <w:rsid w:val="00DE5E73"/>
    <w:rsid w:val="00E37C87"/>
    <w:rsid w:val="00EC1379"/>
    <w:rsid w:val="00ED39D9"/>
    <w:rsid w:val="00F14E97"/>
    <w:rsid w:val="00F418D7"/>
    <w:rsid w:val="00F74D2F"/>
    <w:rsid w:val="00F858B2"/>
    <w:rsid w:val="00FB2ED7"/>
    <w:rsid w:val="00FC58EB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965B"/>
  <w15:chartTrackingRefBased/>
  <w15:docId w15:val="{7B6BD89A-813C-4CF6-867E-F90E0E46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A9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A7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E0209"/>
    <w:pPr>
      <w:ind w:left="720"/>
      <w:contextualSpacing/>
    </w:pPr>
  </w:style>
  <w:style w:type="character" w:styleId="a6">
    <w:name w:val="Strong"/>
    <w:basedOn w:val="a0"/>
    <w:uiPriority w:val="22"/>
    <w:qFormat/>
    <w:rsid w:val="00D77B5B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177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C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7C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37C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E400-F961-4C12-B878-77BFE719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uchcentr</dc:creator>
  <cp:keywords/>
  <dc:description/>
  <cp:lastModifiedBy>Admin</cp:lastModifiedBy>
  <cp:revision>36</cp:revision>
  <cp:lastPrinted>2023-09-04T06:22:00Z</cp:lastPrinted>
  <dcterms:created xsi:type="dcterms:W3CDTF">2023-09-04T01:37:00Z</dcterms:created>
  <dcterms:modified xsi:type="dcterms:W3CDTF">2024-05-09T08:13:00Z</dcterms:modified>
</cp:coreProperties>
</file>