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1D" w:rsidRDefault="00C73B1D" w:rsidP="001510C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73B1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EB1E5AD" wp14:editId="39C5192E">
            <wp:simplePos x="0" y="0"/>
            <wp:positionH relativeFrom="column">
              <wp:posOffset>-288925</wp:posOffset>
            </wp:positionH>
            <wp:positionV relativeFrom="paragraph">
              <wp:posOffset>294640</wp:posOffset>
            </wp:positionV>
            <wp:extent cx="6309995" cy="4403090"/>
            <wp:effectExtent l="0" t="0" r="0" b="0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1" name="Рисунок 1" descr="C:\Users\zavuch\Desktop\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oli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1D" w:rsidRDefault="00C73B1D" w:rsidP="001510C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E2622" w:rsidRPr="00C73B1D" w:rsidRDefault="00DE2622" w:rsidP="001510C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73B1D">
        <w:rPr>
          <w:rFonts w:ascii="Times New Roman" w:hAnsi="Times New Roman" w:cs="Times New Roman"/>
          <w:b/>
          <w:color w:val="C00000"/>
          <w:sz w:val="40"/>
          <w:szCs w:val="40"/>
        </w:rPr>
        <w:t>Проект «Взойди на Олимп!»</w:t>
      </w:r>
    </w:p>
    <w:p w:rsidR="00DE2622" w:rsidRPr="00C73B1D" w:rsidRDefault="00DE2622" w:rsidP="001510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B1D">
        <w:rPr>
          <w:rFonts w:ascii="Times New Roman" w:hAnsi="Times New Roman" w:cs="Times New Roman"/>
          <w:b/>
          <w:sz w:val="40"/>
          <w:szCs w:val="40"/>
        </w:rPr>
        <w:t>2020 – 2024 годы</w:t>
      </w:r>
    </w:p>
    <w:p w:rsidR="00DE2622" w:rsidRPr="00DE2622" w:rsidRDefault="00DE2622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5D1" w:rsidRDefault="003645D1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22" w:rsidRDefault="00DE2622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2622">
        <w:rPr>
          <w:rFonts w:ascii="Times New Roman" w:hAnsi="Times New Roman" w:cs="Times New Roman"/>
          <w:b/>
          <w:sz w:val="24"/>
          <w:szCs w:val="24"/>
        </w:rPr>
        <w:t>Менеджер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726A">
        <w:rPr>
          <w:rFonts w:ascii="Times New Roman" w:hAnsi="Times New Roman" w:cs="Times New Roman"/>
          <w:b/>
          <w:sz w:val="24"/>
          <w:szCs w:val="24"/>
        </w:rPr>
        <w:t xml:space="preserve">Борис Наталья Анатольевна, </w:t>
      </w:r>
      <w:r w:rsidRPr="00DE2622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DE2622" w:rsidRPr="00DE2622" w:rsidRDefault="00DE2622" w:rsidP="00DE262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2622">
        <w:rPr>
          <w:rFonts w:ascii="Times New Roman" w:hAnsi="Times New Roman" w:cs="Times New Roman"/>
          <w:b/>
          <w:sz w:val="24"/>
          <w:szCs w:val="24"/>
        </w:rPr>
        <w:t>Ключевые 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726A">
        <w:rPr>
          <w:rFonts w:ascii="Times New Roman" w:hAnsi="Times New Roman" w:cs="Times New Roman"/>
          <w:b/>
          <w:sz w:val="24"/>
          <w:szCs w:val="24"/>
        </w:rPr>
        <w:t xml:space="preserve">Терехова Галина Валентиновна, </w:t>
      </w:r>
      <w:r w:rsidRPr="00DE2622">
        <w:rPr>
          <w:rFonts w:ascii="Times New Roman" w:hAnsi="Times New Roman" w:cs="Times New Roman"/>
          <w:sz w:val="24"/>
          <w:szCs w:val="24"/>
        </w:rPr>
        <w:t xml:space="preserve">руководитель лаборатории воспитательных технологий, </w:t>
      </w:r>
      <w:r w:rsidR="00502464" w:rsidRPr="00502464">
        <w:rPr>
          <w:rFonts w:ascii="Times New Roman" w:hAnsi="Times New Roman" w:cs="Times New Roman"/>
          <w:b/>
          <w:sz w:val="24"/>
          <w:szCs w:val="24"/>
        </w:rPr>
        <w:t>Денисенко Евгения Борисовна</w:t>
      </w:r>
      <w:r w:rsidR="00502464">
        <w:rPr>
          <w:rFonts w:ascii="Times New Roman" w:hAnsi="Times New Roman" w:cs="Times New Roman"/>
          <w:sz w:val="24"/>
          <w:szCs w:val="24"/>
        </w:rPr>
        <w:t xml:space="preserve">, учитель английского языка, </w:t>
      </w:r>
      <w:r w:rsidRPr="00DE726A">
        <w:rPr>
          <w:rFonts w:ascii="Times New Roman" w:hAnsi="Times New Roman" w:cs="Times New Roman"/>
          <w:b/>
          <w:sz w:val="24"/>
          <w:szCs w:val="24"/>
        </w:rPr>
        <w:t>Зарубина Наталья Владимировна</w:t>
      </w:r>
      <w:r w:rsidRPr="00DE2622">
        <w:rPr>
          <w:rFonts w:ascii="Times New Roman" w:hAnsi="Times New Roman" w:cs="Times New Roman"/>
          <w:sz w:val="24"/>
          <w:szCs w:val="24"/>
        </w:rPr>
        <w:t>, педагог-психолог, учителя-предметники, обучающиеся лицея, социальные партнеры - ВУЗы</w:t>
      </w:r>
    </w:p>
    <w:p w:rsidR="00C73B1D" w:rsidRDefault="00C73B1D" w:rsidP="0072558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B1D" w:rsidRDefault="00C73B1D" w:rsidP="0072558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22" w:rsidRPr="00725582" w:rsidRDefault="00DE2622" w:rsidP="00725582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582">
        <w:rPr>
          <w:rFonts w:ascii="Times New Roman" w:hAnsi="Times New Roman" w:cs="Times New Roman"/>
          <w:b/>
          <w:sz w:val="24"/>
          <w:szCs w:val="24"/>
        </w:rPr>
        <w:lastRenderedPageBreak/>
        <w:t>Проблема</w:t>
      </w:r>
      <w:r w:rsidR="007255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5582" w:rsidRPr="00725582">
        <w:rPr>
          <w:rFonts w:ascii="Times New Roman" w:hAnsi="Times New Roman" w:cs="Times New Roman"/>
          <w:sz w:val="24"/>
          <w:szCs w:val="24"/>
        </w:rPr>
        <w:t xml:space="preserve">отсутствие высоких результатов </w:t>
      </w:r>
      <w:proofErr w:type="spellStart"/>
      <w:r w:rsidR="00725582" w:rsidRPr="00725582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  <w:r w:rsidR="00725582">
        <w:rPr>
          <w:rFonts w:ascii="Times New Roman" w:hAnsi="Times New Roman" w:cs="Times New Roman"/>
          <w:sz w:val="24"/>
          <w:szCs w:val="24"/>
        </w:rPr>
        <w:t xml:space="preserve"> – обучающихся лицея во Всероссийской олимпиаде школьников</w:t>
      </w:r>
    </w:p>
    <w:p w:rsidR="00095BE2" w:rsidRPr="00095BE2" w:rsidRDefault="00DE2622" w:rsidP="00095BE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b/>
        </w:rPr>
      </w:pPr>
      <w:r w:rsidRPr="00331730">
        <w:rPr>
          <w:rFonts w:ascii="Times New Roman" w:hAnsi="Times New Roman" w:cs="Times New Roman"/>
          <w:b/>
        </w:rPr>
        <w:t>Цель</w:t>
      </w:r>
      <w:r w:rsidR="00F70952">
        <w:rPr>
          <w:rFonts w:ascii="Times New Roman" w:hAnsi="Times New Roman" w:cs="Times New Roman"/>
          <w:b/>
        </w:rPr>
        <w:t xml:space="preserve">: </w:t>
      </w:r>
      <w:r w:rsidR="00574E52" w:rsidRPr="00574E52">
        <w:rPr>
          <w:rFonts w:ascii="Times New Roman" w:hAnsi="Times New Roman" w:cs="Times New Roman"/>
        </w:rPr>
        <w:t>создание условий для развития лидеров олимпиадного движения</w:t>
      </w:r>
      <w:r w:rsidR="00711F36">
        <w:rPr>
          <w:rFonts w:ascii="Times New Roman" w:hAnsi="Times New Roman" w:cs="Times New Roman"/>
        </w:rPr>
        <w:t>,</w:t>
      </w:r>
      <w:r w:rsidR="00095BE2">
        <w:rPr>
          <w:rFonts w:ascii="Times New Roman" w:hAnsi="Times New Roman" w:cs="Times New Roman"/>
        </w:rPr>
        <w:t xml:space="preserve"> развития</w:t>
      </w:r>
      <w:r w:rsidR="00095BE2" w:rsidRPr="00095BE2">
        <w:rPr>
          <w:rFonts w:ascii="Times New Roman" w:hAnsi="Times New Roman" w:cs="Times New Roman"/>
        </w:rPr>
        <w:t xml:space="preserve"> интеллектуальных и творческих способностей одаренных и высокомотивированных лицеистов</w:t>
      </w:r>
    </w:p>
    <w:p w:rsidR="00574E52" w:rsidRDefault="00574E52" w:rsidP="00F7095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 </w:t>
      </w:r>
    </w:p>
    <w:p w:rsidR="00574E52" w:rsidRPr="00095BE2" w:rsidRDefault="00574E52" w:rsidP="00F7095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color w:val="auto"/>
        </w:rPr>
      </w:pPr>
      <w:r w:rsidRPr="00095BE2">
        <w:rPr>
          <w:rFonts w:ascii="Times New Roman" w:hAnsi="Times New Roman" w:cs="Times New Roman"/>
          <w:color w:val="auto"/>
        </w:rPr>
        <w:t>1.</w:t>
      </w:r>
      <w:r w:rsidR="00F70952" w:rsidRPr="00095BE2">
        <w:rPr>
          <w:rFonts w:ascii="Times New Roman" w:hAnsi="Times New Roman" w:cs="Times New Roman"/>
          <w:color w:val="auto"/>
        </w:rPr>
        <w:t xml:space="preserve">воспитывать интеллектуальное лидерство, </w:t>
      </w:r>
    </w:p>
    <w:p w:rsidR="00574E52" w:rsidRDefault="00095BE2" w:rsidP="00F7095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color w:val="auto"/>
        </w:rPr>
      </w:pPr>
      <w:r w:rsidRPr="00095BE2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формировать </w:t>
      </w:r>
      <w:r w:rsidR="00F70952" w:rsidRPr="00095BE2">
        <w:rPr>
          <w:rFonts w:ascii="Times New Roman" w:hAnsi="Times New Roman" w:cs="Times New Roman"/>
          <w:color w:val="auto"/>
        </w:rPr>
        <w:t xml:space="preserve">управленческую инициативу, </w:t>
      </w:r>
      <w:r>
        <w:rPr>
          <w:rFonts w:ascii="Times New Roman" w:hAnsi="Times New Roman" w:cs="Times New Roman"/>
          <w:color w:val="auto"/>
        </w:rPr>
        <w:t xml:space="preserve"> </w:t>
      </w:r>
      <w:r w:rsidR="00F70952" w:rsidRPr="00095BE2">
        <w:rPr>
          <w:rFonts w:ascii="Times New Roman" w:hAnsi="Times New Roman" w:cs="Times New Roman"/>
          <w:color w:val="auto"/>
        </w:rPr>
        <w:t xml:space="preserve">командный дух лицеистов, </w:t>
      </w:r>
    </w:p>
    <w:p w:rsidR="00095BE2" w:rsidRDefault="00095BE2" w:rsidP="00F7095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711F36">
        <w:rPr>
          <w:rFonts w:ascii="Times New Roman" w:hAnsi="Times New Roman" w:cs="Times New Roman"/>
          <w:color w:val="auto"/>
        </w:rPr>
        <w:t>обучать педагогов лицея</w:t>
      </w:r>
      <w:r w:rsidR="008B3536">
        <w:rPr>
          <w:rFonts w:ascii="Times New Roman" w:hAnsi="Times New Roman" w:cs="Times New Roman"/>
          <w:color w:val="auto"/>
        </w:rPr>
        <w:t xml:space="preserve"> технологиям решения трудных</w:t>
      </w:r>
      <w:r w:rsidR="00711F36">
        <w:rPr>
          <w:rFonts w:ascii="Times New Roman" w:hAnsi="Times New Roman" w:cs="Times New Roman"/>
          <w:color w:val="auto"/>
        </w:rPr>
        <w:t xml:space="preserve"> задач</w:t>
      </w:r>
      <w:r w:rsidR="008B3536">
        <w:rPr>
          <w:rFonts w:ascii="Times New Roman" w:hAnsi="Times New Roman" w:cs="Times New Roman"/>
          <w:color w:val="auto"/>
        </w:rPr>
        <w:t xml:space="preserve">, формам работы с </w:t>
      </w:r>
      <w:proofErr w:type="spellStart"/>
      <w:r w:rsidR="008B3536">
        <w:rPr>
          <w:rFonts w:ascii="Times New Roman" w:hAnsi="Times New Roman" w:cs="Times New Roman"/>
          <w:color w:val="auto"/>
        </w:rPr>
        <w:t>олимпиадниками</w:t>
      </w:r>
      <w:proofErr w:type="spellEnd"/>
    </w:p>
    <w:p w:rsidR="008B3536" w:rsidRPr="00095BE2" w:rsidRDefault="008B3536" w:rsidP="00F7095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4.создавать и популяризировать лицейскую систему работы </w:t>
      </w:r>
      <w:proofErr w:type="gramStart"/>
      <w:r>
        <w:rPr>
          <w:rFonts w:ascii="Times New Roman" w:hAnsi="Times New Roman" w:cs="Times New Roman"/>
          <w:color w:val="auto"/>
        </w:rPr>
        <w:t>с</w:t>
      </w:r>
      <w:proofErr w:type="gramEnd"/>
      <w:r>
        <w:rPr>
          <w:rFonts w:ascii="Times New Roman" w:hAnsi="Times New Roman" w:cs="Times New Roman"/>
          <w:color w:val="auto"/>
        </w:rPr>
        <w:t xml:space="preserve"> одаренными</w:t>
      </w:r>
    </w:p>
    <w:p w:rsidR="00095BE2" w:rsidRDefault="00F70952" w:rsidP="00095BE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</w:rPr>
      </w:pPr>
      <w:r w:rsidRPr="00095BE2">
        <w:rPr>
          <w:rFonts w:ascii="Times New Roman" w:hAnsi="Times New Roman" w:cs="Times New Roman"/>
          <w:color w:val="auto"/>
        </w:rPr>
        <w:t xml:space="preserve"> </w:t>
      </w:r>
      <w:r w:rsidRPr="00095BE2">
        <w:rPr>
          <w:rFonts w:ascii="Times New Roman" w:hAnsi="Times New Roman" w:cs="Times New Roman"/>
        </w:rPr>
        <w:t xml:space="preserve"> </w:t>
      </w:r>
    </w:p>
    <w:p w:rsidR="00DE2622" w:rsidRPr="00467727" w:rsidRDefault="00DE2622" w:rsidP="00095BE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</w:rPr>
      </w:pPr>
      <w:r w:rsidRPr="00095BE2">
        <w:rPr>
          <w:rFonts w:ascii="Times New Roman" w:hAnsi="Times New Roman" w:cs="Times New Roman"/>
          <w:b/>
        </w:rPr>
        <w:t>Результат как конкретная польза для всех субъектов образовательного процесса</w:t>
      </w:r>
      <w:r w:rsidR="00467727">
        <w:rPr>
          <w:rFonts w:ascii="Times New Roman" w:hAnsi="Times New Roman" w:cs="Times New Roman"/>
          <w:b/>
        </w:rPr>
        <w:t xml:space="preserve"> – </w:t>
      </w:r>
      <w:r w:rsidR="00813DB0" w:rsidRPr="00813DB0">
        <w:rPr>
          <w:rFonts w:ascii="Times New Roman" w:hAnsi="Times New Roman" w:cs="Times New Roman"/>
        </w:rPr>
        <w:t xml:space="preserve">высокий уровень подготовки и результатов </w:t>
      </w:r>
      <w:proofErr w:type="spellStart"/>
      <w:r w:rsidR="00813DB0" w:rsidRPr="00813DB0">
        <w:rPr>
          <w:rFonts w:ascii="Times New Roman" w:hAnsi="Times New Roman" w:cs="Times New Roman"/>
        </w:rPr>
        <w:t>олимпиадников</w:t>
      </w:r>
      <w:proofErr w:type="spellEnd"/>
      <w:r w:rsidR="00813DB0" w:rsidRPr="00813DB0">
        <w:rPr>
          <w:rFonts w:ascii="Times New Roman" w:hAnsi="Times New Roman" w:cs="Times New Roman"/>
        </w:rPr>
        <w:t xml:space="preserve"> – обучающихся лицея,</w:t>
      </w:r>
      <w:r w:rsidR="00813DB0">
        <w:rPr>
          <w:rFonts w:ascii="Times New Roman" w:hAnsi="Times New Roman" w:cs="Times New Roman"/>
          <w:b/>
        </w:rPr>
        <w:t xml:space="preserve"> </w:t>
      </w:r>
      <w:r w:rsidR="00467727">
        <w:rPr>
          <w:rFonts w:ascii="Times New Roman" w:hAnsi="Times New Roman" w:cs="Times New Roman"/>
        </w:rPr>
        <w:t xml:space="preserve">интеллектуальное лидерство, </w:t>
      </w:r>
      <w:proofErr w:type="spellStart"/>
      <w:r w:rsidR="00467727">
        <w:rPr>
          <w:rFonts w:ascii="Times New Roman" w:hAnsi="Times New Roman" w:cs="Times New Roman"/>
        </w:rPr>
        <w:t>командообразование</w:t>
      </w:r>
      <w:proofErr w:type="spellEnd"/>
      <w:r w:rsidR="00E66814">
        <w:rPr>
          <w:rFonts w:ascii="Times New Roman" w:hAnsi="Times New Roman" w:cs="Times New Roman"/>
        </w:rPr>
        <w:t>, управленческая инициатива</w:t>
      </w:r>
      <w:r w:rsidR="00813DB0">
        <w:rPr>
          <w:rFonts w:ascii="Times New Roman" w:hAnsi="Times New Roman" w:cs="Times New Roman"/>
        </w:rPr>
        <w:t xml:space="preserve">, банк технологий работы с </w:t>
      </w:r>
      <w:proofErr w:type="gramStart"/>
      <w:r w:rsidR="00813DB0">
        <w:rPr>
          <w:rFonts w:ascii="Times New Roman" w:hAnsi="Times New Roman" w:cs="Times New Roman"/>
        </w:rPr>
        <w:t>одаренными</w:t>
      </w:r>
      <w:proofErr w:type="gramEnd"/>
    </w:p>
    <w:p w:rsidR="00467727" w:rsidRPr="00095BE2" w:rsidRDefault="00467727" w:rsidP="00095BE2">
      <w:pPr>
        <w:pStyle w:val="af0"/>
        <w:spacing w:before="0" w:after="0" w:line="240" w:lineRule="auto"/>
        <w:ind w:left="-22" w:firstLine="22"/>
        <w:jc w:val="both"/>
        <w:rPr>
          <w:rFonts w:ascii="Times New Roman" w:hAnsi="Times New Roman" w:cs="Times New Roman"/>
          <w:b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D1" w:rsidRDefault="003645D1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22" w:rsidRDefault="00DE2622" w:rsidP="00467727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7727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Сообразно мировым  позициям мы живем в мире нестабильном, неопределенном, сложном и неоднозначном  -</w:t>
      </w:r>
      <w:r w:rsidRPr="00A5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>
        <w:rPr>
          <w:rFonts w:ascii="Times New Roman" w:hAnsi="Times New Roman" w:cs="Times New Roman"/>
          <w:sz w:val="24"/>
          <w:szCs w:val="24"/>
        </w:rPr>
        <w:t>-мире. Это непредсказуемый мир, и что грядет завтра, - предсказать невозможно.  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 метод оценки задач позволит нам в Программе развития выделить следующие этапы реализации</w:t>
      </w:r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89">
        <w:rPr>
          <w:rFonts w:ascii="Times New Roman" w:hAnsi="Times New Roman" w:cs="Times New Roman"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>. Хаотичный «действуй – осознай - реагируй»</w:t>
      </w:r>
      <w:r w:rsidRPr="006A5D8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этап создания новых практик, апрель 2020 – апрель 2021 </w:t>
      </w:r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2. Запутанный «исследуй – осознай - реагируй», этап экспериментов, апрель 2021 – апрель 2022</w:t>
      </w:r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3. Сложный упорядоченный «осознай – проанализируй - реагируй», этап отбора и отработки хороших практик, апрель 2022 – апрель 2023</w:t>
      </w:r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4. Простой упорядоченный «осознай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реагируй», этап отбора и описания лучших практик, апрель 2023 – апрель 2024</w:t>
      </w:r>
    </w:p>
    <w:p w:rsidR="000222FC" w:rsidRDefault="000222FC" w:rsidP="00022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2FC" w:rsidRDefault="000222FC" w:rsidP="00022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622" w:rsidRPr="00467727" w:rsidRDefault="00DE2622" w:rsidP="004677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727">
        <w:rPr>
          <w:rFonts w:ascii="Times New Roman" w:hAnsi="Times New Roman" w:cs="Times New Roman"/>
          <w:b/>
          <w:sz w:val="24"/>
          <w:szCs w:val="24"/>
        </w:rPr>
        <w:t xml:space="preserve">Описание сути проекта на основе </w:t>
      </w:r>
      <w:r w:rsidRPr="00467727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«апгрейда», что </w:t>
      </w:r>
      <w:r w:rsidRPr="00467727">
        <w:rPr>
          <w:rFonts w:ascii="Times New Roman" w:hAnsi="Times New Roman" w:cs="Times New Roman"/>
          <w:b/>
          <w:sz w:val="24"/>
          <w:szCs w:val="24"/>
        </w:rPr>
        <w:t xml:space="preserve"> дословно означает «повышение класса», а по сути – улучшение чего-либо</w:t>
      </w:r>
    </w:p>
    <w:p w:rsidR="0070159B" w:rsidRPr="0064128E" w:rsidRDefault="0070159B" w:rsidP="0070159B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128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Рефр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ен решений: говорим лицеист</w:t>
      </w:r>
      <w:r w:rsidRPr="0064128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– подразумеваем одаренный!</w:t>
      </w:r>
    </w:p>
    <w:p w:rsidR="00BF028A" w:rsidRPr="00BF028A" w:rsidRDefault="00BF028A" w:rsidP="00FC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 w:cs="Times New Roman"/>
          <w:sz w:val="24"/>
          <w:szCs w:val="24"/>
        </w:rPr>
        <w:t xml:space="preserve">2020 год показал, что олимпиадные достижения лицеистов остались на прежнем уровне. Других достижений много, но информация о них </w:t>
      </w:r>
      <w:r w:rsidR="00ED19FA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F028A">
        <w:rPr>
          <w:rFonts w:ascii="Times New Roman" w:hAnsi="Times New Roman" w:cs="Times New Roman"/>
          <w:sz w:val="24"/>
          <w:szCs w:val="24"/>
        </w:rPr>
        <w:t xml:space="preserve">не приведена в систему. Их сложно оценить, проанализировать. </w:t>
      </w:r>
    </w:p>
    <w:p w:rsidR="00ED19FA" w:rsidRPr="001E1894" w:rsidRDefault="00ED19FA" w:rsidP="00ED19FA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 w:rsidRPr="001E189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лицейская среда считается обогащенной за счет реализации концепции воспитания интеллектуально одаренных детей, интеллектуальных лидеров. Интеллектуальное лидерство — это относительно новый термин, означающий стремление человека обладать каким-либо новым знанием и постоянно развиваться в этом направлении. </w:t>
      </w:r>
    </w:p>
    <w:p w:rsidR="00ED19FA" w:rsidRPr="00BD3563" w:rsidRDefault="00ED19FA" w:rsidP="00ED19F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09F8">
        <w:rPr>
          <w:rFonts w:ascii="Times New Roman" w:hAnsi="Times New Roman" w:cs="Times New Roman"/>
          <w:sz w:val="24"/>
          <w:szCs w:val="24"/>
        </w:rPr>
        <w:t>Формы, через  которые ре</w:t>
      </w:r>
      <w:r w:rsidR="00EA471C">
        <w:rPr>
          <w:rFonts w:ascii="Times New Roman" w:hAnsi="Times New Roman" w:cs="Times New Roman"/>
          <w:sz w:val="24"/>
          <w:szCs w:val="24"/>
        </w:rPr>
        <w:t>ализуется проект «Взойди на Олимп</w:t>
      </w:r>
      <w:r w:rsidRPr="009E09F8">
        <w:rPr>
          <w:rFonts w:ascii="Times New Roman" w:hAnsi="Times New Roman" w:cs="Times New Roman"/>
          <w:sz w:val="24"/>
          <w:szCs w:val="24"/>
        </w:rPr>
        <w:t xml:space="preserve">!»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лицее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Ареопаг одаренности («холм Ареса») – научно-методический совет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Pr="009E09F8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9E09F8">
        <w:rPr>
          <w:rFonts w:ascii="Times New Roman" w:hAnsi="Times New Roman" w:cs="Times New Roman"/>
          <w:sz w:val="24"/>
          <w:szCs w:val="24"/>
        </w:rPr>
        <w:t xml:space="preserve"> «Взойди на Олимп!» через дополнительное образование, внеурочную деятельность, работу в инициативном свободном образовательном пространстве (выездные школы, школы-погружения и т.п.)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Олимпиады: ВСОШ, </w:t>
      </w:r>
      <w:proofErr w:type="spellStart"/>
      <w:r w:rsidRPr="009E09F8">
        <w:rPr>
          <w:rFonts w:ascii="Times New Roman" w:hAnsi="Times New Roman" w:cs="Times New Roman"/>
          <w:sz w:val="24"/>
          <w:szCs w:val="24"/>
        </w:rPr>
        <w:t>ВУЗовские</w:t>
      </w:r>
      <w:proofErr w:type="spellEnd"/>
      <w:r w:rsidRPr="009E09F8">
        <w:rPr>
          <w:rFonts w:ascii="Times New Roman" w:hAnsi="Times New Roman" w:cs="Times New Roman"/>
          <w:sz w:val="24"/>
          <w:szCs w:val="24"/>
        </w:rPr>
        <w:t xml:space="preserve"> олимпиады, олимпиада «Высшая проба» и другие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F8">
        <w:rPr>
          <w:rFonts w:ascii="Times New Roman" w:hAnsi="Times New Roman" w:cs="Times New Roman"/>
          <w:sz w:val="24"/>
          <w:szCs w:val="24"/>
        </w:rPr>
        <w:t>КТД (коллективные творческие дела) с обучающимися, педагогами, родителями, социальными партнерами по организации работы с одаренными («Олимпиадные посиделки» и т.п.)</w:t>
      </w:r>
      <w:proofErr w:type="gramEnd"/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Студия при ООЦ «Сириус» «Уроки настоящего»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Летняя Школа </w:t>
      </w:r>
      <w:proofErr w:type="gramStart"/>
      <w:r w:rsidRPr="009E09F8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Научные мероприятия: День Науки, научно-практические конференции -  «Фантазия. Творчество. Открытие», «Шаг в будущее», другие научно-практические конференции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Открытые Школы профессиональной ориентации и интеллектуального лидерства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Акция «Урок от победителя-</w:t>
      </w:r>
      <w:proofErr w:type="spellStart"/>
      <w:r w:rsidRPr="009E09F8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9E09F8">
        <w:rPr>
          <w:rFonts w:ascii="Times New Roman" w:hAnsi="Times New Roman" w:cs="Times New Roman"/>
          <w:sz w:val="24"/>
          <w:szCs w:val="24"/>
        </w:rPr>
        <w:t>» -   акция практической ценности олимпиадных знаний. Менторы – лицеисты  10 – 11  классов</w:t>
      </w:r>
    </w:p>
    <w:p w:rsidR="00ED19FA" w:rsidRPr="009E09F8" w:rsidRDefault="00ED19FA" w:rsidP="00ED19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Банк достижений «Лицейская площадь звезд», линейки РОСТ и другой учет, пиар и поощрение одаренных</w:t>
      </w:r>
    </w:p>
    <w:p w:rsidR="00ED19FA" w:rsidRPr="009E09F8" w:rsidRDefault="00ED19FA" w:rsidP="00ED19FA">
      <w:pPr>
        <w:pStyle w:val="a3"/>
        <w:tabs>
          <w:tab w:val="left" w:pos="426"/>
        </w:tabs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</w:t>
      </w:r>
      <w:r w:rsidRPr="009E09F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страивать</w:t>
      </w:r>
      <w:r w:rsidRPr="009E09F8">
        <w:rPr>
          <w:rFonts w:ascii="Times New Roman" w:hAnsi="Times New Roman" w:cs="Times New Roman"/>
          <w:sz w:val="24"/>
          <w:szCs w:val="24"/>
        </w:rPr>
        <w:t xml:space="preserve"> систему работы с одаренными детьми, исходя из следующих за</w:t>
      </w:r>
      <w:r w:rsidR="00D34BE1">
        <w:rPr>
          <w:rFonts w:ascii="Times New Roman" w:hAnsi="Times New Roman" w:cs="Times New Roman"/>
          <w:sz w:val="24"/>
          <w:szCs w:val="24"/>
        </w:rPr>
        <w:t>дач-требований</w:t>
      </w:r>
      <w:r w:rsidRPr="009E09F8">
        <w:rPr>
          <w:rFonts w:ascii="Times New Roman" w:hAnsi="Times New Roman" w:cs="Times New Roman"/>
          <w:sz w:val="24"/>
          <w:szCs w:val="24"/>
        </w:rPr>
        <w:t>:</w:t>
      </w:r>
    </w:p>
    <w:p w:rsidR="00ED19FA" w:rsidRPr="0064128E" w:rsidRDefault="00ED19FA" w:rsidP="00ED19FA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   осмысление значения развития одаренных детей каждым членом педагогического коллектива и признание того, что система работа с </w:t>
      </w:r>
      <w:proofErr w:type="gramStart"/>
      <w:r w:rsidRPr="009E09F8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9E09F8">
        <w:rPr>
          <w:rFonts w:ascii="Times New Roman" w:hAnsi="Times New Roman" w:cs="Times New Roman"/>
          <w:sz w:val="24"/>
          <w:szCs w:val="24"/>
        </w:rPr>
        <w:t xml:space="preserve"> – одно из приоритетных направлений работы лицея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128E">
        <w:rPr>
          <w:rFonts w:ascii="Times New Roman" w:hAnsi="Times New Roman" w:cs="Times New Roman"/>
          <w:b/>
          <w:sz w:val="24"/>
          <w:szCs w:val="24"/>
        </w:rPr>
        <w:t>так как каждый человек обладает каким-либо даром;</w:t>
      </w:r>
    </w:p>
    <w:p w:rsidR="00ED19FA" w:rsidRPr="009E09F8" w:rsidRDefault="00ED19FA" w:rsidP="00ED19FA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   обеспечение организации образовательного процесса так, чтобы максимально развивать способности одаренных детей; данная система должна работать круглогодично, включая и каникулярное время; данная система является для всех участников образовательного процесса обязательной;</w:t>
      </w:r>
    </w:p>
    <w:p w:rsidR="00ED19FA" w:rsidRPr="00BD3563" w:rsidRDefault="00ED19FA" w:rsidP="00ED19FA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E09F8">
        <w:rPr>
          <w:rFonts w:ascii="Times New Roman" w:hAnsi="Times New Roman" w:cs="Times New Roman"/>
          <w:sz w:val="24"/>
          <w:szCs w:val="24"/>
        </w:rPr>
        <w:t>создание шаблона рабочей программы для регулярных занятий с одаренными, включающей не только нестандартные, сложные предметные задачи, эксперименты, но и фундаментальные знания, работу по развитию функциональной грамотности</w:t>
      </w:r>
      <w:proofErr w:type="gramEnd"/>
    </w:p>
    <w:p w:rsidR="00ED19FA" w:rsidRPr="006912B0" w:rsidRDefault="00ED19FA" w:rsidP="00EA471C">
      <w:pPr>
        <w:pStyle w:val="a3"/>
        <w:tabs>
          <w:tab w:val="left" w:pos="567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12B0">
        <w:rPr>
          <w:rFonts w:ascii="Times New Roman" w:hAnsi="Times New Roman" w:cs="Times New Roman"/>
          <w:sz w:val="24"/>
          <w:szCs w:val="24"/>
        </w:rPr>
        <w:t>На успех любого дела влияет командная работа, каждый должен верить в то, что команда – абсолютно безопасное место для межличностного общения. Главные черты командной работы:</w:t>
      </w:r>
    </w:p>
    <w:p w:rsidR="00ED19FA" w:rsidRPr="009E09F8" w:rsidRDefault="00ED19FA" w:rsidP="00ED19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совместная работа;</w:t>
      </w:r>
    </w:p>
    <w:p w:rsidR="00ED19FA" w:rsidRPr="009E09F8" w:rsidRDefault="00ED19FA" w:rsidP="00ED19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продуманное позиционирование каждого из ее участников;</w:t>
      </w:r>
    </w:p>
    <w:p w:rsidR="00ED19FA" w:rsidRPr="009E09F8" w:rsidRDefault="00ED19FA" w:rsidP="00ED19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коммуникация;</w:t>
      </w:r>
    </w:p>
    <w:p w:rsidR="00ED19FA" w:rsidRPr="009E09F8" w:rsidRDefault="00ED19FA" w:rsidP="00ED19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автономия;</w:t>
      </w:r>
    </w:p>
    <w:p w:rsidR="00ED19FA" w:rsidRPr="009E09F8" w:rsidRDefault="00ED19FA" w:rsidP="002B42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sz w:val="24"/>
          <w:szCs w:val="24"/>
        </w:rPr>
        <w:t>синергия</w:t>
      </w:r>
    </w:p>
    <w:p w:rsidR="00EA471C" w:rsidRDefault="00ED19FA" w:rsidP="002B42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9F8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9E09F8">
        <w:rPr>
          <w:rFonts w:ascii="Times New Roman" w:hAnsi="Times New Roman" w:cs="Times New Roman"/>
          <w:sz w:val="24"/>
          <w:szCs w:val="24"/>
        </w:rPr>
        <w:t>в системе управления лицеем творческий потенциал команд как автономных частиц, эффект от совместной работы которых качественно превосходит эффект от работы отдельных людей</w:t>
      </w:r>
    </w:p>
    <w:p w:rsidR="00ED19FA" w:rsidRPr="00EA471C" w:rsidRDefault="00ED19FA" w:rsidP="002B42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471C">
        <w:rPr>
          <w:rFonts w:ascii="Times New Roman" w:hAnsi="Times New Roman" w:cs="Times New Roman"/>
          <w:sz w:val="24"/>
          <w:szCs w:val="24"/>
        </w:rPr>
        <w:t>Качество образования в лицее – это не только качество результата, но и качество условий и процесса. Подход к мониторингу качества образования – это подход, основанный на анализе всех показателей качества</w:t>
      </w:r>
    </w:p>
    <w:p w:rsidR="00ED19FA" w:rsidRPr="006912B0" w:rsidRDefault="00EA471C" w:rsidP="002B4230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Образовательные технологии, представленные на погружении, использованные в практике погружения – технология, основанная на </w:t>
      </w:r>
      <w:proofErr w:type="spellStart"/>
      <w:r w:rsidR="00ED19FA" w:rsidRPr="009E09F8">
        <w:rPr>
          <w:rFonts w:ascii="Times New Roman" w:hAnsi="Times New Roman" w:cs="Times New Roman"/>
          <w:sz w:val="24"/>
          <w:szCs w:val="24"/>
        </w:rPr>
        <w:t>суггестологии</w:t>
      </w:r>
      <w:proofErr w:type="spellEnd"/>
      <w:r w:rsidR="00ED19FA" w:rsidRPr="009E09F8">
        <w:rPr>
          <w:rFonts w:ascii="Times New Roman" w:hAnsi="Times New Roman" w:cs="Times New Roman"/>
          <w:sz w:val="24"/>
          <w:szCs w:val="24"/>
        </w:rPr>
        <w:t xml:space="preserve">; технология погружения; технология </w:t>
      </w:r>
      <w:r w:rsidR="00ED19FA" w:rsidRPr="009E09F8">
        <w:rPr>
          <w:rFonts w:ascii="Times New Roman" w:hAnsi="Times New Roman" w:cs="Times New Roman"/>
          <w:sz w:val="24"/>
          <w:szCs w:val="24"/>
        </w:rPr>
        <w:lastRenderedPageBreak/>
        <w:t>«обучая других – учишься сам» - технологии интеллектуальной активности, интенсификации учебного процесса</w:t>
      </w:r>
    </w:p>
    <w:p w:rsidR="00ED19FA" w:rsidRPr="009E09F8" w:rsidRDefault="004F2BC5" w:rsidP="00ED19F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 лицея </w:t>
      </w:r>
      <w:r>
        <w:rPr>
          <w:rFonts w:ascii="Times New Roman" w:hAnsi="Times New Roman" w:cs="Times New Roman"/>
          <w:b/>
          <w:sz w:val="24"/>
          <w:szCs w:val="24"/>
        </w:rPr>
        <w:t>принимают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 к сведению методическую значимость и полезнос</w:t>
      </w:r>
      <w:r>
        <w:rPr>
          <w:rFonts w:ascii="Times New Roman" w:hAnsi="Times New Roman" w:cs="Times New Roman"/>
          <w:sz w:val="24"/>
          <w:szCs w:val="24"/>
        </w:rPr>
        <w:t>ть данных технологий, отрабатывают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 их  о</w:t>
      </w:r>
      <w:r>
        <w:rPr>
          <w:rFonts w:ascii="Times New Roman" w:hAnsi="Times New Roman" w:cs="Times New Roman"/>
          <w:sz w:val="24"/>
          <w:szCs w:val="24"/>
        </w:rPr>
        <w:t>тличия и особенности, обеспечивают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 информационную доступность к содержанию д</w:t>
      </w:r>
      <w:r>
        <w:rPr>
          <w:rFonts w:ascii="Times New Roman" w:hAnsi="Times New Roman" w:cs="Times New Roman"/>
          <w:sz w:val="24"/>
          <w:szCs w:val="24"/>
        </w:rPr>
        <w:t>анных технологий, используют</w:t>
      </w:r>
      <w:r w:rsidR="00ED19FA" w:rsidRPr="009E09F8">
        <w:rPr>
          <w:rFonts w:ascii="Times New Roman" w:hAnsi="Times New Roman" w:cs="Times New Roman"/>
          <w:sz w:val="24"/>
          <w:szCs w:val="24"/>
        </w:rPr>
        <w:t xml:space="preserve"> в образовате</w:t>
      </w:r>
      <w:r>
        <w:rPr>
          <w:rFonts w:ascii="Times New Roman" w:hAnsi="Times New Roman" w:cs="Times New Roman"/>
          <w:sz w:val="24"/>
          <w:szCs w:val="24"/>
        </w:rPr>
        <w:t>льном процессе</w:t>
      </w:r>
    </w:p>
    <w:p w:rsidR="004F2BC5" w:rsidRPr="00AC0EF9" w:rsidRDefault="004F2BC5" w:rsidP="007C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Центральное мероприятие </w:t>
      </w:r>
      <w:r w:rsidR="007C47F2">
        <w:rPr>
          <w:rFonts w:ascii="Times New Roman" w:hAnsi="Times New Roman" w:cs="Times New Roman"/>
          <w:sz w:val="24"/>
          <w:szCs w:val="24"/>
        </w:rPr>
        <w:t xml:space="preserve"> - Школа </w:t>
      </w:r>
      <w:proofErr w:type="spellStart"/>
      <w:r w:rsidR="007C47F2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="007C47F2">
        <w:rPr>
          <w:rFonts w:ascii="Times New Roman" w:hAnsi="Times New Roman" w:cs="Times New Roman"/>
          <w:sz w:val="24"/>
          <w:szCs w:val="24"/>
        </w:rPr>
        <w:t xml:space="preserve">. </w:t>
      </w:r>
      <w:r w:rsidRPr="00AC0EF9">
        <w:rPr>
          <w:rFonts w:ascii="Times New Roman" w:hAnsi="Times New Roman" w:cs="Times New Roman"/>
          <w:sz w:val="24"/>
          <w:szCs w:val="24"/>
        </w:rPr>
        <w:t>Основная цель деятельности Школы состоит в проведении работы с наиболее способными и одаренными детьми в направлении их дальнейшего развития в интересах личности, общества и государства.</w:t>
      </w:r>
    </w:p>
    <w:p w:rsidR="004F2BC5" w:rsidRPr="00AC0EF9" w:rsidRDefault="004F2BC5" w:rsidP="007C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Задачами Школы являются: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интеллектуальных и творческих способностей одаренных и высокомотивированных учащихся. 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Развитие у учащихся системы знаний и умений, необходимых для реализации способностей на олимпиадах по учебным предметам.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Формирование резерва учащихся для участия в олимпиадах различного уровня по учебным предметам, научно-практической конференции.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Профессиональная ориентация учащихся.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педагогов, работающих с одаренными и способными учащимися. </w:t>
      </w:r>
    </w:p>
    <w:p w:rsidR="004F2BC5" w:rsidRPr="00AC0EF9" w:rsidRDefault="004F2BC5" w:rsidP="007C4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EF9">
        <w:rPr>
          <w:rFonts w:ascii="Times New Roman" w:hAnsi="Times New Roman" w:cs="Times New Roman"/>
          <w:sz w:val="24"/>
          <w:szCs w:val="24"/>
        </w:rPr>
        <w:t>Психолого-педагогическая поддержка одаренных учащихся</w:t>
      </w:r>
    </w:p>
    <w:p w:rsidR="004F2BC5" w:rsidRPr="00AC0EF9" w:rsidRDefault="004F2BC5" w:rsidP="007C47F2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 xml:space="preserve">Данные цели и задачи были поставлены образовательным учреждением в соответствии с Федеральной целевой программой «Одаренные дети», в рамках Президентской Программы «Дети России», утвержденной Правительством РФ от 03.10.2012 г. и Концепцией развития дополнительного образования детей (утверждена распоряжением правительства Российской Федерации от 04.09.2014 г № 1726-р). </w:t>
      </w:r>
    </w:p>
    <w:p w:rsidR="004F2BC5" w:rsidRPr="007B68D1" w:rsidRDefault="004F2BC5" w:rsidP="007C47F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 xml:space="preserve">С целью совершенствования методов обучения и воспитания,  формирования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создание условий для эффективной работы образовательного учреждения в интересах личности обучающегося, его законных представителей и государства было принято решение рассмотреть и скорректировать данные цели и задачи в рамках Национального проекта «Образование». </w:t>
      </w:r>
    </w:p>
    <w:p w:rsidR="004F2BC5" w:rsidRPr="007B68D1" w:rsidRDefault="004F2BC5" w:rsidP="007C47F2">
      <w:pPr>
        <w:pStyle w:val="Default"/>
        <w:ind w:left="-426" w:firstLine="284"/>
        <w:jc w:val="both"/>
      </w:pPr>
      <w:r w:rsidRPr="007B68D1">
        <w:t xml:space="preserve">Федеральный нацпроект «Успех каждого ребенка»: «Летние школы - вид организации обучения в каникулярное время, программно-тематическое содержание которого выходит за рамки основных образовательных программ, с целю формирования у обучающихся определенных навыков и компетенций, в том числе практических, соответствующих тематикам проведения летних школ, поддержки инициативной и талантливой молодежи, создания особой </w:t>
      </w:r>
      <w:proofErr w:type="gramStart"/>
      <w:r w:rsidRPr="007B68D1">
        <w:t>социокультурно-среды</w:t>
      </w:r>
      <w:proofErr w:type="gramEnd"/>
      <w:r w:rsidRPr="007B68D1">
        <w:t xml:space="preserve">, сообществ обучающихся» </w:t>
      </w:r>
    </w:p>
    <w:p w:rsidR="004F2BC5" w:rsidRPr="007B68D1" w:rsidRDefault="004F2BC5" w:rsidP="004F2BC5">
      <w:pPr>
        <w:pStyle w:val="Default"/>
        <w:ind w:left="-426" w:firstLine="284"/>
        <w:jc w:val="both"/>
      </w:pPr>
      <w:r w:rsidRPr="007B68D1">
        <w:t xml:space="preserve">Муниципальное общеобразовательное учреждение «Лицей №1» города Усолье-Сибирское имеет десятилетний опыт проведения Евразийского фестиваля «Шаг в будущее» на Байкале в рамках работы Головного координационного центра Всероссийской научно-социальной программы для молодежи и школьников «Шаг в будущее» в городе </w:t>
      </w:r>
      <w:proofErr w:type="spellStart"/>
      <w:r w:rsidRPr="007B68D1">
        <w:t>Слюдянка</w:t>
      </w:r>
      <w:proofErr w:type="spellEnd"/>
      <w:r w:rsidRPr="007B68D1">
        <w:t>. Возможности данного проекта были исчерпаны, а Байкал тянул!</w:t>
      </w:r>
    </w:p>
    <w:p w:rsidR="004F2BC5" w:rsidRPr="007B68D1" w:rsidRDefault="004F2BC5" w:rsidP="00F6462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B68D1">
        <w:rPr>
          <w:rFonts w:ascii="Times New Roman" w:hAnsi="Times New Roman" w:cs="Times New Roman"/>
          <w:sz w:val="24"/>
          <w:szCs w:val="24"/>
        </w:rPr>
        <w:t>В 2019 году на нас вышла</w:t>
      </w:r>
      <w:r w:rsidRPr="007B68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Иркутская региональная благотворительная общественная организация детей и молодёжи «Центр поддержки и развития добровольчества – «Твори добро»</w:t>
      </w:r>
      <w:r w:rsidRPr="007B68D1">
        <w:rPr>
          <w:rFonts w:ascii="Times New Roman" w:hAnsi="Times New Roman" w:cs="Times New Roman"/>
          <w:sz w:val="24"/>
          <w:szCs w:val="24"/>
        </w:rPr>
        <w:t xml:space="preserve"> (ИРЦРД «Твори добро»), с которой и был заключен договор на пилотный вариант летнего лицейского лагеря интеллектуального взаимодействия  «ВЗОЙДИ НА ОЛИМП!» в рамках Школы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D1">
        <w:rPr>
          <w:rFonts w:ascii="Times New Roman" w:hAnsi="Times New Roman" w:cs="Times New Roman"/>
          <w:sz w:val="24"/>
          <w:szCs w:val="24"/>
        </w:rPr>
        <w:t xml:space="preserve"> Такое взаимодействие было осуществлено с 18 по 20 июня 2019 года в поселке Большое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Голоустное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>, расположенном</w:t>
      </w:r>
      <w:r w:rsidR="00F64629">
        <w:rPr>
          <w:rFonts w:ascii="Times New Roman" w:hAnsi="Times New Roman" w:cs="Times New Roman"/>
          <w:sz w:val="24"/>
          <w:szCs w:val="24"/>
        </w:rPr>
        <w:t xml:space="preserve"> на святом озере Байкал.</w:t>
      </w:r>
    </w:p>
    <w:p w:rsidR="004F2BC5" w:rsidRPr="007B68D1" w:rsidRDefault="004F2BC5" w:rsidP="00F64629">
      <w:pPr>
        <w:pStyle w:val="5"/>
        <w:tabs>
          <w:tab w:val="left" w:pos="3251"/>
        </w:tabs>
        <w:rPr>
          <w:sz w:val="24"/>
          <w:szCs w:val="24"/>
        </w:rPr>
      </w:pPr>
      <w:r w:rsidRPr="007B68D1">
        <w:rPr>
          <w:sz w:val="24"/>
          <w:szCs w:val="24"/>
        </w:rPr>
        <w:t>Задачи проведения</w:t>
      </w:r>
      <w:r w:rsidR="00F64629">
        <w:rPr>
          <w:sz w:val="24"/>
          <w:szCs w:val="24"/>
        </w:rPr>
        <w:tab/>
      </w:r>
    </w:p>
    <w:p w:rsidR="004F2BC5" w:rsidRPr="007B68D1" w:rsidRDefault="004F2BC5" w:rsidP="004F2BC5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Сочетать интеллектуальную, научно-исследовательскую деятельность учащихся с активным отдыхом, спортивными и лечебно-оздоровительными и туристическими мероприятиями.</w:t>
      </w:r>
    </w:p>
    <w:p w:rsidR="004F2BC5" w:rsidRPr="007B68D1" w:rsidRDefault="004F2BC5" w:rsidP="004F2BC5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мотивационное поле, направленное на профессионально-личностное самоопределение, интеллектуальное лидерство </w:t>
      </w:r>
      <w:proofErr w:type="gramStart"/>
      <w:r w:rsidRPr="007B68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F2BC5" w:rsidRPr="007B68D1" w:rsidRDefault="004F2BC5" w:rsidP="004F2BC5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Моделировать жизнедеятельность активной личности, способной адаптироваться к изменяющимся условиям природной и социальной среды через организацию проектной деятельности, систему самоуправления и социальной самоорганизации молодежи.</w:t>
      </w:r>
    </w:p>
    <w:p w:rsidR="004F2BC5" w:rsidRPr="007B68D1" w:rsidRDefault="004F2BC5" w:rsidP="004F2BC5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Совершенствовать организационно-методические формы воспитания одаренных детей</w:t>
      </w:r>
    </w:p>
    <w:p w:rsidR="004F2BC5" w:rsidRPr="007B68D1" w:rsidRDefault="004F2BC5" w:rsidP="004F2BC5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Развивать модели НАСТАВНИЧЕСТВА</w:t>
      </w:r>
    </w:p>
    <w:p w:rsidR="004F2BC5" w:rsidRPr="007B68D1" w:rsidRDefault="004F2BC5" w:rsidP="00F64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8D1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Школы </w:t>
      </w:r>
      <w:proofErr w:type="spellStart"/>
      <w:r w:rsidRPr="007B68D1">
        <w:rPr>
          <w:rFonts w:ascii="Times New Roman" w:hAnsi="Times New Roman" w:cs="Times New Roman"/>
          <w:b/>
          <w:sz w:val="24"/>
          <w:szCs w:val="24"/>
        </w:rPr>
        <w:t>олимпиадника</w:t>
      </w:r>
      <w:proofErr w:type="spellEnd"/>
      <w:r w:rsidRPr="007B6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BC5" w:rsidRPr="007B68D1" w:rsidRDefault="004F2BC5" w:rsidP="00F6462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Интеллектуальное самосовершенствование </w:t>
      </w:r>
    </w:p>
    <w:p w:rsidR="004F2BC5" w:rsidRPr="007B68D1" w:rsidRDefault="004F2BC5" w:rsidP="004F2BC5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Проектирование программы личностного роста, воспитания в себе лидера</w:t>
      </w:r>
    </w:p>
    <w:p w:rsidR="004F2BC5" w:rsidRPr="007B68D1" w:rsidRDefault="004F2BC5" w:rsidP="004F2BC5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Командная работа</w:t>
      </w:r>
    </w:p>
    <w:p w:rsidR="004F2BC5" w:rsidRPr="007B68D1" w:rsidRDefault="004F2BC5" w:rsidP="004F2BC5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Лицейское братство</w:t>
      </w:r>
    </w:p>
    <w:p w:rsidR="004F2BC5" w:rsidRPr="007B68D1" w:rsidRDefault="004F2BC5" w:rsidP="004F2BC5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Здоровье  - главное богатство </w:t>
      </w:r>
    </w:p>
    <w:p w:rsidR="004F2BC5" w:rsidRPr="007B68D1" w:rsidRDefault="004F2BC5" w:rsidP="004F2BC5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>Экологическое взаимодействие с природой</w:t>
      </w:r>
    </w:p>
    <w:p w:rsidR="004F2BC5" w:rsidRPr="007B68D1" w:rsidRDefault="004F2BC5" w:rsidP="00F6462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Система погружения через выездные Школы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предусмотрена с целью побуждения эмоциональной и интеллектуальной активности детей через различные формы организации совместной деятельности педагогов и учащихся в соответствии с их индивидуально-психологическими особенностями  </w:t>
      </w:r>
    </w:p>
    <w:p w:rsidR="004F2BC5" w:rsidRPr="007B68D1" w:rsidRDefault="004F2BC5" w:rsidP="00F6462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С целью развития синергетической атмосферы  как комбинированного воздействия (когнитивного,  практического, эмоционального) на развитие личности в работе Школы приняли активное участие Наставники, коими выступили студенты - члены научного общества "Карбон" ИРНИТУ: Устюжанин Александр, Шаргородский Сергей, 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Эржэна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Бухаев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Александр, Скороходов Андрей </w:t>
      </w:r>
    </w:p>
    <w:p w:rsidR="004F2BC5" w:rsidRPr="007B68D1" w:rsidRDefault="004F2BC5" w:rsidP="006145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А также в качестве наставника был приглашен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Вадим, обучающийся 10 класса химико-биологического профиля лицея </w:t>
      </w:r>
    </w:p>
    <w:p w:rsidR="004F2BC5" w:rsidRPr="007B68D1" w:rsidRDefault="004F2BC5" w:rsidP="006145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: «Силой, которая побуждает каждого воспитанника взглянуть на самого себя, задуматься над собственным поведением, управлять собой, - а с этого по существу, начинается настоящее воспитание, - является личность учителя, его убеждение, богатство его духовной жизни». Поэтому педагоги лицея наряду с разработчиками проекта прошли отбор для работы с лицеистами на Байкале. Ими стали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Вараксина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Елена Вячеславовна, педагог-психолог,   </w:t>
      </w:r>
      <w:proofErr w:type="gramStart"/>
      <w:r w:rsidRPr="007B68D1">
        <w:rPr>
          <w:rFonts w:ascii="Times New Roman" w:hAnsi="Times New Roman" w:cs="Times New Roman"/>
          <w:sz w:val="24"/>
          <w:szCs w:val="24"/>
        </w:rPr>
        <w:t>Чертовских</w:t>
      </w:r>
      <w:proofErr w:type="gramEnd"/>
      <w:r w:rsidRPr="007B68D1">
        <w:rPr>
          <w:rFonts w:ascii="Times New Roman" w:hAnsi="Times New Roman" w:cs="Times New Roman"/>
          <w:sz w:val="24"/>
          <w:szCs w:val="24"/>
        </w:rPr>
        <w:t xml:space="preserve"> Николай Анатольевич, учитель физической культуры,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Баевский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Анфим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Алексеевич, учитель истории и обществознания</w:t>
      </w:r>
    </w:p>
    <w:p w:rsidR="004F2BC5" w:rsidRPr="007B68D1" w:rsidRDefault="004F2BC5" w:rsidP="006145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b/>
          <w:sz w:val="24"/>
          <w:szCs w:val="24"/>
        </w:rPr>
        <w:t>Единая идея</w:t>
      </w:r>
      <w:r w:rsidRPr="007B68D1">
        <w:rPr>
          <w:rFonts w:ascii="Times New Roman" w:hAnsi="Times New Roman" w:cs="Times New Roman"/>
          <w:sz w:val="24"/>
          <w:szCs w:val="24"/>
        </w:rPr>
        <w:t xml:space="preserve"> – интегрирующее начало Школы </w:t>
      </w:r>
      <w:r w:rsidRPr="007B68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B68D1">
        <w:rPr>
          <w:rFonts w:ascii="Times New Roman" w:hAnsi="Times New Roman" w:cs="Times New Roman"/>
          <w:sz w:val="24"/>
          <w:szCs w:val="24"/>
        </w:rPr>
        <w:t>все учебные предметы связаны между собой и с окружающей средой (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экологичная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педагогика)</w:t>
      </w:r>
    </w:p>
    <w:p w:rsidR="004F2BC5" w:rsidRPr="007B68D1" w:rsidRDefault="004F2BC5" w:rsidP="00614567">
      <w:pPr>
        <w:pStyle w:val="ae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    Все развитие человека подчинено тем же общим законам, которым следует и все остальное живое вещество. Человеку смертельно опасно игнорировать эти законы и чувствовать себя властелином, а не частью того мира, в котором он живет. Мир – это не окружающая среда, а наш единственный дом, в котором мы только и можем жить! </w:t>
      </w:r>
      <w:proofErr w:type="gramStart"/>
      <w:r w:rsidRPr="007B68D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B68D1">
        <w:rPr>
          <w:rFonts w:ascii="Times New Roman" w:hAnsi="Times New Roman" w:cs="Times New Roman"/>
          <w:sz w:val="24"/>
          <w:szCs w:val="24"/>
        </w:rPr>
        <w:t xml:space="preserve"> у нас нет и не будет. Для того</w:t>
      </w:r>
      <w:proofErr w:type="gramStart"/>
      <w:r w:rsidRPr="007B68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68D1">
        <w:rPr>
          <w:rFonts w:ascii="Times New Roman" w:hAnsi="Times New Roman" w:cs="Times New Roman"/>
          <w:sz w:val="24"/>
          <w:szCs w:val="24"/>
        </w:rPr>
        <w:t xml:space="preserve"> чтобы обеспечить свое будущее, мы должны знать этот дом и уметь его обустроить. Для этого служат нам и наш Разум, и наша Воля, способные использовать полученные знания для того, чтобы обеспечить нам возможность жить в этом доме. Это </w:t>
      </w:r>
      <w:r w:rsidRPr="007B68D1">
        <w:rPr>
          <w:rFonts w:ascii="Times New Roman" w:hAnsi="Times New Roman" w:cs="Times New Roman"/>
          <w:b/>
          <w:sz w:val="24"/>
          <w:szCs w:val="24"/>
        </w:rPr>
        <w:t>позиция,</w:t>
      </w:r>
      <w:r w:rsidRPr="007B68D1">
        <w:rPr>
          <w:rFonts w:ascii="Times New Roman" w:hAnsi="Times New Roman" w:cs="Times New Roman"/>
          <w:sz w:val="24"/>
          <w:szCs w:val="24"/>
        </w:rPr>
        <w:t xml:space="preserve"> с которой и педагоги, и лицеисты поехали на Байкал «становиться выше ростом». </w:t>
      </w:r>
    </w:p>
    <w:p w:rsidR="004F2BC5" w:rsidRPr="007B68D1" w:rsidRDefault="004F2BC5" w:rsidP="00F64629">
      <w:pPr>
        <w:pStyle w:val="ae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     Надо отметить, что  Байкал: его вода, запах, косяки рыб, остановившихся передохнуть и перекусить, туман «не зги», широта и глубина, свежий ветер, неповторимая зелень, необычное состояние Сухого озера в заповеднике никого не оставят равнодушными и безликими. Там, на Байкале, сама среда двигала</w:t>
      </w:r>
    </w:p>
    <w:p w:rsidR="004F2BC5" w:rsidRPr="007B68D1" w:rsidRDefault="004F2BC5" w:rsidP="00F64629">
      <w:pPr>
        <w:pStyle w:val="a3"/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     Вся программа Школы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«Взойди на Олимп!» была составлена из опыта организаторов, обучающихся. Например, известный в лицее Конкурс молодых учёных «</w:t>
      </w:r>
      <w:r w:rsidRPr="007B68D1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B68D1">
        <w:rPr>
          <w:rFonts w:ascii="Times New Roman" w:hAnsi="Times New Roman" w:cs="Times New Roman"/>
          <w:sz w:val="24"/>
          <w:szCs w:val="24"/>
        </w:rPr>
        <w:t xml:space="preserve"> </w:t>
      </w:r>
      <w:r w:rsidRPr="007B68D1">
        <w:rPr>
          <w:rFonts w:ascii="Times New Roman" w:hAnsi="Times New Roman" w:cs="Times New Roman"/>
          <w:sz w:val="24"/>
          <w:szCs w:val="24"/>
          <w:lang w:val="en-US"/>
        </w:rPr>
        <w:t>Slam</w:t>
      </w:r>
      <w:r w:rsidR="00F64629">
        <w:rPr>
          <w:rFonts w:ascii="Times New Roman" w:hAnsi="Times New Roman" w:cs="Times New Roman"/>
          <w:sz w:val="24"/>
          <w:szCs w:val="24"/>
        </w:rPr>
        <w:t>»</w:t>
      </w:r>
      <w:r w:rsidRPr="007B68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B68D1">
        <w:rPr>
          <w:rFonts w:ascii="Times New Roman" w:hAnsi="Times New Roman" w:cs="Times New Roman"/>
          <w:sz w:val="24"/>
          <w:szCs w:val="24"/>
        </w:rPr>
        <w:t xml:space="preserve"> Конкурс преследует три цели:</w:t>
      </w:r>
    </w:p>
    <w:p w:rsidR="004F2BC5" w:rsidRPr="007B68D1" w:rsidRDefault="004F2BC5" w:rsidP="00F64629">
      <w:pPr>
        <w:pStyle w:val="ac"/>
        <w:ind w:hanging="567"/>
        <w:jc w:val="both"/>
        <w:rPr>
          <w:rFonts w:ascii="Times New Roman" w:hAnsi="Times New Roman"/>
          <w:sz w:val="24"/>
          <w:szCs w:val="24"/>
        </w:rPr>
      </w:pPr>
      <w:r w:rsidRPr="007B68D1">
        <w:rPr>
          <w:rFonts w:ascii="Times New Roman" w:hAnsi="Times New Roman"/>
          <w:sz w:val="24"/>
          <w:szCs w:val="24"/>
        </w:rPr>
        <w:lastRenderedPageBreak/>
        <w:t xml:space="preserve">           1. программа «</w:t>
      </w:r>
      <w:r w:rsidRPr="007B68D1">
        <w:rPr>
          <w:rFonts w:ascii="Times New Roman" w:hAnsi="Times New Roman"/>
          <w:sz w:val="24"/>
          <w:szCs w:val="24"/>
          <w:lang w:val="en-US"/>
        </w:rPr>
        <w:t>Science</w:t>
      </w:r>
      <w:r w:rsidRPr="007B68D1">
        <w:rPr>
          <w:rFonts w:ascii="Times New Roman" w:hAnsi="Times New Roman"/>
          <w:sz w:val="24"/>
          <w:szCs w:val="24"/>
        </w:rPr>
        <w:t xml:space="preserve"> </w:t>
      </w:r>
      <w:r w:rsidRPr="007B68D1">
        <w:rPr>
          <w:rFonts w:ascii="Times New Roman" w:hAnsi="Times New Roman"/>
          <w:sz w:val="24"/>
          <w:szCs w:val="24"/>
          <w:lang w:val="en-US"/>
        </w:rPr>
        <w:t>Slam</w:t>
      </w:r>
      <w:r w:rsidRPr="007B68D1">
        <w:rPr>
          <w:rFonts w:ascii="Times New Roman" w:hAnsi="Times New Roman"/>
          <w:sz w:val="24"/>
          <w:szCs w:val="24"/>
        </w:rPr>
        <w:t>»  основным образом направлена на популяризацию науки среди молодёжи, привлечения их внимания к актуальным вопросам и проблемам современного мира;</w:t>
      </w:r>
    </w:p>
    <w:p w:rsidR="004F2BC5" w:rsidRPr="007B68D1" w:rsidRDefault="004F2BC5" w:rsidP="004F2BC5">
      <w:pPr>
        <w:pStyle w:val="ac"/>
        <w:ind w:hanging="567"/>
        <w:jc w:val="both"/>
        <w:rPr>
          <w:rFonts w:ascii="Times New Roman" w:hAnsi="Times New Roman"/>
          <w:sz w:val="24"/>
          <w:szCs w:val="24"/>
        </w:rPr>
      </w:pPr>
      <w:r w:rsidRPr="007B68D1">
        <w:rPr>
          <w:rFonts w:ascii="Times New Roman" w:hAnsi="Times New Roman"/>
          <w:sz w:val="24"/>
          <w:szCs w:val="24"/>
        </w:rPr>
        <w:t xml:space="preserve">           2. конкурс определяет самых успешных ораторов </w:t>
      </w:r>
      <w:proofErr w:type="gramStart"/>
      <w:r w:rsidRPr="007B68D1">
        <w:rPr>
          <w:rFonts w:ascii="Times New Roman" w:hAnsi="Times New Roman"/>
          <w:sz w:val="24"/>
          <w:szCs w:val="24"/>
        </w:rPr>
        <w:t>среди</w:t>
      </w:r>
      <w:proofErr w:type="gramEnd"/>
      <w:r w:rsidRPr="007B6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8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68D1">
        <w:rPr>
          <w:rFonts w:ascii="Times New Roman" w:hAnsi="Times New Roman"/>
          <w:sz w:val="24"/>
          <w:szCs w:val="24"/>
        </w:rPr>
        <w:t xml:space="preserve"> ОУ, создаёт условия для творческой реализации их потенциала;</w:t>
      </w:r>
    </w:p>
    <w:p w:rsidR="004F2BC5" w:rsidRPr="007B68D1" w:rsidRDefault="004F2BC5" w:rsidP="004F2BC5">
      <w:pPr>
        <w:pStyle w:val="ac"/>
        <w:ind w:hanging="567"/>
        <w:jc w:val="both"/>
        <w:rPr>
          <w:rFonts w:ascii="Times New Roman" w:hAnsi="Times New Roman"/>
          <w:sz w:val="24"/>
          <w:szCs w:val="24"/>
        </w:rPr>
      </w:pPr>
      <w:r w:rsidRPr="007B68D1">
        <w:rPr>
          <w:rFonts w:ascii="Times New Roman" w:hAnsi="Times New Roman"/>
          <w:sz w:val="24"/>
          <w:szCs w:val="24"/>
        </w:rPr>
        <w:t xml:space="preserve">           3. профориентация обучающихся непрофильных классов (7-х, 8-х и 9-х), путем погружения их в современную науку.</w:t>
      </w:r>
    </w:p>
    <w:p w:rsidR="004F2BC5" w:rsidRPr="007B68D1" w:rsidRDefault="004F2BC5" w:rsidP="004F2BC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68D1">
        <w:rPr>
          <w:rFonts w:ascii="Times New Roman" w:hAnsi="Times New Roman" w:cs="Times New Roman"/>
          <w:sz w:val="24"/>
          <w:szCs w:val="24"/>
        </w:rPr>
        <w:t xml:space="preserve">    По итогам ребята на сентябрьской линейке получили свидетельство</w:t>
      </w:r>
      <w:r w:rsidR="00F64629">
        <w:rPr>
          <w:rFonts w:ascii="Times New Roman" w:hAnsi="Times New Roman" w:cs="Times New Roman"/>
          <w:sz w:val="24"/>
          <w:szCs w:val="24"/>
        </w:rPr>
        <w:t>.</w:t>
      </w:r>
      <w:r w:rsidRPr="007B68D1">
        <w:rPr>
          <w:rFonts w:ascii="Times New Roman" w:hAnsi="Times New Roman" w:cs="Times New Roman"/>
          <w:sz w:val="24"/>
          <w:szCs w:val="24"/>
        </w:rPr>
        <w:t xml:space="preserve">   Создан фильм о Школе </w:t>
      </w:r>
      <w:proofErr w:type="spellStart"/>
      <w:r w:rsidRPr="007B68D1">
        <w:rPr>
          <w:rFonts w:ascii="Times New Roman" w:hAnsi="Times New Roman" w:cs="Times New Roman"/>
          <w:sz w:val="24"/>
          <w:szCs w:val="24"/>
        </w:rPr>
        <w:t>олимпиадника</w:t>
      </w:r>
      <w:proofErr w:type="spellEnd"/>
      <w:r w:rsidRPr="007B68D1">
        <w:rPr>
          <w:rFonts w:ascii="Times New Roman" w:hAnsi="Times New Roman" w:cs="Times New Roman"/>
          <w:sz w:val="24"/>
          <w:szCs w:val="24"/>
        </w:rPr>
        <w:t xml:space="preserve"> «Взойди на Олимп!» </w:t>
      </w:r>
      <w:hyperlink r:id="rId9" w:tgtFrame="_blank" w:history="1">
        <w:r w:rsidRPr="007B68D1">
          <w:rPr>
            <w:rStyle w:val="af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https://youtu.be/iG0wPUixpig</w:t>
        </w:r>
      </w:hyperlink>
      <w:r w:rsidRPr="007B68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05D6B" w:rsidRPr="00AC0EF9" w:rsidRDefault="00B83E18" w:rsidP="00B83E1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5D6B" w:rsidRPr="00D05D6B">
        <w:rPr>
          <w:rFonts w:ascii="Times New Roman" w:hAnsi="Times New Roman" w:cs="Times New Roman"/>
          <w:b/>
          <w:sz w:val="24"/>
          <w:szCs w:val="24"/>
        </w:rPr>
        <w:t>Перспективы продолжения и развития данного проекта</w:t>
      </w:r>
      <w:r w:rsidR="00D05D6B" w:rsidRPr="00AC0EF9">
        <w:rPr>
          <w:rFonts w:ascii="Times New Roman" w:hAnsi="Times New Roman" w:cs="Times New Roman"/>
          <w:sz w:val="24"/>
          <w:szCs w:val="24"/>
        </w:rPr>
        <w:t xml:space="preserve"> обусловлены совершенствованием системы работы с одаренными и высокомотивированными детьми и поддержкой педагогов в организации мероприятий в данном направлении и предполагают достижение поставленной цели. </w:t>
      </w:r>
    </w:p>
    <w:p w:rsidR="00D05D6B" w:rsidRPr="00AC0EF9" w:rsidRDefault="00D05D6B" w:rsidP="0061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по  развитию</w:t>
      </w:r>
    </w:p>
    <w:p w:rsidR="00D05D6B" w:rsidRPr="00D05D6B" w:rsidRDefault="00D05D6B" w:rsidP="006145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>Если ввести «научные субботы» и обозначить их в расписании, позволить обучающимся выбирать направление и  самостоятельно организовывать научную и исследовательскую деятельность, то это позволит создать среду для самоопределения и профориентации.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>Если сотрудничать в рамках «</w:t>
      </w:r>
      <w:proofErr w:type="spellStart"/>
      <w:r w:rsidRPr="00D05D6B">
        <w:rPr>
          <w:rFonts w:ascii="Times New Roman" w:hAnsi="Times New Roman" w:cs="Times New Roman"/>
          <w:sz w:val="24"/>
          <w:szCs w:val="24"/>
        </w:rPr>
        <w:t>кванториумов</w:t>
      </w:r>
      <w:proofErr w:type="spellEnd"/>
      <w:r w:rsidRPr="00D05D6B">
        <w:rPr>
          <w:rFonts w:ascii="Times New Roman" w:hAnsi="Times New Roman" w:cs="Times New Roman"/>
          <w:sz w:val="24"/>
          <w:szCs w:val="24"/>
        </w:rPr>
        <w:t>» (очных и дистанционных) с Высшими учебными заведениями, то это расширит возможности и перспективы обучающихся.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>Если дать возможность учителям пройти курсы по направлению работы с одаренными детьми, то подготовка и работа в данном направлении будет вестись качественнее и увереннее.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>Если ввести разновозрастные спецкурсы по направлениям и организовать (участвовать) в выездных зимних/летних школах, то это позволит формировать резерв обучающихся для участия в разных конкурсах и олимпиадах и обмен опытом, их взаимодействие.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 xml:space="preserve">Если вернуть должность научного заместителя, то это позволить систематизировать и упорядочить работу по всем направлениям работы с </w:t>
      </w:r>
      <w:proofErr w:type="gramStart"/>
      <w:r w:rsidRPr="00D05D6B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D05D6B">
        <w:rPr>
          <w:rFonts w:ascii="Times New Roman" w:hAnsi="Times New Roman" w:cs="Times New Roman"/>
          <w:sz w:val="24"/>
          <w:szCs w:val="24"/>
        </w:rPr>
        <w:t xml:space="preserve"> и высокомотивированными обучающимися.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>Если предоставить для выбора перечень олимпиад и организовать потоки информации, то возрастет количество и качество участия и мотивация.</w:t>
      </w:r>
    </w:p>
    <w:p w:rsidR="00D05D6B" w:rsidRPr="00D05D6B" w:rsidRDefault="00D05D6B" w:rsidP="00B83E1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6B">
        <w:rPr>
          <w:rFonts w:ascii="Times New Roman" w:hAnsi="Times New Roman" w:cs="Times New Roman"/>
          <w:sz w:val="24"/>
          <w:szCs w:val="24"/>
        </w:rPr>
        <w:t xml:space="preserve">Если организовать «Колесо фортуны» как цикл занятий </w:t>
      </w:r>
      <w:proofErr w:type="gramStart"/>
      <w:r w:rsidRPr="00D05D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D6B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D05D6B">
        <w:rPr>
          <w:rFonts w:ascii="Times New Roman" w:hAnsi="Times New Roman" w:cs="Times New Roman"/>
          <w:sz w:val="24"/>
          <w:szCs w:val="24"/>
        </w:rPr>
        <w:t xml:space="preserve"> педагогами одного направления, то можно дать возможность ученикам развиваться разносторонне и видеть несколько точек зрения.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Обучая других, учишься сам.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Выявление одаренных и формирование групп обучающихся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Принцип интенсивности подачи материала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F9">
        <w:rPr>
          <w:rFonts w:ascii="Times New Roman" w:hAnsi="Times New Roman" w:cs="Times New Roman"/>
          <w:sz w:val="24"/>
          <w:szCs w:val="24"/>
        </w:rPr>
        <w:t>Калейдоскопное</w:t>
      </w:r>
      <w:proofErr w:type="spellEnd"/>
      <w:r w:rsidRPr="00AC0EF9">
        <w:rPr>
          <w:rFonts w:ascii="Times New Roman" w:hAnsi="Times New Roman" w:cs="Times New Roman"/>
          <w:sz w:val="24"/>
          <w:szCs w:val="24"/>
        </w:rPr>
        <w:t xml:space="preserve"> мышление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Читать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gramStart"/>
      <w:r w:rsidRPr="00AC0EF9">
        <w:rPr>
          <w:rFonts w:ascii="Times New Roman" w:hAnsi="Times New Roman" w:cs="Times New Roman"/>
          <w:sz w:val="24"/>
          <w:szCs w:val="24"/>
        </w:rPr>
        <w:t>правильно-неправильно</w:t>
      </w:r>
      <w:proofErr w:type="gramEnd"/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Держать в тонусе / школы /акции</w:t>
      </w:r>
    </w:p>
    <w:p w:rsidR="00D05D6B" w:rsidRPr="00AC0EF9" w:rsidRDefault="00D05D6B" w:rsidP="00B83E18">
      <w:pPr>
        <w:pStyle w:val="a3"/>
        <w:numPr>
          <w:ilvl w:val="0"/>
          <w:numId w:val="2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C0EF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:rsidR="00D05D6B" w:rsidRDefault="00D05D6B" w:rsidP="00B83E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22" w:rsidRPr="00FC7367" w:rsidRDefault="00DE2622" w:rsidP="00F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367">
        <w:rPr>
          <w:rFonts w:ascii="Times New Roman" w:hAnsi="Times New Roman" w:cs="Times New Roman"/>
          <w:b/>
          <w:bCs/>
          <w:sz w:val="24"/>
          <w:szCs w:val="24"/>
        </w:rPr>
        <w:t>План работы на 2020-2021 учебный год</w:t>
      </w:r>
    </w:p>
    <w:p w:rsidR="00DE726A" w:rsidRPr="00BF028A" w:rsidRDefault="00DE726A" w:rsidP="00DE7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 w:cs="Times New Roman"/>
          <w:sz w:val="24"/>
          <w:szCs w:val="24"/>
        </w:rPr>
        <w:t xml:space="preserve">Что делать? Первое, что надо понять и чего достичь – интеграции учебной и </w:t>
      </w:r>
      <w:proofErr w:type="spellStart"/>
      <w:r w:rsidRPr="00BF028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028A">
        <w:rPr>
          <w:rFonts w:ascii="Times New Roman" w:hAnsi="Times New Roman" w:cs="Times New Roman"/>
          <w:sz w:val="24"/>
          <w:szCs w:val="24"/>
        </w:rPr>
        <w:t xml:space="preserve"> деятельности. Не должно быть олимпиадной деятельности,    исследований и проектов, «отлученных» от уроков! Интеллектуальное мышление не делится, это цельный множественный интеллект! Надо тренировать интеллект! Надо напрягаться!</w:t>
      </w:r>
    </w:p>
    <w:p w:rsidR="00DE726A" w:rsidRPr="00BF028A" w:rsidRDefault="00DE726A" w:rsidP="00DE7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 w:cs="Times New Roman"/>
          <w:sz w:val="24"/>
          <w:szCs w:val="24"/>
        </w:rPr>
        <w:lastRenderedPageBreak/>
        <w:t xml:space="preserve">Второе,  -  «идти» в трудные задачи. Надо опережать время! Не делать акценты в учебной работе на неудовлетворительном, а «тянуть» лучшее в ребенке, строить индивидуальные образовательные программы. </w:t>
      </w:r>
    </w:p>
    <w:p w:rsidR="00DE726A" w:rsidRPr="00BF028A" w:rsidRDefault="00DE726A" w:rsidP="00DE7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 w:cs="Times New Roman"/>
          <w:sz w:val="24"/>
          <w:szCs w:val="24"/>
        </w:rPr>
        <w:t>Третье –  развивать проекты наставничества в образовательной деятельности – повсеместно развивать, давать детям самостоятельность!</w:t>
      </w:r>
    </w:p>
    <w:p w:rsidR="00DE726A" w:rsidRPr="001D44B4" w:rsidRDefault="00DE726A" w:rsidP="00DE726A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Четвертое – придумать и внедрить систему архивирования данных, сбора Портфолио и т.п.</w:t>
      </w:r>
      <w:r w:rsidRPr="001D44B4">
        <w:rPr>
          <w:rFonts w:ascii="Arial" w:hAnsi="Arial" w:cs="Arial"/>
          <w:color w:val="000000"/>
          <w:sz w:val="26"/>
          <w:szCs w:val="26"/>
        </w:rPr>
        <w:t xml:space="preserve"> </w:t>
      </w:r>
      <w:r w:rsidRPr="001D44B4">
        <w:rPr>
          <w:color w:val="000000"/>
        </w:rPr>
        <w:t>Собирать и оценивать информацию</w:t>
      </w:r>
      <w:r>
        <w:rPr>
          <w:color w:val="000000"/>
        </w:rPr>
        <w:t xml:space="preserve"> - </w:t>
      </w:r>
      <w:r w:rsidRPr="001D44B4">
        <w:rPr>
          <w:color w:val="000000"/>
        </w:rPr>
        <w:t xml:space="preserve"> этот навык позволяет отделять зерна от плевел. В буквальном смысле это способность отбирать и оперировать актуальной и правильной информацией, работать с источник</w:t>
      </w:r>
      <w:r>
        <w:rPr>
          <w:color w:val="000000"/>
        </w:rPr>
        <w:t>ами, делать обоснованные выводы, то есть э</w:t>
      </w:r>
      <w:r w:rsidRPr="001D44B4">
        <w:rPr>
          <w:color w:val="000000"/>
        </w:rPr>
        <w:t>ффективно управлять информацией</w:t>
      </w:r>
      <w:r>
        <w:rPr>
          <w:color w:val="000000"/>
        </w:rPr>
        <w:t xml:space="preserve">. </w:t>
      </w:r>
    </w:p>
    <w:p w:rsidR="00DE726A" w:rsidRPr="006C53CD" w:rsidRDefault="00DE726A" w:rsidP="00DE726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622" w:rsidRPr="00FC7367" w:rsidRDefault="00DE2622" w:rsidP="00F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367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A5297" w:rsidRDefault="005A5297" w:rsidP="00BB4FA6">
      <w:pPr>
        <w:pStyle w:val="af0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  <w:r w:rsidRPr="005A5297">
        <w:rPr>
          <w:rFonts w:ascii="Times New Roman" w:hAnsi="Times New Roman" w:cs="Times New Roman"/>
          <w:color w:val="auto"/>
        </w:rPr>
        <w:t>Буряк С. Одаренные дети. //Способности. Одаренности. Таланты. Библиотека «Школьный мир» - К.:2009. - С.5</w:t>
      </w:r>
    </w:p>
    <w:p w:rsidR="00375DFA" w:rsidRDefault="005A5297" w:rsidP="00BB4FA6">
      <w:pPr>
        <w:pStyle w:val="af0"/>
        <w:numPr>
          <w:ilvl w:val="0"/>
          <w:numId w:val="11"/>
        </w:numPr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  <w:r w:rsidRPr="005A5297">
        <w:rPr>
          <w:rFonts w:ascii="Times New Roman" w:hAnsi="Times New Roman" w:cs="Times New Roman"/>
          <w:color w:val="auto"/>
        </w:rPr>
        <w:t xml:space="preserve">Липовая Л., Морозова Л., Луценко Л. Специфика обучения одаренных детей// Родная школа. -2003. -№7. С.8-11. </w:t>
      </w:r>
    </w:p>
    <w:p w:rsidR="00BB4FA6" w:rsidRDefault="005A5297" w:rsidP="00BB4FA6">
      <w:pPr>
        <w:pStyle w:val="af0"/>
        <w:numPr>
          <w:ilvl w:val="0"/>
          <w:numId w:val="11"/>
        </w:numPr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5A5297">
        <w:rPr>
          <w:rFonts w:ascii="Times New Roman" w:hAnsi="Times New Roman" w:cs="Times New Roman"/>
          <w:color w:val="auto"/>
        </w:rPr>
        <w:t xml:space="preserve">Лоточная И.В. Лелеем одаренность / </w:t>
      </w:r>
      <w:proofErr w:type="spellStart"/>
      <w:r w:rsidRPr="005A5297">
        <w:rPr>
          <w:rFonts w:ascii="Times New Roman" w:hAnsi="Times New Roman" w:cs="Times New Roman"/>
          <w:color w:val="auto"/>
        </w:rPr>
        <w:t>И.В.Лоткова</w:t>
      </w:r>
      <w:proofErr w:type="spellEnd"/>
      <w:r w:rsidRPr="005A5297">
        <w:rPr>
          <w:rFonts w:ascii="Times New Roman" w:hAnsi="Times New Roman" w:cs="Times New Roman"/>
          <w:color w:val="auto"/>
        </w:rPr>
        <w:t xml:space="preserve"> // Завучу. Все для работы. - 2009. - №11-12.</w:t>
      </w:r>
    </w:p>
    <w:p w:rsidR="005A5297" w:rsidRDefault="00BB4FA6" w:rsidP="00BB4FA6">
      <w:pPr>
        <w:pStyle w:val="af0"/>
        <w:numPr>
          <w:ilvl w:val="0"/>
          <w:numId w:val="11"/>
        </w:numPr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4.  </w:t>
      </w:r>
      <w:r w:rsidR="005A5297" w:rsidRPr="005A5297">
        <w:rPr>
          <w:rFonts w:ascii="Times New Roman" w:hAnsi="Times New Roman" w:cs="Times New Roman"/>
          <w:color w:val="auto"/>
        </w:rPr>
        <w:t xml:space="preserve">Работа с одаренными детьми. - /М.О. Володарская, А.И. Петров А.Н. </w:t>
      </w:r>
      <w:proofErr w:type="spellStart"/>
      <w:r w:rsidR="005A5297" w:rsidRPr="005A5297">
        <w:rPr>
          <w:rFonts w:ascii="Times New Roman" w:hAnsi="Times New Roman" w:cs="Times New Roman"/>
          <w:color w:val="auto"/>
        </w:rPr>
        <w:t>Пивлаева</w:t>
      </w:r>
      <w:proofErr w:type="spellEnd"/>
      <w:r w:rsidR="005A5297" w:rsidRPr="005A5297">
        <w:rPr>
          <w:rFonts w:ascii="Times New Roman" w:hAnsi="Times New Roman" w:cs="Times New Roman"/>
          <w:color w:val="auto"/>
        </w:rPr>
        <w:t xml:space="preserve">, С.М. </w:t>
      </w:r>
      <w:proofErr w:type="spellStart"/>
      <w:r w:rsidR="005A5297" w:rsidRPr="005A5297">
        <w:rPr>
          <w:rFonts w:ascii="Times New Roman" w:hAnsi="Times New Roman" w:cs="Times New Roman"/>
          <w:color w:val="auto"/>
        </w:rPr>
        <w:t>Полугина</w:t>
      </w:r>
      <w:proofErr w:type="spellEnd"/>
      <w:r w:rsidR="005A5297" w:rsidRPr="005A5297">
        <w:rPr>
          <w:rFonts w:ascii="Times New Roman" w:hAnsi="Times New Roman" w:cs="Times New Roman"/>
          <w:color w:val="auto"/>
        </w:rPr>
        <w:t xml:space="preserve">, В.М. Сысоева. - </w:t>
      </w:r>
      <w:proofErr w:type="spellStart"/>
      <w:r w:rsidR="005A5297" w:rsidRPr="005A5297">
        <w:rPr>
          <w:rFonts w:ascii="Times New Roman" w:hAnsi="Times New Roman" w:cs="Times New Roman"/>
          <w:color w:val="auto"/>
        </w:rPr>
        <w:t>Х.:Издательская</w:t>
      </w:r>
      <w:proofErr w:type="spellEnd"/>
      <w:r w:rsidR="005A5297" w:rsidRPr="005A5297">
        <w:rPr>
          <w:rFonts w:ascii="Times New Roman" w:hAnsi="Times New Roman" w:cs="Times New Roman"/>
          <w:color w:val="auto"/>
        </w:rPr>
        <w:t xml:space="preserve"> группа «Основа», 2010. -190с. </w:t>
      </w:r>
    </w:p>
    <w:p w:rsidR="007B68D1" w:rsidRPr="005A5297" w:rsidRDefault="007B68D1" w:rsidP="005A52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8D1" w:rsidRDefault="007B68D1" w:rsidP="006C6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1" w:rsidRDefault="007B68D1" w:rsidP="006C6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1" w:rsidRDefault="007B68D1" w:rsidP="006C6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1" w:rsidRDefault="007B68D1" w:rsidP="006C6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D1" w:rsidRDefault="007B68D1" w:rsidP="006C61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8D1" w:rsidSect="00B223DB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D8" w:rsidRDefault="001D72D8" w:rsidP="00033A4C">
      <w:pPr>
        <w:spacing w:after="0" w:line="240" w:lineRule="auto"/>
      </w:pPr>
      <w:r>
        <w:separator/>
      </w:r>
    </w:p>
  </w:endnote>
  <w:endnote w:type="continuationSeparator" w:id="0">
    <w:p w:rsidR="001D72D8" w:rsidRDefault="001D72D8" w:rsidP="0003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C" w:rsidRDefault="00033A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D8" w:rsidRDefault="001D72D8" w:rsidP="00033A4C">
      <w:pPr>
        <w:spacing w:after="0" w:line="240" w:lineRule="auto"/>
      </w:pPr>
      <w:r>
        <w:separator/>
      </w:r>
    </w:p>
  </w:footnote>
  <w:footnote w:type="continuationSeparator" w:id="0">
    <w:p w:rsidR="001D72D8" w:rsidRDefault="001D72D8" w:rsidP="0003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mso837A"/>
      </v:shape>
    </w:pict>
  </w:numPicBullet>
  <w:abstractNum w:abstractNumId="0">
    <w:nsid w:val="00B7254E"/>
    <w:multiLevelType w:val="hybridMultilevel"/>
    <w:tmpl w:val="528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2A5"/>
    <w:multiLevelType w:val="hybridMultilevel"/>
    <w:tmpl w:val="651408B0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076E4D"/>
    <w:multiLevelType w:val="singleLevel"/>
    <w:tmpl w:val="4A62F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D54E70"/>
    <w:multiLevelType w:val="hybridMultilevel"/>
    <w:tmpl w:val="A88A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7E66"/>
    <w:multiLevelType w:val="hybridMultilevel"/>
    <w:tmpl w:val="B4EAFC22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5F62DA5"/>
    <w:multiLevelType w:val="hybridMultilevel"/>
    <w:tmpl w:val="8BF8286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3312085E"/>
    <w:multiLevelType w:val="hybridMultilevel"/>
    <w:tmpl w:val="56C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B5C86"/>
    <w:multiLevelType w:val="hybridMultilevel"/>
    <w:tmpl w:val="91027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50F58"/>
    <w:multiLevelType w:val="hybridMultilevel"/>
    <w:tmpl w:val="BBB0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76E6C"/>
    <w:multiLevelType w:val="hybridMultilevel"/>
    <w:tmpl w:val="FF284A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AA3506"/>
    <w:multiLevelType w:val="hybridMultilevel"/>
    <w:tmpl w:val="E026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356"/>
    <w:rsid w:val="000222FC"/>
    <w:rsid w:val="00033A4C"/>
    <w:rsid w:val="00054ABA"/>
    <w:rsid w:val="00081CED"/>
    <w:rsid w:val="00095BE2"/>
    <w:rsid w:val="00096728"/>
    <w:rsid w:val="000A2356"/>
    <w:rsid w:val="000D1A34"/>
    <w:rsid w:val="001510C0"/>
    <w:rsid w:val="00152310"/>
    <w:rsid w:val="001C0150"/>
    <w:rsid w:val="001D72D8"/>
    <w:rsid w:val="00250AC8"/>
    <w:rsid w:val="0025273C"/>
    <w:rsid w:val="002628F6"/>
    <w:rsid w:val="00281D68"/>
    <w:rsid w:val="002A13CF"/>
    <w:rsid w:val="002B4230"/>
    <w:rsid w:val="00325CAF"/>
    <w:rsid w:val="00331730"/>
    <w:rsid w:val="003645D1"/>
    <w:rsid w:val="00375DFA"/>
    <w:rsid w:val="003B393C"/>
    <w:rsid w:val="003C4E62"/>
    <w:rsid w:val="004248A6"/>
    <w:rsid w:val="00467727"/>
    <w:rsid w:val="00476D31"/>
    <w:rsid w:val="004900C9"/>
    <w:rsid w:val="00492AD7"/>
    <w:rsid w:val="004F2BC5"/>
    <w:rsid w:val="00502464"/>
    <w:rsid w:val="00534C95"/>
    <w:rsid w:val="00574E52"/>
    <w:rsid w:val="005A5297"/>
    <w:rsid w:val="005A5839"/>
    <w:rsid w:val="00614567"/>
    <w:rsid w:val="0064224C"/>
    <w:rsid w:val="006A5AA0"/>
    <w:rsid w:val="006C61DB"/>
    <w:rsid w:val="0070159B"/>
    <w:rsid w:val="00711F36"/>
    <w:rsid w:val="00724CCB"/>
    <w:rsid w:val="00725582"/>
    <w:rsid w:val="007A3945"/>
    <w:rsid w:val="007B68D1"/>
    <w:rsid w:val="007C1ABE"/>
    <w:rsid w:val="007C318B"/>
    <w:rsid w:val="007C47F2"/>
    <w:rsid w:val="00811D2E"/>
    <w:rsid w:val="00812BB5"/>
    <w:rsid w:val="00813DB0"/>
    <w:rsid w:val="00820AA5"/>
    <w:rsid w:val="00847B44"/>
    <w:rsid w:val="008B3536"/>
    <w:rsid w:val="008C57B2"/>
    <w:rsid w:val="0091019D"/>
    <w:rsid w:val="00973430"/>
    <w:rsid w:val="00997C28"/>
    <w:rsid w:val="00A45565"/>
    <w:rsid w:val="00A82693"/>
    <w:rsid w:val="00AC0EF9"/>
    <w:rsid w:val="00AF6CC8"/>
    <w:rsid w:val="00B223DB"/>
    <w:rsid w:val="00B537C0"/>
    <w:rsid w:val="00B83E18"/>
    <w:rsid w:val="00BB4FA6"/>
    <w:rsid w:val="00BD7456"/>
    <w:rsid w:val="00BF028A"/>
    <w:rsid w:val="00BF2EEE"/>
    <w:rsid w:val="00C73B1D"/>
    <w:rsid w:val="00C80A4F"/>
    <w:rsid w:val="00CE0B69"/>
    <w:rsid w:val="00CF3F49"/>
    <w:rsid w:val="00D05D6B"/>
    <w:rsid w:val="00D256DD"/>
    <w:rsid w:val="00D34BE1"/>
    <w:rsid w:val="00D467F8"/>
    <w:rsid w:val="00D6397F"/>
    <w:rsid w:val="00DE2622"/>
    <w:rsid w:val="00DE726A"/>
    <w:rsid w:val="00DE763D"/>
    <w:rsid w:val="00DF3664"/>
    <w:rsid w:val="00E16844"/>
    <w:rsid w:val="00E5457C"/>
    <w:rsid w:val="00E607B7"/>
    <w:rsid w:val="00E66814"/>
    <w:rsid w:val="00EA471C"/>
    <w:rsid w:val="00ED19FA"/>
    <w:rsid w:val="00F64629"/>
    <w:rsid w:val="00F70952"/>
    <w:rsid w:val="00F71384"/>
    <w:rsid w:val="00F745D3"/>
    <w:rsid w:val="00F83BD1"/>
    <w:rsid w:val="00FC7367"/>
    <w:rsid w:val="00FE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8B"/>
  </w:style>
  <w:style w:type="paragraph" w:styleId="5">
    <w:name w:val="heading 5"/>
    <w:basedOn w:val="a"/>
    <w:next w:val="a"/>
    <w:link w:val="50"/>
    <w:qFormat/>
    <w:rsid w:val="007B68D1"/>
    <w:pPr>
      <w:keepNext/>
      <w:spacing w:after="0" w:line="240" w:lineRule="auto"/>
      <w:ind w:left="567" w:hanging="56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3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A4C"/>
  </w:style>
  <w:style w:type="paragraph" w:styleId="a7">
    <w:name w:val="footer"/>
    <w:basedOn w:val="a"/>
    <w:link w:val="a8"/>
    <w:uiPriority w:val="99"/>
    <w:unhideWhenUsed/>
    <w:rsid w:val="000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A4C"/>
  </w:style>
  <w:style w:type="paragraph" w:styleId="a9">
    <w:name w:val="Balloon Text"/>
    <w:basedOn w:val="a"/>
    <w:link w:val="aa"/>
    <w:uiPriority w:val="99"/>
    <w:semiHidden/>
    <w:unhideWhenUsed/>
    <w:rsid w:val="002A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3CF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DE262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E2622"/>
  </w:style>
  <w:style w:type="character" w:customStyle="1" w:styleId="50">
    <w:name w:val="Заголовок 5 Знак"/>
    <w:basedOn w:val="a0"/>
    <w:link w:val="5"/>
    <w:rsid w:val="007B68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7B6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7B68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B68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qFormat/>
    <w:rsid w:val="007B68D1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7B68D1"/>
    <w:rPr>
      <w:color w:val="0000FF"/>
      <w:u w:val="single"/>
    </w:rPr>
  </w:style>
  <w:style w:type="paragraph" w:customStyle="1" w:styleId="article-renderblock">
    <w:name w:val="article-render__block"/>
    <w:basedOn w:val="a"/>
    <w:rsid w:val="00BF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70952"/>
    <w:pPr>
      <w:spacing w:before="150" w:after="150" w:line="330" w:lineRule="atLeast"/>
    </w:pPr>
    <w:rPr>
      <w:rFonts w:ascii="Open Sans" w:eastAsia="Times New Roman" w:hAnsi="Open Sans" w:cs="Arial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iG0wPUixpi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zavuch</cp:lastModifiedBy>
  <cp:revision>55</cp:revision>
  <cp:lastPrinted>2020-02-27T04:28:00Z</cp:lastPrinted>
  <dcterms:created xsi:type="dcterms:W3CDTF">2020-02-26T09:51:00Z</dcterms:created>
  <dcterms:modified xsi:type="dcterms:W3CDTF">2021-04-20T04:26:00Z</dcterms:modified>
</cp:coreProperties>
</file>