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7F" w:rsidRPr="004E29B3" w:rsidRDefault="004E29B3" w:rsidP="00F9059A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E29B3">
        <w:rPr>
          <w:rFonts w:ascii="Times New Roman" w:eastAsia="Times New Roman" w:hAnsi="Times New Roman" w:cs="Times New Roman"/>
          <w:b/>
          <w:noProof/>
          <w:snapToGrid w:val="0"/>
          <w:color w:val="C00000"/>
          <w:w w:val="0"/>
          <w:sz w:val="40"/>
          <w:szCs w:val="4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1" locked="0" layoutInCell="1" allowOverlap="1" wp14:anchorId="58ADA9E5" wp14:editId="195B9CB2">
            <wp:simplePos x="0" y="0"/>
            <wp:positionH relativeFrom="column">
              <wp:posOffset>-807720</wp:posOffset>
            </wp:positionH>
            <wp:positionV relativeFrom="paragraph">
              <wp:posOffset>164465</wp:posOffset>
            </wp:positionV>
            <wp:extent cx="6835775" cy="4572000"/>
            <wp:effectExtent l="0" t="0" r="3175" b="0"/>
            <wp:wrapTight wrapText="bothSides">
              <wp:wrapPolygon edited="0">
                <wp:start x="0" y="0"/>
                <wp:lineTo x="0" y="21510"/>
                <wp:lineTo x="21550" y="21510"/>
                <wp:lineTo x="21550" y="0"/>
                <wp:lineTo x="0" y="0"/>
              </wp:wrapPolygon>
            </wp:wrapTight>
            <wp:docPr id="1" name="Рисунок 1" descr="https://i0.wp.com/chmnu.edu.ua/wp-content/uploads/2020/03/kisah-guru-inspiratif.gif?fit=975%2C652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chmnu.edu.ua/wp-content/uploads/2020/03/kisah-guru-inspiratif.gif?fit=975%2C652&amp;ssl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17F" w:rsidRPr="004E29B3">
        <w:rPr>
          <w:rFonts w:ascii="Times New Roman" w:hAnsi="Times New Roman" w:cs="Times New Roman"/>
          <w:b/>
          <w:color w:val="C00000"/>
          <w:sz w:val="40"/>
          <w:szCs w:val="40"/>
        </w:rPr>
        <w:t>Паспорт</w:t>
      </w:r>
    </w:p>
    <w:p w:rsidR="00937ABD" w:rsidRPr="004E29B3" w:rsidRDefault="00C11295" w:rsidP="00F6417F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41" w:firstLine="41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4E29B3">
        <w:rPr>
          <w:rFonts w:ascii="Times New Roman" w:hAnsi="Times New Roman" w:cs="Times New Roman"/>
          <w:color w:val="C00000"/>
          <w:sz w:val="40"/>
          <w:szCs w:val="40"/>
        </w:rPr>
        <w:t xml:space="preserve">проекта – </w:t>
      </w:r>
      <w:proofErr w:type="spellStart"/>
      <w:r w:rsidRPr="004E29B3">
        <w:rPr>
          <w:rFonts w:ascii="Times New Roman" w:hAnsi="Times New Roman" w:cs="Times New Roman"/>
          <w:color w:val="C00000"/>
          <w:sz w:val="40"/>
          <w:szCs w:val="40"/>
        </w:rPr>
        <w:t>пазла</w:t>
      </w:r>
      <w:proofErr w:type="spellEnd"/>
    </w:p>
    <w:p w:rsidR="004E29B3" w:rsidRDefault="00F6417F" w:rsidP="00937ABD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41" w:firstLine="41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E29B3">
        <w:rPr>
          <w:rFonts w:ascii="Times New Roman" w:hAnsi="Times New Roman" w:cs="Times New Roman"/>
          <w:b/>
          <w:color w:val="C00000"/>
          <w:sz w:val="40"/>
          <w:szCs w:val="40"/>
        </w:rPr>
        <w:t>«</w:t>
      </w:r>
      <w:r w:rsidR="004917D6" w:rsidRPr="004E29B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Открытые </w:t>
      </w:r>
    </w:p>
    <w:p w:rsidR="00C11295" w:rsidRPr="004E29B3" w:rsidRDefault="004917D6" w:rsidP="00937ABD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41" w:firstLine="41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E29B3">
        <w:rPr>
          <w:rFonts w:ascii="Times New Roman" w:hAnsi="Times New Roman" w:cs="Times New Roman"/>
          <w:b/>
          <w:color w:val="C00000"/>
          <w:sz w:val="40"/>
          <w:szCs w:val="40"/>
        </w:rPr>
        <w:t>школы</w:t>
      </w:r>
      <w:r w:rsidR="00937ABD" w:rsidRPr="004E29B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</w:p>
    <w:p w:rsidR="00F6417F" w:rsidRPr="004E29B3" w:rsidRDefault="004E29B3" w:rsidP="00937ABD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41" w:firstLine="41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«</w:t>
      </w:r>
      <w:r w:rsidR="00937ABD" w:rsidRPr="004E29B3">
        <w:rPr>
          <w:rFonts w:ascii="Times New Roman" w:hAnsi="Times New Roman" w:cs="Times New Roman"/>
          <w:b/>
          <w:color w:val="C00000"/>
          <w:sz w:val="40"/>
          <w:szCs w:val="40"/>
        </w:rPr>
        <w:t>Атлас профессий</w:t>
      </w:r>
      <w:r w:rsidR="00F6417F" w:rsidRPr="004E29B3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</w:p>
    <w:p w:rsidR="009B3D09" w:rsidRDefault="009B3D09" w:rsidP="00937ABD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41" w:firstLine="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70E" w:rsidRDefault="0022570E" w:rsidP="00937ABD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41" w:firstLine="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D09" w:rsidRDefault="009B3D09" w:rsidP="00937ABD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41" w:firstLine="41"/>
        <w:jc w:val="center"/>
        <w:rPr>
          <w:rFonts w:ascii="Times New Roman" w:eastAsia="Times New Roman" w:hAnsi="Times New Roman" w:cs="Times New Roman"/>
          <w:b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4E29B3" w:rsidRDefault="004E29B3" w:rsidP="00F6417F">
      <w:pPr>
        <w:shd w:val="clear" w:color="auto" w:fill="FFFFFF" w:themeFill="background1"/>
        <w:tabs>
          <w:tab w:val="left" w:pos="360"/>
          <w:tab w:val="left" w:pos="540"/>
          <w:tab w:val="left" w:pos="16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6417F" w:rsidRPr="00DA10E9" w:rsidRDefault="00F6417F" w:rsidP="00F6417F">
      <w:pPr>
        <w:shd w:val="clear" w:color="auto" w:fill="FFFFFF" w:themeFill="background1"/>
        <w:tabs>
          <w:tab w:val="left" w:pos="360"/>
          <w:tab w:val="left" w:pos="540"/>
          <w:tab w:val="left" w:pos="16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0E9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Pr="00DA10E9">
        <w:rPr>
          <w:rFonts w:ascii="Times New Roman" w:hAnsi="Times New Roman" w:cs="Times New Roman"/>
          <w:b/>
          <w:sz w:val="24"/>
          <w:szCs w:val="24"/>
          <w:u w:val="single"/>
        </w:rPr>
        <w:t>2020 – 2024</w:t>
      </w:r>
    </w:p>
    <w:p w:rsidR="00F6417F" w:rsidRPr="00DA10E9" w:rsidRDefault="00F6417F" w:rsidP="00F6417F">
      <w:pPr>
        <w:shd w:val="clear" w:color="auto" w:fill="FFFFFF" w:themeFill="background1"/>
        <w:tabs>
          <w:tab w:val="left" w:pos="360"/>
          <w:tab w:val="left" w:pos="540"/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10E9">
        <w:rPr>
          <w:rFonts w:ascii="Times New Roman" w:hAnsi="Times New Roman" w:cs="Times New Roman"/>
          <w:b/>
          <w:sz w:val="24"/>
          <w:szCs w:val="24"/>
        </w:rPr>
        <w:t>Менеджер:</w:t>
      </w:r>
      <w:r w:rsidRPr="00DA10E9">
        <w:rPr>
          <w:rFonts w:ascii="Times New Roman" w:hAnsi="Times New Roman" w:cs="Times New Roman"/>
          <w:sz w:val="24"/>
          <w:szCs w:val="24"/>
        </w:rPr>
        <w:t xml:space="preserve"> </w:t>
      </w:r>
      <w:r w:rsidR="005E13F3" w:rsidRPr="005E13F3">
        <w:rPr>
          <w:rFonts w:ascii="Times New Roman" w:hAnsi="Times New Roman" w:cs="Times New Roman"/>
          <w:b/>
          <w:sz w:val="24"/>
          <w:szCs w:val="24"/>
        </w:rPr>
        <w:t>Зарубина Наталья Владимировна,</w:t>
      </w:r>
      <w:r w:rsidR="005E13F3">
        <w:rPr>
          <w:rFonts w:ascii="Times New Roman" w:hAnsi="Times New Roman" w:cs="Times New Roman"/>
          <w:sz w:val="24"/>
          <w:szCs w:val="24"/>
        </w:rPr>
        <w:t xml:space="preserve"> </w:t>
      </w:r>
      <w:r w:rsidR="00260D39">
        <w:rPr>
          <w:rFonts w:ascii="Times New Roman" w:hAnsi="Times New Roman" w:cs="Times New Roman"/>
          <w:sz w:val="24"/>
          <w:szCs w:val="24"/>
        </w:rPr>
        <w:t>п</w:t>
      </w:r>
      <w:r w:rsidR="005E13F3">
        <w:rPr>
          <w:rFonts w:ascii="Times New Roman" w:hAnsi="Times New Roman" w:cs="Times New Roman"/>
          <w:sz w:val="24"/>
          <w:szCs w:val="24"/>
        </w:rPr>
        <w:t>едагог-психолог МБОУ «Лицей №1»</w:t>
      </w:r>
      <w:r w:rsidR="00260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56A" w:rsidRPr="00DA10E9" w:rsidRDefault="00260D39" w:rsidP="00F6417F">
      <w:pPr>
        <w:shd w:val="clear" w:color="auto" w:fill="FFFFFF" w:themeFill="background1"/>
        <w:tabs>
          <w:tab w:val="left" w:pos="360"/>
          <w:tab w:val="left" w:pos="1680"/>
        </w:tabs>
        <w:ind w:left="2026" w:hanging="18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участники:</w:t>
      </w:r>
    </w:p>
    <w:p w:rsidR="00937ABD" w:rsidRDefault="00260D39" w:rsidP="00CB108C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16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 Открытых Школ</w:t>
      </w:r>
    </w:p>
    <w:p w:rsidR="0037256A" w:rsidRPr="00937ABD" w:rsidRDefault="00937ABD" w:rsidP="00CB108C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16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обучающиеся: 7,9,10</w:t>
      </w:r>
      <w:r w:rsidR="005E13F3">
        <w:rPr>
          <w:rFonts w:ascii="Times New Roman" w:hAnsi="Times New Roman" w:cs="Times New Roman"/>
          <w:b/>
          <w:sz w:val="24"/>
          <w:szCs w:val="24"/>
        </w:rPr>
        <w:t xml:space="preserve"> – 11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37256A" w:rsidRPr="00DA10E9" w:rsidRDefault="0037256A" w:rsidP="00CB108C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16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0E9">
        <w:rPr>
          <w:rFonts w:ascii="Times New Roman" w:hAnsi="Times New Roman" w:cs="Times New Roman"/>
          <w:b/>
          <w:sz w:val="24"/>
          <w:szCs w:val="24"/>
        </w:rPr>
        <w:t>родители</w:t>
      </w:r>
      <w:r w:rsidR="00937A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37AB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7256A" w:rsidRPr="00DA10E9" w:rsidRDefault="00937ABD" w:rsidP="00CB108C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16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предприятия,</w:t>
      </w:r>
      <w:r w:rsidR="0037256A" w:rsidRPr="00DA10E9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города, области, РФ</w:t>
      </w:r>
    </w:p>
    <w:p w:rsidR="0037256A" w:rsidRPr="00DA10E9" w:rsidRDefault="0037256A" w:rsidP="00CB108C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16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0E9">
        <w:rPr>
          <w:rFonts w:ascii="Times New Roman" w:hAnsi="Times New Roman" w:cs="Times New Roman"/>
          <w:b/>
          <w:sz w:val="24"/>
          <w:szCs w:val="24"/>
        </w:rPr>
        <w:t>ВУЗы</w:t>
      </w:r>
    </w:p>
    <w:p w:rsidR="009A55F2" w:rsidRPr="006626B9" w:rsidRDefault="00F6417F" w:rsidP="008A2571">
      <w:pPr>
        <w:pStyle w:val="af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b/>
          <w:sz w:val="24"/>
          <w:szCs w:val="24"/>
        </w:rPr>
        <w:lastRenderedPageBreak/>
        <w:t>Проблема:</w:t>
      </w:r>
      <w:r w:rsidRPr="006626B9">
        <w:rPr>
          <w:sz w:val="24"/>
          <w:szCs w:val="24"/>
        </w:rPr>
        <w:t xml:space="preserve"> </w:t>
      </w:r>
      <w:r w:rsidR="00E434E2" w:rsidRPr="006626B9">
        <w:rPr>
          <w:rFonts w:ascii="Times New Roman" w:hAnsi="Times New Roman" w:cs="Times New Roman"/>
          <w:sz w:val="24"/>
          <w:szCs w:val="24"/>
        </w:rPr>
        <w:t xml:space="preserve">в </w:t>
      </w:r>
      <w:r w:rsidR="00AA065F" w:rsidRPr="006626B9">
        <w:rPr>
          <w:rFonts w:ascii="Times New Roman" w:hAnsi="Times New Roman" w:cs="Times New Roman"/>
          <w:sz w:val="24"/>
          <w:szCs w:val="24"/>
        </w:rPr>
        <w:t xml:space="preserve">начале нового тысячелетия появился </w:t>
      </w:r>
      <w:r w:rsidR="00DC0543" w:rsidRPr="006626B9">
        <w:rPr>
          <w:rFonts w:ascii="Times New Roman" w:hAnsi="Times New Roman" w:cs="Times New Roman"/>
          <w:sz w:val="24"/>
          <w:szCs w:val="24"/>
        </w:rPr>
        <w:t>конку</w:t>
      </w:r>
      <w:r w:rsidR="00AA065F" w:rsidRPr="006626B9">
        <w:rPr>
          <w:rFonts w:ascii="Times New Roman" w:hAnsi="Times New Roman" w:cs="Times New Roman"/>
          <w:sz w:val="24"/>
          <w:szCs w:val="24"/>
        </w:rPr>
        <w:t>рентный рынок труда</w:t>
      </w:r>
      <w:r w:rsidR="00DC0543" w:rsidRPr="006626B9">
        <w:rPr>
          <w:rFonts w:ascii="Times New Roman" w:hAnsi="Times New Roman" w:cs="Times New Roman"/>
          <w:sz w:val="24"/>
          <w:szCs w:val="24"/>
        </w:rPr>
        <w:t>. Пер</w:t>
      </w:r>
      <w:r w:rsidR="00DC0543" w:rsidRPr="006626B9">
        <w:rPr>
          <w:rFonts w:ascii="Times New Roman" w:hAnsi="Times New Roman" w:cs="Times New Roman"/>
          <w:sz w:val="24"/>
          <w:szCs w:val="24"/>
        </w:rPr>
        <w:t>е</w:t>
      </w:r>
      <w:r w:rsidR="00DC0543" w:rsidRPr="006626B9">
        <w:rPr>
          <w:rFonts w:ascii="Times New Roman" w:hAnsi="Times New Roman" w:cs="Times New Roman"/>
          <w:sz w:val="24"/>
          <w:szCs w:val="24"/>
        </w:rPr>
        <w:t xml:space="preserve">ход к рыночным отношениям привел к разрушению существовавшей системы воздействия на социализацию молодого поколения, </w:t>
      </w:r>
      <w:r w:rsidR="00E434E2" w:rsidRPr="006626B9">
        <w:rPr>
          <w:rFonts w:ascii="Times New Roman" w:hAnsi="Times New Roman" w:cs="Times New Roman"/>
          <w:sz w:val="24"/>
          <w:szCs w:val="24"/>
        </w:rPr>
        <w:t>появилась необходимость</w:t>
      </w:r>
      <w:r w:rsidR="00DC0543" w:rsidRPr="006626B9">
        <w:rPr>
          <w:rFonts w:ascii="Times New Roman" w:hAnsi="Times New Roman" w:cs="Times New Roman"/>
          <w:sz w:val="24"/>
          <w:szCs w:val="24"/>
        </w:rPr>
        <w:t xml:space="preserve"> приспосабливаться к сложным условиям вхождения в общество, самостоятельно самоопределяться и оценивать свои профессиональные устремления,</w:t>
      </w:r>
      <w:r w:rsidR="00E434E2" w:rsidRPr="006626B9">
        <w:rPr>
          <w:rFonts w:ascii="Times New Roman" w:hAnsi="Times New Roman" w:cs="Times New Roman"/>
          <w:sz w:val="24"/>
          <w:szCs w:val="24"/>
        </w:rPr>
        <w:t xml:space="preserve"> </w:t>
      </w:r>
      <w:r w:rsidR="00DC0543" w:rsidRPr="006626B9">
        <w:rPr>
          <w:rFonts w:ascii="Times New Roman" w:hAnsi="Times New Roman" w:cs="Times New Roman"/>
          <w:sz w:val="24"/>
          <w:szCs w:val="24"/>
        </w:rPr>
        <w:t xml:space="preserve">способности. </w:t>
      </w:r>
      <w:r w:rsidR="009A55F2" w:rsidRPr="006626B9">
        <w:rPr>
          <w:rFonts w:ascii="Times New Roman" w:hAnsi="Times New Roman" w:cs="Times New Roman"/>
          <w:sz w:val="24"/>
          <w:szCs w:val="24"/>
        </w:rPr>
        <w:t>Стоит отметить, что в настоящее вр</w:t>
      </w:r>
      <w:r w:rsidR="009A55F2" w:rsidRPr="006626B9">
        <w:rPr>
          <w:rFonts w:ascii="Times New Roman" w:hAnsi="Times New Roman" w:cs="Times New Roman"/>
          <w:sz w:val="24"/>
          <w:szCs w:val="24"/>
        </w:rPr>
        <w:t>е</w:t>
      </w:r>
      <w:r w:rsidR="009A55F2" w:rsidRPr="006626B9">
        <w:rPr>
          <w:rFonts w:ascii="Times New Roman" w:hAnsi="Times New Roman" w:cs="Times New Roman"/>
          <w:sz w:val="24"/>
          <w:szCs w:val="24"/>
        </w:rPr>
        <w:t>мя социализация молодежи протекает под влиянием различных факторов: политических перемен в стране, трансформации системы ценностей, новой социальной дифференциации в обществе, изменения шкалы престижности профессий, снижения уровня жизни бол</w:t>
      </w:r>
      <w:r w:rsidR="009A55F2" w:rsidRPr="006626B9">
        <w:rPr>
          <w:rFonts w:ascii="Times New Roman" w:hAnsi="Times New Roman" w:cs="Times New Roman"/>
          <w:sz w:val="24"/>
          <w:szCs w:val="24"/>
        </w:rPr>
        <w:t>ь</w:t>
      </w:r>
      <w:r w:rsidR="009A55F2" w:rsidRPr="006626B9">
        <w:rPr>
          <w:rFonts w:ascii="Times New Roman" w:hAnsi="Times New Roman" w:cs="Times New Roman"/>
          <w:sz w:val="24"/>
          <w:szCs w:val="24"/>
        </w:rPr>
        <w:t xml:space="preserve">шинства населения, роста безработицы и т. п. </w:t>
      </w:r>
    </w:p>
    <w:p w:rsidR="009B3D09" w:rsidRPr="006626B9" w:rsidRDefault="009A55F2" w:rsidP="00976AC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6B9">
        <w:rPr>
          <w:rFonts w:ascii="Times New Roman" w:hAnsi="Times New Roman" w:cs="Times New Roman"/>
          <w:sz w:val="24"/>
          <w:szCs w:val="24"/>
        </w:rPr>
        <w:t>А</w:t>
      </w:r>
      <w:r w:rsidR="00AA065F" w:rsidRPr="006626B9">
        <w:rPr>
          <w:rFonts w:ascii="Times New Roman" w:hAnsi="Times New Roman" w:cs="Times New Roman"/>
          <w:sz w:val="24"/>
          <w:szCs w:val="24"/>
        </w:rPr>
        <w:t>нализ проводимых исследований</w:t>
      </w:r>
      <w:r w:rsidR="00F87468" w:rsidRPr="006626B9">
        <w:rPr>
          <w:rFonts w:ascii="Times New Roman" w:hAnsi="Times New Roman" w:cs="Times New Roman"/>
          <w:sz w:val="24"/>
          <w:szCs w:val="24"/>
        </w:rPr>
        <w:t>, наблюдения и индивидуальных бесед</w:t>
      </w:r>
      <w:r w:rsidR="00AA065F" w:rsidRPr="006626B9">
        <w:rPr>
          <w:rFonts w:ascii="Times New Roman" w:hAnsi="Times New Roman" w:cs="Times New Roman"/>
          <w:sz w:val="24"/>
          <w:szCs w:val="24"/>
        </w:rPr>
        <w:t xml:space="preserve"> в образ</w:t>
      </w:r>
      <w:r w:rsidR="00AA065F" w:rsidRPr="006626B9">
        <w:rPr>
          <w:rFonts w:ascii="Times New Roman" w:hAnsi="Times New Roman" w:cs="Times New Roman"/>
          <w:sz w:val="24"/>
          <w:szCs w:val="24"/>
        </w:rPr>
        <w:t>о</w:t>
      </w:r>
      <w:r w:rsidR="00AA065F" w:rsidRPr="006626B9">
        <w:rPr>
          <w:rFonts w:ascii="Times New Roman" w:hAnsi="Times New Roman" w:cs="Times New Roman"/>
          <w:sz w:val="24"/>
          <w:szCs w:val="24"/>
        </w:rPr>
        <w:t xml:space="preserve">вательном учреждении, направленных на выявление профессиональных предпочтений, самоопределений и уровня готовности </w:t>
      </w:r>
      <w:r w:rsidR="00F87468" w:rsidRPr="006626B9">
        <w:rPr>
          <w:rFonts w:ascii="Times New Roman" w:hAnsi="Times New Roman" w:cs="Times New Roman"/>
          <w:sz w:val="24"/>
          <w:szCs w:val="24"/>
        </w:rPr>
        <w:t xml:space="preserve">(Н.С. </w:t>
      </w:r>
      <w:proofErr w:type="spellStart"/>
      <w:r w:rsidR="00F87468" w:rsidRPr="006626B9">
        <w:rPr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="00F87468" w:rsidRPr="006626B9">
        <w:rPr>
          <w:rFonts w:ascii="Times New Roman" w:hAnsi="Times New Roman" w:cs="Times New Roman"/>
          <w:sz w:val="24"/>
          <w:szCs w:val="24"/>
        </w:rPr>
        <w:t xml:space="preserve">, В.Б. Успенский) </w:t>
      </w:r>
      <w:r w:rsidRPr="006626B9">
        <w:rPr>
          <w:rFonts w:ascii="Times New Roman" w:hAnsi="Times New Roman" w:cs="Times New Roman"/>
          <w:sz w:val="24"/>
          <w:szCs w:val="24"/>
        </w:rPr>
        <w:t xml:space="preserve">указывает на то, что </w:t>
      </w:r>
      <w:r w:rsidR="00EE33AB" w:rsidRPr="005E13F3">
        <w:rPr>
          <w:rFonts w:ascii="Times New Roman" w:hAnsi="Times New Roman" w:cs="Times New Roman"/>
          <w:b/>
          <w:sz w:val="24"/>
          <w:szCs w:val="24"/>
        </w:rPr>
        <w:t>представления обучающихся о профессиях, потребностях ВУЗов и современном рынке труда в большинстве своём оторваны от действительности, процесс принятия решений о выборе профессии чаще продиктован приоритетом внешних статусных ценностей, слабым знанием своих</w:t>
      </w:r>
      <w:proofErr w:type="gramEnd"/>
      <w:r w:rsidR="00EE33AB" w:rsidRPr="005E13F3">
        <w:rPr>
          <w:rFonts w:ascii="Times New Roman" w:hAnsi="Times New Roman" w:cs="Times New Roman"/>
          <w:b/>
          <w:sz w:val="24"/>
          <w:szCs w:val="24"/>
        </w:rPr>
        <w:t xml:space="preserve"> способностей и возможностей. </w:t>
      </w:r>
      <w:r w:rsidR="00EE33AB" w:rsidRPr="006626B9">
        <w:rPr>
          <w:rFonts w:ascii="Times New Roman" w:hAnsi="Times New Roman" w:cs="Times New Roman"/>
          <w:sz w:val="24"/>
          <w:szCs w:val="24"/>
        </w:rPr>
        <w:t>Молодёжь ориент</w:t>
      </w:r>
      <w:r w:rsidR="00EE33AB" w:rsidRPr="006626B9">
        <w:rPr>
          <w:rFonts w:ascii="Times New Roman" w:hAnsi="Times New Roman" w:cs="Times New Roman"/>
          <w:sz w:val="24"/>
          <w:szCs w:val="24"/>
        </w:rPr>
        <w:t>и</w:t>
      </w:r>
      <w:r w:rsidR="00EE33AB" w:rsidRPr="006626B9">
        <w:rPr>
          <w:rFonts w:ascii="Times New Roman" w:hAnsi="Times New Roman" w:cs="Times New Roman"/>
          <w:sz w:val="24"/>
          <w:szCs w:val="24"/>
        </w:rPr>
        <w:t>руется на профессии, закрепившиеся в массовом сознании как «современные», «прести</w:t>
      </w:r>
      <w:r w:rsidR="00EE33AB" w:rsidRPr="006626B9">
        <w:rPr>
          <w:rFonts w:ascii="Times New Roman" w:hAnsi="Times New Roman" w:cs="Times New Roman"/>
          <w:sz w:val="24"/>
          <w:szCs w:val="24"/>
        </w:rPr>
        <w:t>ж</w:t>
      </w:r>
      <w:r w:rsidR="00EE33AB" w:rsidRPr="006626B9">
        <w:rPr>
          <w:rFonts w:ascii="Times New Roman" w:hAnsi="Times New Roman" w:cs="Times New Roman"/>
          <w:sz w:val="24"/>
          <w:szCs w:val="24"/>
        </w:rPr>
        <w:t xml:space="preserve">ные», «выгодные». Все это в определённой мере свидетельствует об отсутствии у </w:t>
      </w:r>
      <w:r w:rsidR="007B4E46" w:rsidRPr="006626B9">
        <w:rPr>
          <w:rFonts w:ascii="Times New Roman" w:hAnsi="Times New Roman" w:cs="Times New Roman"/>
          <w:sz w:val="24"/>
          <w:szCs w:val="24"/>
        </w:rPr>
        <w:t>мол</w:t>
      </w:r>
      <w:r w:rsidR="007B4E46" w:rsidRPr="006626B9">
        <w:rPr>
          <w:rFonts w:ascii="Times New Roman" w:hAnsi="Times New Roman" w:cs="Times New Roman"/>
          <w:sz w:val="24"/>
          <w:szCs w:val="24"/>
        </w:rPr>
        <w:t>о</w:t>
      </w:r>
      <w:r w:rsidR="007B4E46" w:rsidRPr="006626B9">
        <w:rPr>
          <w:rFonts w:ascii="Times New Roman" w:hAnsi="Times New Roman" w:cs="Times New Roman"/>
          <w:sz w:val="24"/>
          <w:szCs w:val="24"/>
        </w:rPr>
        <w:t>дых людей</w:t>
      </w:r>
      <w:r w:rsidR="00EE33AB" w:rsidRPr="006626B9">
        <w:rPr>
          <w:rFonts w:ascii="Times New Roman" w:hAnsi="Times New Roman" w:cs="Times New Roman"/>
          <w:sz w:val="24"/>
          <w:szCs w:val="24"/>
        </w:rPr>
        <w:t xml:space="preserve"> сформированного профессионального самоопределения</w:t>
      </w:r>
      <w:r w:rsidR="007B4E46" w:rsidRPr="006626B9">
        <w:rPr>
          <w:rFonts w:ascii="Times New Roman" w:hAnsi="Times New Roman" w:cs="Times New Roman"/>
          <w:sz w:val="24"/>
          <w:szCs w:val="24"/>
        </w:rPr>
        <w:t>. Что может повлечь увеличение рисков в получения качественных, долгосрочных знаний, влияющих на пр</w:t>
      </w:r>
      <w:r w:rsidR="007B4E46" w:rsidRPr="006626B9">
        <w:rPr>
          <w:rFonts w:ascii="Times New Roman" w:hAnsi="Times New Roman" w:cs="Times New Roman"/>
          <w:sz w:val="24"/>
          <w:szCs w:val="24"/>
        </w:rPr>
        <w:t>о</w:t>
      </w:r>
      <w:r w:rsidR="007B4E46" w:rsidRPr="006626B9">
        <w:rPr>
          <w:rFonts w:ascii="Times New Roman" w:hAnsi="Times New Roman" w:cs="Times New Roman"/>
          <w:sz w:val="24"/>
          <w:szCs w:val="24"/>
        </w:rPr>
        <w:t>должение образования в ВУЗах. Поэтому целенаправленное, систематизированное р</w:t>
      </w:r>
      <w:r w:rsidR="00976AC4" w:rsidRPr="006626B9">
        <w:rPr>
          <w:rFonts w:ascii="Times New Roman" w:hAnsi="Times New Roman" w:cs="Times New Roman"/>
          <w:sz w:val="24"/>
          <w:szCs w:val="24"/>
        </w:rPr>
        <w:t>еш</w:t>
      </w:r>
      <w:r w:rsidR="00976AC4" w:rsidRPr="006626B9">
        <w:rPr>
          <w:rFonts w:ascii="Times New Roman" w:hAnsi="Times New Roman" w:cs="Times New Roman"/>
          <w:sz w:val="24"/>
          <w:szCs w:val="24"/>
        </w:rPr>
        <w:t>е</w:t>
      </w:r>
      <w:r w:rsidR="00976AC4" w:rsidRPr="006626B9">
        <w:rPr>
          <w:rFonts w:ascii="Times New Roman" w:hAnsi="Times New Roman" w:cs="Times New Roman"/>
          <w:sz w:val="24"/>
          <w:szCs w:val="24"/>
        </w:rPr>
        <w:t xml:space="preserve">ние </w:t>
      </w:r>
      <w:r w:rsidR="007B4E46" w:rsidRPr="006626B9">
        <w:rPr>
          <w:rFonts w:ascii="Times New Roman" w:hAnsi="Times New Roman" w:cs="Times New Roman"/>
          <w:sz w:val="24"/>
          <w:szCs w:val="24"/>
        </w:rPr>
        <w:t>вопросов</w:t>
      </w:r>
      <w:r w:rsidR="00976AC4" w:rsidRPr="006626B9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7B4E46" w:rsidRPr="006626B9">
        <w:rPr>
          <w:rFonts w:ascii="Times New Roman" w:hAnsi="Times New Roman" w:cs="Times New Roman"/>
          <w:sz w:val="24"/>
          <w:szCs w:val="24"/>
        </w:rPr>
        <w:t>обучающихся</w:t>
      </w:r>
      <w:r w:rsidR="00976AC4" w:rsidRPr="006626B9">
        <w:rPr>
          <w:rFonts w:ascii="Times New Roman" w:hAnsi="Times New Roman" w:cs="Times New Roman"/>
          <w:sz w:val="24"/>
          <w:szCs w:val="24"/>
        </w:rPr>
        <w:t xml:space="preserve"> к осознанному профессиональному самоопред</w:t>
      </w:r>
      <w:r w:rsidR="00976AC4" w:rsidRPr="006626B9">
        <w:rPr>
          <w:rFonts w:ascii="Times New Roman" w:hAnsi="Times New Roman" w:cs="Times New Roman"/>
          <w:sz w:val="24"/>
          <w:szCs w:val="24"/>
        </w:rPr>
        <w:t>е</w:t>
      </w:r>
      <w:r w:rsidR="00976AC4" w:rsidRPr="006626B9">
        <w:rPr>
          <w:rFonts w:ascii="Times New Roman" w:hAnsi="Times New Roman" w:cs="Times New Roman"/>
          <w:sz w:val="24"/>
          <w:szCs w:val="24"/>
        </w:rPr>
        <w:t xml:space="preserve">лению </w:t>
      </w:r>
      <w:r w:rsidR="007B4E46" w:rsidRPr="006626B9">
        <w:rPr>
          <w:rFonts w:ascii="Times New Roman" w:hAnsi="Times New Roman" w:cs="Times New Roman"/>
          <w:sz w:val="24"/>
          <w:szCs w:val="24"/>
        </w:rPr>
        <w:t>стало необходимым в условиях данной образовательной организации.</w:t>
      </w:r>
    </w:p>
    <w:p w:rsidR="005E13F3" w:rsidRDefault="005E13F3" w:rsidP="00691A0A">
      <w:pPr>
        <w:pStyle w:val="a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A0A" w:rsidRPr="006626B9" w:rsidRDefault="00F6417F" w:rsidP="00691A0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b/>
          <w:sz w:val="24"/>
          <w:szCs w:val="24"/>
        </w:rPr>
        <w:t>Цель:</w:t>
      </w:r>
      <w:r w:rsidRPr="006626B9">
        <w:rPr>
          <w:sz w:val="24"/>
          <w:szCs w:val="24"/>
        </w:rPr>
        <w:t xml:space="preserve"> </w:t>
      </w:r>
      <w:r w:rsidR="00691A0A" w:rsidRPr="006626B9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навыков в профессиональном самоопределении с учётом их индивидуальных возможностей и развития у </w:t>
      </w:r>
      <w:r w:rsidR="008A4982" w:rsidRPr="006626B9">
        <w:rPr>
          <w:rFonts w:ascii="Times New Roman" w:hAnsi="Times New Roman" w:cs="Times New Roman"/>
          <w:sz w:val="24"/>
          <w:szCs w:val="24"/>
        </w:rPr>
        <w:t>лицеистов</w:t>
      </w:r>
      <w:r w:rsidR="00691A0A" w:rsidRPr="006626B9">
        <w:rPr>
          <w:rFonts w:ascii="Times New Roman" w:hAnsi="Times New Roman" w:cs="Times New Roman"/>
          <w:sz w:val="24"/>
          <w:szCs w:val="24"/>
        </w:rPr>
        <w:t xml:space="preserve"> о</w:t>
      </w:r>
      <w:r w:rsidR="00691A0A" w:rsidRPr="006626B9">
        <w:rPr>
          <w:rFonts w:ascii="Times New Roman" w:hAnsi="Times New Roman" w:cs="Times New Roman"/>
          <w:sz w:val="24"/>
          <w:szCs w:val="24"/>
        </w:rPr>
        <w:t>с</w:t>
      </w:r>
      <w:r w:rsidR="00691A0A" w:rsidRPr="006626B9">
        <w:rPr>
          <w:rFonts w:ascii="Times New Roman" w:hAnsi="Times New Roman" w:cs="Times New Roman"/>
          <w:sz w:val="24"/>
          <w:szCs w:val="24"/>
        </w:rPr>
        <w:t xml:space="preserve">нов рационального мышления через анализ сферы своих увлечений и способностей, </w:t>
      </w:r>
      <w:r w:rsidR="008A4982" w:rsidRPr="006626B9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="00691A0A" w:rsidRPr="006626B9">
        <w:rPr>
          <w:rFonts w:ascii="Times New Roman" w:hAnsi="Times New Roman" w:cs="Times New Roman"/>
          <w:sz w:val="24"/>
          <w:szCs w:val="24"/>
        </w:rPr>
        <w:t>профилизаци</w:t>
      </w:r>
      <w:r w:rsidR="008A4982" w:rsidRPr="006626B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A4982" w:rsidRPr="006626B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691A0A" w:rsidRPr="006626B9" w:rsidRDefault="00691A0A" w:rsidP="00691A0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8A4982" w:rsidRPr="006626B9" w:rsidRDefault="00F6417F" w:rsidP="005E13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6B9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="005E13F3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7539CD" w:rsidRPr="006626B9">
        <w:rPr>
          <w:rFonts w:ascii="Times New Roman" w:hAnsi="Times New Roman" w:cs="Times New Roman"/>
          <w:b/>
          <w:sz w:val="24"/>
          <w:szCs w:val="24"/>
        </w:rPr>
        <w:t xml:space="preserve">формирован </w:t>
      </w:r>
      <w:r w:rsidR="00072965" w:rsidRPr="006626B9">
        <w:rPr>
          <w:rFonts w:ascii="Times New Roman" w:hAnsi="Times New Roman" w:cs="Times New Roman"/>
          <w:b/>
          <w:sz w:val="24"/>
          <w:szCs w:val="24"/>
        </w:rPr>
        <w:t>«А</w:t>
      </w:r>
      <w:r w:rsidR="007539CD" w:rsidRPr="006626B9">
        <w:rPr>
          <w:rFonts w:ascii="Times New Roman" w:hAnsi="Times New Roman" w:cs="Times New Roman"/>
          <w:b/>
          <w:sz w:val="24"/>
          <w:szCs w:val="24"/>
        </w:rPr>
        <w:t xml:space="preserve">тлас </w:t>
      </w:r>
      <w:r w:rsidR="008F0827" w:rsidRPr="006626B9">
        <w:rPr>
          <w:rFonts w:ascii="Times New Roman" w:hAnsi="Times New Roman" w:cs="Times New Roman"/>
          <w:b/>
          <w:sz w:val="24"/>
          <w:szCs w:val="24"/>
        </w:rPr>
        <w:t>профессий» МБОУ «Лицей №1».</w:t>
      </w:r>
    </w:p>
    <w:p w:rsidR="00ED0B47" w:rsidRPr="006626B9" w:rsidRDefault="00ED0B47" w:rsidP="00072965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6B9">
        <w:rPr>
          <w:rFonts w:ascii="Times New Roman" w:hAnsi="Times New Roman" w:cs="Times New Roman"/>
          <w:b/>
          <w:sz w:val="24"/>
          <w:szCs w:val="24"/>
          <w:u w:val="single"/>
        </w:rPr>
        <w:t>Мотивационный блок:</w:t>
      </w:r>
    </w:p>
    <w:p w:rsidR="00ED0B47" w:rsidRPr="006626B9" w:rsidRDefault="00ED0B47" w:rsidP="00CB108C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 xml:space="preserve">выявление и </w:t>
      </w:r>
      <w:r w:rsidR="008A4982" w:rsidRPr="006626B9">
        <w:rPr>
          <w:rFonts w:ascii="Times New Roman" w:hAnsi="Times New Roman" w:cs="Times New Roman"/>
          <w:sz w:val="24"/>
          <w:szCs w:val="24"/>
        </w:rPr>
        <w:t>формирование</w:t>
      </w:r>
      <w:r w:rsidR="002031A3" w:rsidRPr="006626B9">
        <w:rPr>
          <w:rFonts w:ascii="Times New Roman" w:hAnsi="Times New Roman" w:cs="Times New Roman"/>
          <w:sz w:val="24"/>
          <w:szCs w:val="24"/>
        </w:rPr>
        <w:t xml:space="preserve"> </w:t>
      </w:r>
      <w:r w:rsidR="008A4982" w:rsidRPr="006626B9">
        <w:rPr>
          <w:rFonts w:ascii="Times New Roman" w:hAnsi="Times New Roman" w:cs="Times New Roman"/>
          <w:sz w:val="24"/>
          <w:szCs w:val="24"/>
        </w:rPr>
        <w:t>навыков</w:t>
      </w:r>
      <w:r w:rsidR="002031A3" w:rsidRPr="0066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982" w:rsidRPr="006626B9">
        <w:rPr>
          <w:rFonts w:ascii="Times New Roman" w:hAnsi="Times New Roman" w:cs="Times New Roman"/>
          <w:sz w:val="24"/>
          <w:szCs w:val="24"/>
        </w:rPr>
        <w:t>профориентирования</w:t>
      </w:r>
      <w:proofErr w:type="spellEnd"/>
      <w:r w:rsidR="002031A3" w:rsidRPr="006626B9">
        <w:rPr>
          <w:rFonts w:ascii="Times New Roman" w:hAnsi="Times New Roman" w:cs="Times New Roman"/>
          <w:sz w:val="24"/>
          <w:szCs w:val="24"/>
        </w:rPr>
        <w:t xml:space="preserve"> в соответствии с интер</w:t>
      </w:r>
      <w:r w:rsidR="002031A3" w:rsidRPr="006626B9">
        <w:rPr>
          <w:rFonts w:ascii="Times New Roman" w:hAnsi="Times New Roman" w:cs="Times New Roman"/>
          <w:sz w:val="24"/>
          <w:szCs w:val="24"/>
        </w:rPr>
        <w:t>е</w:t>
      </w:r>
      <w:r w:rsidR="002031A3" w:rsidRPr="006626B9">
        <w:rPr>
          <w:rFonts w:ascii="Times New Roman" w:hAnsi="Times New Roman" w:cs="Times New Roman"/>
          <w:sz w:val="24"/>
          <w:szCs w:val="24"/>
        </w:rPr>
        <w:t>сами, склонностями, способностями, а также прогнозируемым спр</w:t>
      </w:r>
      <w:r w:rsidRPr="006626B9">
        <w:rPr>
          <w:rFonts w:ascii="Times New Roman" w:hAnsi="Times New Roman" w:cs="Times New Roman"/>
          <w:sz w:val="24"/>
          <w:szCs w:val="24"/>
        </w:rPr>
        <w:t>осом на совр</w:t>
      </w:r>
      <w:r w:rsidRPr="006626B9">
        <w:rPr>
          <w:rFonts w:ascii="Times New Roman" w:hAnsi="Times New Roman" w:cs="Times New Roman"/>
          <w:sz w:val="24"/>
          <w:szCs w:val="24"/>
        </w:rPr>
        <w:t>е</w:t>
      </w:r>
      <w:r w:rsidRPr="006626B9">
        <w:rPr>
          <w:rFonts w:ascii="Times New Roman" w:hAnsi="Times New Roman" w:cs="Times New Roman"/>
          <w:sz w:val="24"/>
          <w:szCs w:val="24"/>
        </w:rPr>
        <w:t xml:space="preserve">менном рынке труда (диагностика, </w:t>
      </w:r>
      <w:proofErr w:type="spellStart"/>
      <w:r w:rsidRPr="006626B9">
        <w:rPr>
          <w:rFonts w:ascii="Times New Roman" w:hAnsi="Times New Roman" w:cs="Times New Roman"/>
          <w:sz w:val="24"/>
          <w:szCs w:val="24"/>
        </w:rPr>
        <w:t>профилизация</w:t>
      </w:r>
      <w:proofErr w:type="spellEnd"/>
      <w:r w:rsidRPr="006626B9">
        <w:rPr>
          <w:rFonts w:ascii="Times New Roman" w:hAnsi="Times New Roman" w:cs="Times New Roman"/>
          <w:sz w:val="24"/>
          <w:szCs w:val="24"/>
        </w:rPr>
        <w:t>);</w:t>
      </w:r>
    </w:p>
    <w:p w:rsidR="00ED0B47" w:rsidRPr="006626B9" w:rsidRDefault="00ED0B47" w:rsidP="00CB108C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>способствование расширению знаний об устройстве рынка труда и его функцион</w:t>
      </w:r>
      <w:r w:rsidRPr="006626B9">
        <w:rPr>
          <w:rFonts w:ascii="Times New Roman" w:hAnsi="Times New Roman" w:cs="Times New Roman"/>
          <w:sz w:val="24"/>
          <w:szCs w:val="24"/>
        </w:rPr>
        <w:t>и</w:t>
      </w:r>
      <w:r w:rsidRPr="006626B9">
        <w:rPr>
          <w:rFonts w:ascii="Times New Roman" w:hAnsi="Times New Roman" w:cs="Times New Roman"/>
          <w:sz w:val="24"/>
          <w:szCs w:val="24"/>
        </w:rPr>
        <w:t>ровании посредством реализации «</w:t>
      </w:r>
      <w:proofErr w:type="spellStart"/>
      <w:proofErr w:type="gramStart"/>
      <w:r w:rsidRPr="006626B9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Pr="006626B9">
        <w:rPr>
          <w:rFonts w:ascii="Times New Roman" w:hAnsi="Times New Roman" w:cs="Times New Roman"/>
          <w:sz w:val="24"/>
          <w:szCs w:val="24"/>
        </w:rPr>
        <w:t>/карты будущего» (сбор информации о п</w:t>
      </w:r>
      <w:r w:rsidRPr="006626B9">
        <w:rPr>
          <w:rFonts w:ascii="Times New Roman" w:hAnsi="Times New Roman" w:cs="Times New Roman"/>
          <w:sz w:val="24"/>
          <w:szCs w:val="24"/>
        </w:rPr>
        <w:t>о</w:t>
      </w:r>
      <w:r w:rsidRPr="006626B9">
        <w:rPr>
          <w:rFonts w:ascii="Times New Roman" w:hAnsi="Times New Roman" w:cs="Times New Roman"/>
          <w:sz w:val="24"/>
          <w:szCs w:val="24"/>
        </w:rPr>
        <w:t>ступлении выпускников-лицеистов в ВУЗы, трудоустройстве по их окончанию; размещение на «карте» главных, возможных событий, влияющих на о</w:t>
      </w:r>
      <w:r w:rsidRPr="006626B9">
        <w:rPr>
          <w:rFonts w:ascii="Times New Roman" w:hAnsi="Times New Roman" w:cs="Times New Roman"/>
          <w:sz w:val="24"/>
          <w:szCs w:val="24"/>
        </w:rPr>
        <w:t>т</w:t>
      </w:r>
      <w:r w:rsidRPr="006626B9">
        <w:rPr>
          <w:rFonts w:ascii="Times New Roman" w:hAnsi="Times New Roman" w:cs="Times New Roman"/>
          <w:sz w:val="24"/>
          <w:szCs w:val="24"/>
        </w:rPr>
        <w:t>расль/выбранный профиль обучения в указанный период)</w:t>
      </w:r>
    </w:p>
    <w:p w:rsidR="00ED0B47" w:rsidRPr="006626B9" w:rsidRDefault="00ED0B47" w:rsidP="00072965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6B9">
        <w:rPr>
          <w:rFonts w:ascii="Times New Roman" w:hAnsi="Times New Roman" w:cs="Times New Roman"/>
          <w:b/>
          <w:sz w:val="24"/>
          <w:szCs w:val="24"/>
          <w:u w:val="single"/>
        </w:rPr>
        <w:t>Практический блок</w:t>
      </w:r>
      <w:r w:rsidR="001958AA" w:rsidRPr="006626B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="001958AA" w:rsidRPr="006626B9">
        <w:rPr>
          <w:rFonts w:ascii="Times New Roman" w:hAnsi="Times New Roman" w:cs="Times New Roman"/>
          <w:b/>
          <w:sz w:val="24"/>
          <w:szCs w:val="24"/>
          <w:u w:val="single"/>
        </w:rPr>
        <w:t>Профилум</w:t>
      </w:r>
      <w:proofErr w:type="spellEnd"/>
      <w:r w:rsidR="001958AA" w:rsidRPr="006626B9">
        <w:rPr>
          <w:rFonts w:ascii="Times New Roman" w:hAnsi="Times New Roman" w:cs="Times New Roman"/>
          <w:b/>
          <w:sz w:val="24"/>
          <w:szCs w:val="24"/>
          <w:u w:val="single"/>
        </w:rPr>
        <w:t>»:</w:t>
      </w:r>
    </w:p>
    <w:p w:rsidR="00E66A8B" w:rsidRPr="006626B9" w:rsidRDefault="00625D6E" w:rsidP="00CB108C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>организ</w:t>
      </w:r>
      <w:r w:rsidR="008A4982" w:rsidRPr="006626B9">
        <w:rPr>
          <w:rFonts w:ascii="Times New Roman" w:hAnsi="Times New Roman" w:cs="Times New Roman"/>
          <w:sz w:val="24"/>
          <w:szCs w:val="24"/>
        </w:rPr>
        <w:t>ация</w:t>
      </w:r>
      <w:r w:rsidRPr="006626B9">
        <w:rPr>
          <w:rFonts w:ascii="Times New Roman" w:hAnsi="Times New Roman" w:cs="Times New Roman"/>
          <w:sz w:val="24"/>
          <w:szCs w:val="24"/>
        </w:rPr>
        <w:t xml:space="preserve"> мероприятий по профессиональной ориентации</w:t>
      </w:r>
      <w:r w:rsidR="008A4982" w:rsidRPr="006626B9">
        <w:rPr>
          <w:rFonts w:ascii="Times New Roman" w:hAnsi="Times New Roman" w:cs="Times New Roman"/>
          <w:sz w:val="24"/>
          <w:szCs w:val="24"/>
        </w:rPr>
        <w:t xml:space="preserve"> для создания условий по </w:t>
      </w:r>
      <w:r w:rsidR="002031A3" w:rsidRPr="006626B9">
        <w:rPr>
          <w:rFonts w:ascii="Times New Roman" w:hAnsi="Times New Roman" w:cs="Times New Roman"/>
          <w:sz w:val="24"/>
          <w:szCs w:val="24"/>
        </w:rPr>
        <w:t>р</w:t>
      </w:r>
      <w:r w:rsidR="00E66A8B" w:rsidRPr="006626B9">
        <w:rPr>
          <w:rFonts w:ascii="Times New Roman" w:hAnsi="Times New Roman" w:cs="Times New Roman"/>
          <w:sz w:val="24"/>
          <w:szCs w:val="24"/>
        </w:rPr>
        <w:t>асшир</w:t>
      </w:r>
      <w:r w:rsidR="008A4982" w:rsidRPr="006626B9">
        <w:rPr>
          <w:rFonts w:ascii="Times New Roman" w:hAnsi="Times New Roman" w:cs="Times New Roman"/>
          <w:sz w:val="24"/>
          <w:szCs w:val="24"/>
        </w:rPr>
        <w:t>ению</w:t>
      </w:r>
      <w:r w:rsidR="00E66A8B" w:rsidRPr="006626B9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8A4982" w:rsidRPr="006626B9">
        <w:rPr>
          <w:rFonts w:ascii="Times New Roman" w:hAnsi="Times New Roman" w:cs="Times New Roman"/>
          <w:sz w:val="24"/>
          <w:szCs w:val="24"/>
        </w:rPr>
        <w:t>й и понятий</w:t>
      </w:r>
      <w:r w:rsidR="00E66A8B" w:rsidRPr="006626B9">
        <w:rPr>
          <w:rFonts w:ascii="Times New Roman" w:hAnsi="Times New Roman" w:cs="Times New Roman"/>
          <w:sz w:val="24"/>
          <w:szCs w:val="24"/>
        </w:rPr>
        <w:t>, связанны</w:t>
      </w:r>
      <w:r w:rsidR="008A4982" w:rsidRPr="006626B9">
        <w:rPr>
          <w:rFonts w:ascii="Times New Roman" w:hAnsi="Times New Roman" w:cs="Times New Roman"/>
          <w:sz w:val="24"/>
          <w:szCs w:val="24"/>
        </w:rPr>
        <w:t xml:space="preserve">х </w:t>
      </w:r>
      <w:r w:rsidR="00E66A8B" w:rsidRPr="006626B9">
        <w:rPr>
          <w:rFonts w:ascii="Times New Roman" w:hAnsi="Times New Roman" w:cs="Times New Roman"/>
          <w:sz w:val="24"/>
          <w:szCs w:val="24"/>
        </w:rPr>
        <w:t xml:space="preserve">с </w:t>
      </w:r>
      <w:r w:rsidR="00ED0B47" w:rsidRPr="006626B9">
        <w:rPr>
          <w:rFonts w:ascii="Times New Roman" w:hAnsi="Times New Roman" w:cs="Times New Roman"/>
          <w:sz w:val="24"/>
          <w:szCs w:val="24"/>
        </w:rPr>
        <w:t xml:space="preserve">реальными потребностями рынка труда и потребностей ВУЗов </w:t>
      </w:r>
      <w:r w:rsidR="001958AA" w:rsidRPr="006626B9">
        <w:rPr>
          <w:rFonts w:ascii="Times New Roman" w:hAnsi="Times New Roman" w:cs="Times New Roman"/>
          <w:sz w:val="24"/>
          <w:szCs w:val="24"/>
        </w:rPr>
        <w:t>(экскурсии в ВУЗы,</w:t>
      </w:r>
      <w:r w:rsidR="00054B26" w:rsidRPr="006626B9">
        <w:rPr>
          <w:rFonts w:ascii="Times New Roman" w:hAnsi="Times New Roman" w:cs="Times New Roman"/>
          <w:sz w:val="24"/>
          <w:szCs w:val="24"/>
        </w:rPr>
        <w:t xml:space="preserve"> на</w:t>
      </w:r>
      <w:r w:rsidR="001958AA" w:rsidRPr="006626B9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054B26" w:rsidRPr="006626B9">
        <w:rPr>
          <w:rFonts w:ascii="Times New Roman" w:hAnsi="Times New Roman" w:cs="Times New Roman"/>
          <w:sz w:val="24"/>
          <w:szCs w:val="24"/>
        </w:rPr>
        <w:t>х</w:t>
      </w:r>
      <w:r w:rsidR="001958AA" w:rsidRPr="006626B9">
        <w:rPr>
          <w:rFonts w:ascii="Times New Roman" w:hAnsi="Times New Roman" w:cs="Times New Roman"/>
          <w:sz w:val="24"/>
          <w:szCs w:val="24"/>
        </w:rPr>
        <w:t xml:space="preserve"> города, области, РФ; встречи с выпускниками лицея, </w:t>
      </w:r>
      <w:r w:rsidR="00054B26" w:rsidRPr="006626B9">
        <w:rPr>
          <w:rFonts w:ascii="Times New Roman" w:hAnsi="Times New Roman" w:cs="Times New Roman"/>
          <w:sz w:val="24"/>
          <w:szCs w:val="24"/>
        </w:rPr>
        <w:t xml:space="preserve">родителями обучающихся, ведущими специалистами, </w:t>
      </w:r>
      <w:r w:rsidR="001958AA" w:rsidRPr="006626B9">
        <w:rPr>
          <w:rFonts w:ascii="Times New Roman" w:hAnsi="Times New Roman" w:cs="Times New Roman"/>
          <w:sz w:val="24"/>
          <w:szCs w:val="24"/>
        </w:rPr>
        <w:t>реализовавшими себя в профессиях, соответствующих профилям образовательной организации)</w:t>
      </w:r>
      <w:r w:rsidR="00054B26" w:rsidRPr="006626B9">
        <w:rPr>
          <w:rFonts w:ascii="Times New Roman" w:hAnsi="Times New Roman" w:cs="Times New Roman"/>
          <w:sz w:val="24"/>
          <w:szCs w:val="24"/>
        </w:rPr>
        <w:t>;</w:t>
      </w:r>
    </w:p>
    <w:p w:rsidR="00E66A8B" w:rsidRPr="006626B9" w:rsidRDefault="001958AA" w:rsidP="00CB108C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625D6E" w:rsidRPr="006626B9">
        <w:rPr>
          <w:rFonts w:ascii="Times New Roman" w:hAnsi="Times New Roman" w:cs="Times New Roman"/>
          <w:sz w:val="24"/>
          <w:szCs w:val="24"/>
        </w:rPr>
        <w:t>социальн</w:t>
      </w:r>
      <w:r w:rsidRPr="006626B9">
        <w:rPr>
          <w:rFonts w:ascii="Times New Roman" w:hAnsi="Times New Roman" w:cs="Times New Roman"/>
          <w:sz w:val="24"/>
          <w:szCs w:val="24"/>
        </w:rPr>
        <w:t>ого</w:t>
      </w:r>
      <w:r w:rsidR="00625D6E" w:rsidRPr="006626B9">
        <w:rPr>
          <w:rFonts w:ascii="Times New Roman" w:hAnsi="Times New Roman" w:cs="Times New Roman"/>
          <w:sz w:val="24"/>
          <w:szCs w:val="24"/>
        </w:rPr>
        <w:t xml:space="preserve"> </w:t>
      </w:r>
      <w:r w:rsidRPr="006626B9">
        <w:rPr>
          <w:rFonts w:ascii="Times New Roman" w:hAnsi="Times New Roman" w:cs="Times New Roman"/>
          <w:sz w:val="24"/>
          <w:szCs w:val="24"/>
        </w:rPr>
        <w:t>партнёрства с предприятиями города, области, РФ</w:t>
      </w:r>
      <w:r w:rsidR="00E66A8B" w:rsidRPr="006626B9">
        <w:rPr>
          <w:rFonts w:ascii="Times New Roman" w:hAnsi="Times New Roman" w:cs="Times New Roman"/>
          <w:sz w:val="24"/>
          <w:szCs w:val="24"/>
        </w:rPr>
        <w:t>, заи</w:t>
      </w:r>
      <w:r w:rsidR="00E66A8B" w:rsidRPr="006626B9">
        <w:rPr>
          <w:rFonts w:ascii="Times New Roman" w:hAnsi="Times New Roman" w:cs="Times New Roman"/>
          <w:sz w:val="24"/>
          <w:szCs w:val="24"/>
        </w:rPr>
        <w:t>н</w:t>
      </w:r>
      <w:r w:rsidR="00E66A8B" w:rsidRPr="006626B9">
        <w:rPr>
          <w:rFonts w:ascii="Times New Roman" w:hAnsi="Times New Roman" w:cs="Times New Roman"/>
          <w:sz w:val="24"/>
          <w:szCs w:val="24"/>
        </w:rPr>
        <w:t xml:space="preserve">тересованными в профессиональной подготовке </w:t>
      </w:r>
      <w:r w:rsidR="002031A3" w:rsidRPr="006626B9">
        <w:rPr>
          <w:rFonts w:ascii="Times New Roman" w:hAnsi="Times New Roman" w:cs="Times New Roman"/>
          <w:sz w:val="24"/>
          <w:szCs w:val="24"/>
        </w:rPr>
        <w:t>выпускников</w:t>
      </w:r>
      <w:r w:rsidRPr="006626B9">
        <w:rPr>
          <w:rFonts w:ascii="Times New Roman" w:hAnsi="Times New Roman" w:cs="Times New Roman"/>
          <w:sz w:val="24"/>
          <w:szCs w:val="24"/>
        </w:rPr>
        <w:t xml:space="preserve"> (</w:t>
      </w:r>
      <w:r w:rsidR="00054B26" w:rsidRPr="006626B9">
        <w:rPr>
          <w:rFonts w:ascii="Times New Roman" w:hAnsi="Times New Roman" w:cs="Times New Roman"/>
          <w:sz w:val="24"/>
          <w:szCs w:val="24"/>
        </w:rPr>
        <w:t>стажировки</w:t>
      </w:r>
      <w:r w:rsidRPr="006626B9">
        <w:rPr>
          <w:rFonts w:ascii="Times New Roman" w:hAnsi="Times New Roman" w:cs="Times New Roman"/>
          <w:sz w:val="24"/>
          <w:szCs w:val="24"/>
        </w:rPr>
        <w:t>,</w:t>
      </w:r>
      <w:r w:rsidR="00054B26" w:rsidRPr="006626B9">
        <w:rPr>
          <w:rFonts w:ascii="Times New Roman" w:hAnsi="Times New Roman" w:cs="Times New Roman"/>
          <w:sz w:val="24"/>
          <w:szCs w:val="24"/>
        </w:rPr>
        <w:t xml:space="preserve"> экску</w:t>
      </w:r>
      <w:r w:rsidR="00054B26" w:rsidRPr="006626B9">
        <w:rPr>
          <w:rFonts w:ascii="Times New Roman" w:hAnsi="Times New Roman" w:cs="Times New Roman"/>
          <w:sz w:val="24"/>
          <w:szCs w:val="24"/>
        </w:rPr>
        <w:t>р</w:t>
      </w:r>
      <w:r w:rsidR="00054B26" w:rsidRPr="006626B9">
        <w:rPr>
          <w:rFonts w:ascii="Times New Roman" w:hAnsi="Times New Roman" w:cs="Times New Roman"/>
          <w:sz w:val="24"/>
          <w:szCs w:val="24"/>
        </w:rPr>
        <w:t>сии, экспериментальная деятельность, лабораторные работы</w:t>
      </w:r>
      <w:r w:rsidRPr="006626B9">
        <w:rPr>
          <w:rFonts w:ascii="Times New Roman" w:hAnsi="Times New Roman" w:cs="Times New Roman"/>
          <w:sz w:val="24"/>
          <w:szCs w:val="24"/>
        </w:rPr>
        <w:t>)</w:t>
      </w:r>
      <w:r w:rsidR="00054B26" w:rsidRPr="006626B9">
        <w:rPr>
          <w:rFonts w:ascii="Times New Roman" w:hAnsi="Times New Roman" w:cs="Times New Roman"/>
          <w:sz w:val="24"/>
          <w:szCs w:val="24"/>
        </w:rPr>
        <w:t>;</w:t>
      </w:r>
    </w:p>
    <w:p w:rsidR="002031A3" w:rsidRPr="006626B9" w:rsidRDefault="00D225F9" w:rsidP="00CB108C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>взаимодействие ВУЗами в направлении реализации проектной деятельности ФТО, по выбранным профилям обучения;</w:t>
      </w:r>
    </w:p>
    <w:p w:rsidR="00E66A8B" w:rsidRPr="006626B9" w:rsidRDefault="008A4982" w:rsidP="00CB108C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lastRenderedPageBreak/>
        <w:t>организация взаимодействия с</w:t>
      </w:r>
      <w:r w:rsidR="00E66A8B" w:rsidRPr="006626B9">
        <w:rPr>
          <w:rFonts w:ascii="Times New Roman" w:hAnsi="Times New Roman" w:cs="Times New Roman"/>
          <w:sz w:val="24"/>
          <w:szCs w:val="24"/>
        </w:rPr>
        <w:t xml:space="preserve"> родителями </w:t>
      </w:r>
      <w:r w:rsidR="008C7E71" w:rsidRPr="006626B9">
        <w:rPr>
          <w:rFonts w:ascii="Times New Roman" w:hAnsi="Times New Roman" w:cs="Times New Roman"/>
          <w:sz w:val="24"/>
          <w:szCs w:val="24"/>
        </w:rPr>
        <w:t>об</w:t>
      </w:r>
      <w:r w:rsidR="00E66A8B" w:rsidRPr="006626B9">
        <w:rPr>
          <w:rFonts w:ascii="Times New Roman" w:hAnsi="Times New Roman" w:cs="Times New Roman"/>
          <w:sz w:val="24"/>
          <w:szCs w:val="24"/>
        </w:rPr>
        <w:t>уча</w:t>
      </w:r>
      <w:r w:rsidR="008C7E71" w:rsidRPr="006626B9">
        <w:rPr>
          <w:rFonts w:ascii="Times New Roman" w:hAnsi="Times New Roman" w:cs="Times New Roman"/>
          <w:sz w:val="24"/>
          <w:szCs w:val="24"/>
        </w:rPr>
        <w:t>ю</w:t>
      </w:r>
      <w:r w:rsidRPr="006626B9">
        <w:rPr>
          <w:rFonts w:ascii="Times New Roman" w:hAnsi="Times New Roman" w:cs="Times New Roman"/>
          <w:sz w:val="24"/>
          <w:szCs w:val="24"/>
        </w:rPr>
        <w:t>щихся («Вся семья вместе, так и душа на месте»: двухстороннее анкетирование с целью выявления профессионал</w:t>
      </w:r>
      <w:r w:rsidRPr="006626B9">
        <w:rPr>
          <w:rFonts w:ascii="Times New Roman" w:hAnsi="Times New Roman" w:cs="Times New Roman"/>
          <w:sz w:val="24"/>
          <w:szCs w:val="24"/>
        </w:rPr>
        <w:t>ь</w:t>
      </w:r>
      <w:r w:rsidRPr="006626B9">
        <w:rPr>
          <w:rFonts w:ascii="Times New Roman" w:hAnsi="Times New Roman" w:cs="Times New Roman"/>
          <w:sz w:val="24"/>
          <w:szCs w:val="24"/>
        </w:rPr>
        <w:t>ных предпочтений и составление индивидуальных маршрутов профессионального самоопределения)</w:t>
      </w:r>
      <w:r w:rsidR="00D225F9" w:rsidRPr="006626B9">
        <w:rPr>
          <w:rFonts w:ascii="Times New Roman" w:hAnsi="Times New Roman" w:cs="Times New Roman"/>
          <w:sz w:val="24"/>
          <w:szCs w:val="24"/>
        </w:rPr>
        <w:t>.</w:t>
      </w:r>
    </w:p>
    <w:p w:rsidR="007539CD" w:rsidRPr="006626B9" w:rsidRDefault="007539CD" w:rsidP="00F6417F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41" w:firstLine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7F" w:rsidRPr="006626B9" w:rsidRDefault="00F6417F" w:rsidP="00F6417F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41" w:firstLine="4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26B9">
        <w:rPr>
          <w:rFonts w:ascii="Times New Roman" w:hAnsi="Times New Roman" w:cs="Times New Roman"/>
          <w:b/>
          <w:sz w:val="24"/>
          <w:szCs w:val="24"/>
        </w:rPr>
        <w:t>Контроллинг</w:t>
      </w:r>
      <w:proofErr w:type="spellEnd"/>
    </w:p>
    <w:p w:rsidR="00F6417F" w:rsidRPr="006626B9" w:rsidRDefault="00F6417F" w:rsidP="005E13F3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 xml:space="preserve">Сентябрь, 2020 год – </w:t>
      </w:r>
      <w:r w:rsidR="001B67F9" w:rsidRPr="006626B9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625D6E" w:rsidRPr="006626B9">
        <w:rPr>
          <w:rFonts w:ascii="Times New Roman" w:hAnsi="Times New Roman" w:cs="Times New Roman"/>
          <w:sz w:val="24"/>
          <w:szCs w:val="24"/>
        </w:rPr>
        <w:t>панорамный обзор Открытых Школ</w:t>
      </w:r>
      <w:r w:rsidR="005F4492" w:rsidRPr="006626B9">
        <w:rPr>
          <w:rFonts w:ascii="Times New Roman" w:hAnsi="Times New Roman" w:cs="Times New Roman"/>
          <w:sz w:val="24"/>
          <w:szCs w:val="24"/>
        </w:rPr>
        <w:t>.</w:t>
      </w:r>
    </w:p>
    <w:p w:rsidR="00F6417F" w:rsidRPr="006626B9" w:rsidRDefault="00F6417F" w:rsidP="005E13F3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 xml:space="preserve">В течение 2020 – 2021 учебного года – </w:t>
      </w:r>
      <w:r w:rsidR="001B67F9" w:rsidRPr="006626B9">
        <w:rPr>
          <w:rFonts w:ascii="Times New Roman" w:eastAsia="Georgia" w:hAnsi="Times New Roman" w:cs="Times New Roman"/>
          <w:sz w:val="24"/>
          <w:szCs w:val="24"/>
        </w:rPr>
        <w:t xml:space="preserve">расширять и укреплять связи </w:t>
      </w:r>
      <w:r w:rsidR="005F4492" w:rsidRPr="006626B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5F4492" w:rsidRPr="006626B9">
        <w:rPr>
          <w:rFonts w:ascii="Times New Roman" w:hAnsi="Times New Roman" w:cs="Times New Roman"/>
          <w:sz w:val="24"/>
          <w:szCs w:val="24"/>
        </w:rPr>
        <w:t>ВУЗми</w:t>
      </w:r>
      <w:proofErr w:type="spellEnd"/>
      <w:r w:rsidR="005F4492" w:rsidRPr="006626B9">
        <w:rPr>
          <w:rFonts w:ascii="Times New Roman" w:hAnsi="Times New Roman" w:cs="Times New Roman"/>
          <w:sz w:val="24"/>
          <w:szCs w:val="24"/>
        </w:rPr>
        <w:t>, пре</w:t>
      </w:r>
      <w:r w:rsidR="005F4492" w:rsidRPr="006626B9">
        <w:rPr>
          <w:rFonts w:ascii="Times New Roman" w:hAnsi="Times New Roman" w:cs="Times New Roman"/>
          <w:sz w:val="24"/>
          <w:szCs w:val="24"/>
        </w:rPr>
        <w:t>д</w:t>
      </w:r>
      <w:r w:rsidR="005F4492" w:rsidRPr="006626B9">
        <w:rPr>
          <w:rFonts w:ascii="Times New Roman" w:hAnsi="Times New Roman" w:cs="Times New Roman"/>
          <w:sz w:val="24"/>
          <w:szCs w:val="24"/>
        </w:rPr>
        <w:t xml:space="preserve">приятиями города, </w:t>
      </w:r>
      <w:r w:rsidR="001B67F9" w:rsidRPr="006626B9">
        <w:rPr>
          <w:rFonts w:ascii="Times New Roman" w:hAnsi="Times New Roman" w:cs="Times New Roman"/>
          <w:sz w:val="24"/>
          <w:szCs w:val="24"/>
        </w:rPr>
        <w:t>области</w:t>
      </w:r>
      <w:r w:rsidR="005F4492" w:rsidRPr="006626B9">
        <w:rPr>
          <w:rFonts w:ascii="Times New Roman" w:hAnsi="Times New Roman" w:cs="Times New Roman"/>
          <w:sz w:val="24"/>
          <w:szCs w:val="24"/>
        </w:rPr>
        <w:t>, РФ.</w:t>
      </w:r>
      <w:r w:rsidR="009A574E" w:rsidRPr="006626B9">
        <w:rPr>
          <w:rFonts w:ascii="Times New Roman" w:hAnsi="Times New Roman" w:cs="Times New Roman"/>
          <w:sz w:val="24"/>
          <w:szCs w:val="24"/>
        </w:rPr>
        <w:t xml:space="preserve"> Анкетирование, диагностический этап; установл</w:t>
      </w:r>
      <w:r w:rsidR="009A574E" w:rsidRPr="006626B9">
        <w:rPr>
          <w:rFonts w:ascii="Times New Roman" w:hAnsi="Times New Roman" w:cs="Times New Roman"/>
          <w:sz w:val="24"/>
          <w:szCs w:val="24"/>
        </w:rPr>
        <w:t>е</w:t>
      </w:r>
      <w:r w:rsidR="009A574E" w:rsidRPr="006626B9">
        <w:rPr>
          <w:rFonts w:ascii="Times New Roman" w:hAnsi="Times New Roman" w:cs="Times New Roman"/>
          <w:sz w:val="24"/>
          <w:szCs w:val="24"/>
        </w:rPr>
        <w:t xml:space="preserve">ние взаимосвязи с выпускниками лицея, родителями/законными представителями </w:t>
      </w:r>
      <w:proofErr w:type="gramStart"/>
      <w:r w:rsidR="009A574E" w:rsidRPr="006626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A574E" w:rsidRPr="006626B9">
        <w:rPr>
          <w:rFonts w:ascii="Times New Roman" w:hAnsi="Times New Roman" w:cs="Times New Roman"/>
          <w:sz w:val="24"/>
          <w:szCs w:val="24"/>
        </w:rPr>
        <w:t>.</w:t>
      </w:r>
    </w:p>
    <w:p w:rsidR="00F6417F" w:rsidRPr="006626B9" w:rsidRDefault="001B67F9" w:rsidP="005E13F3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>Февраль</w:t>
      </w:r>
      <w:r w:rsidR="00B673AD" w:rsidRPr="006626B9">
        <w:rPr>
          <w:rFonts w:ascii="Times New Roman" w:hAnsi="Times New Roman" w:cs="Times New Roman"/>
          <w:sz w:val="24"/>
          <w:szCs w:val="24"/>
        </w:rPr>
        <w:t>, 2021 год – промежуточный</w:t>
      </w:r>
      <w:r w:rsidR="00F6417F" w:rsidRPr="006626B9">
        <w:rPr>
          <w:rFonts w:ascii="Times New Roman" w:hAnsi="Times New Roman" w:cs="Times New Roman"/>
          <w:sz w:val="24"/>
          <w:szCs w:val="24"/>
        </w:rPr>
        <w:t xml:space="preserve"> мониторинг </w:t>
      </w:r>
      <w:r w:rsidRPr="006626B9">
        <w:rPr>
          <w:rFonts w:ascii="Times New Roman" w:hAnsi="Times New Roman" w:cs="Times New Roman"/>
          <w:sz w:val="24"/>
          <w:szCs w:val="24"/>
        </w:rPr>
        <w:t>участия лицеистов в олимпиадах</w:t>
      </w:r>
      <w:r w:rsidR="005F4492" w:rsidRPr="006626B9">
        <w:rPr>
          <w:rFonts w:ascii="Times New Roman" w:hAnsi="Times New Roman" w:cs="Times New Roman"/>
          <w:sz w:val="24"/>
          <w:szCs w:val="24"/>
        </w:rPr>
        <w:t>.</w:t>
      </w:r>
    </w:p>
    <w:p w:rsidR="00F6417F" w:rsidRPr="006626B9" w:rsidRDefault="001B67F9" w:rsidP="005E13F3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>Август, 2022</w:t>
      </w:r>
      <w:r w:rsidR="00F6417F" w:rsidRPr="006626B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9059A" w:rsidRPr="006626B9">
        <w:rPr>
          <w:rFonts w:ascii="Times New Roman" w:hAnsi="Times New Roman" w:cs="Times New Roman"/>
          <w:sz w:val="24"/>
          <w:szCs w:val="24"/>
        </w:rPr>
        <w:t>составить карту</w:t>
      </w:r>
      <w:r w:rsidRPr="006626B9">
        <w:rPr>
          <w:rFonts w:ascii="Times New Roman" w:hAnsi="Times New Roman" w:cs="Times New Roman"/>
          <w:sz w:val="24"/>
          <w:szCs w:val="24"/>
        </w:rPr>
        <w:t xml:space="preserve"> самоопределения выпускников лицея</w:t>
      </w:r>
      <w:r w:rsidR="005F4492" w:rsidRPr="006626B9">
        <w:rPr>
          <w:rFonts w:ascii="Times New Roman" w:hAnsi="Times New Roman" w:cs="Times New Roman"/>
          <w:sz w:val="24"/>
          <w:szCs w:val="24"/>
        </w:rPr>
        <w:t>.</w:t>
      </w:r>
    </w:p>
    <w:p w:rsidR="009042B3" w:rsidRPr="006626B9" w:rsidRDefault="00F6417F" w:rsidP="005E13F3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 xml:space="preserve">2023 год </w:t>
      </w:r>
      <w:r w:rsidR="009042B3" w:rsidRPr="006626B9">
        <w:rPr>
          <w:rFonts w:ascii="Times New Roman" w:hAnsi="Times New Roman" w:cs="Times New Roman"/>
          <w:sz w:val="24"/>
          <w:szCs w:val="24"/>
        </w:rPr>
        <w:t>–</w:t>
      </w:r>
      <w:r w:rsidRPr="006626B9">
        <w:rPr>
          <w:rFonts w:ascii="Times New Roman" w:hAnsi="Times New Roman" w:cs="Times New Roman"/>
          <w:sz w:val="24"/>
          <w:szCs w:val="24"/>
        </w:rPr>
        <w:t xml:space="preserve"> </w:t>
      </w:r>
      <w:r w:rsidR="00F9059A" w:rsidRPr="006626B9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1B67F9" w:rsidRPr="006626B9">
        <w:rPr>
          <w:rFonts w:ascii="Times New Roman" w:hAnsi="Times New Roman" w:cs="Times New Roman"/>
          <w:sz w:val="24"/>
          <w:szCs w:val="24"/>
        </w:rPr>
        <w:t>рейтинг интеллектуального лидерства лицеистов</w:t>
      </w:r>
      <w:r w:rsidR="005F4492" w:rsidRPr="006626B9">
        <w:rPr>
          <w:rFonts w:ascii="Times New Roman" w:hAnsi="Times New Roman" w:cs="Times New Roman"/>
          <w:sz w:val="24"/>
          <w:szCs w:val="24"/>
        </w:rPr>
        <w:t>.</w:t>
      </w:r>
    </w:p>
    <w:p w:rsidR="00F6417F" w:rsidRPr="006626B9" w:rsidRDefault="00F6417F" w:rsidP="005E13F3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 xml:space="preserve">2024 год </w:t>
      </w:r>
      <w:r w:rsidR="001B67F9" w:rsidRPr="006626B9">
        <w:rPr>
          <w:rFonts w:ascii="Times New Roman" w:hAnsi="Times New Roman" w:cs="Times New Roman"/>
          <w:sz w:val="24"/>
          <w:szCs w:val="24"/>
        </w:rPr>
        <w:t>–</w:t>
      </w:r>
      <w:r w:rsidRPr="006626B9">
        <w:rPr>
          <w:rFonts w:ascii="Times New Roman" w:hAnsi="Times New Roman" w:cs="Times New Roman"/>
          <w:sz w:val="24"/>
          <w:szCs w:val="24"/>
        </w:rPr>
        <w:t xml:space="preserve"> </w:t>
      </w:r>
      <w:r w:rsidR="001B67F9" w:rsidRPr="006626B9">
        <w:rPr>
          <w:rFonts w:ascii="Times New Roman" w:hAnsi="Times New Roman" w:cs="Times New Roman"/>
          <w:sz w:val="24"/>
          <w:szCs w:val="24"/>
        </w:rPr>
        <w:t xml:space="preserve">создание «Атласа профессий», </w:t>
      </w:r>
      <w:r w:rsidR="005F4492" w:rsidRPr="006626B9">
        <w:rPr>
          <w:rFonts w:ascii="Times New Roman" w:hAnsi="Times New Roman" w:cs="Times New Roman"/>
          <w:sz w:val="24"/>
          <w:szCs w:val="24"/>
        </w:rPr>
        <w:t>в соответствии с современным</w:t>
      </w:r>
      <w:r w:rsidR="001B67F9" w:rsidRPr="006626B9">
        <w:rPr>
          <w:rFonts w:ascii="Times New Roman" w:hAnsi="Times New Roman" w:cs="Times New Roman"/>
          <w:sz w:val="24"/>
          <w:szCs w:val="24"/>
        </w:rPr>
        <w:t xml:space="preserve"> </w:t>
      </w:r>
      <w:r w:rsidR="005F4492" w:rsidRPr="006626B9">
        <w:rPr>
          <w:rFonts w:ascii="Times New Roman" w:hAnsi="Times New Roman" w:cs="Times New Roman"/>
          <w:sz w:val="24"/>
          <w:szCs w:val="24"/>
        </w:rPr>
        <w:t>рынком труда.</w:t>
      </w:r>
    </w:p>
    <w:p w:rsidR="00F6417F" w:rsidRPr="006626B9" w:rsidRDefault="00F6417F" w:rsidP="005E13F3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line="240" w:lineRule="auto"/>
        <w:ind w:left="41" w:firstLine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17F" w:rsidRPr="006626B9" w:rsidRDefault="00F6417F" w:rsidP="00F6417F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41" w:firstLine="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6B9">
        <w:rPr>
          <w:rFonts w:ascii="Times New Roman" w:hAnsi="Times New Roman" w:cs="Times New Roman"/>
          <w:b/>
          <w:sz w:val="24"/>
          <w:szCs w:val="24"/>
        </w:rPr>
        <w:t>Краткое описание сути проекта</w:t>
      </w:r>
    </w:p>
    <w:p w:rsidR="00D225F9" w:rsidRPr="006626B9" w:rsidRDefault="006974DA" w:rsidP="006974DA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>Данная модель является непрерывным процессом и осуществляется целенаправле</w:t>
      </w:r>
      <w:r w:rsidRPr="006626B9">
        <w:rPr>
          <w:rFonts w:ascii="Times New Roman" w:hAnsi="Times New Roman" w:cs="Times New Roman"/>
          <w:sz w:val="24"/>
          <w:szCs w:val="24"/>
        </w:rPr>
        <w:t>н</w:t>
      </w:r>
      <w:r w:rsidRPr="006626B9">
        <w:rPr>
          <w:rFonts w:ascii="Times New Roman" w:hAnsi="Times New Roman" w:cs="Times New Roman"/>
          <w:sz w:val="24"/>
          <w:szCs w:val="24"/>
        </w:rPr>
        <w:t xml:space="preserve">но на всех этапах обучения в лицее. Наиболее значимыми являются первый и последний этап данной модели. Первый этап </w:t>
      </w:r>
      <w:proofErr w:type="spellStart"/>
      <w:r w:rsidRPr="006626B9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6626B9">
        <w:rPr>
          <w:rFonts w:ascii="Times New Roman" w:hAnsi="Times New Roman" w:cs="Times New Roman"/>
          <w:sz w:val="24"/>
          <w:szCs w:val="24"/>
        </w:rPr>
        <w:t xml:space="preserve"> – 7,9 классы. Именно там формируется первоначальное представление о мире профессий, о понимании роли труда в жизни чел</w:t>
      </w:r>
      <w:r w:rsidRPr="006626B9">
        <w:rPr>
          <w:rFonts w:ascii="Times New Roman" w:hAnsi="Times New Roman" w:cs="Times New Roman"/>
          <w:sz w:val="24"/>
          <w:szCs w:val="24"/>
        </w:rPr>
        <w:t>о</w:t>
      </w:r>
      <w:r w:rsidRPr="006626B9">
        <w:rPr>
          <w:rFonts w:ascii="Times New Roman" w:hAnsi="Times New Roman" w:cs="Times New Roman"/>
          <w:sz w:val="24"/>
          <w:szCs w:val="24"/>
        </w:rPr>
        <w:t xml:space="preserve">века через участие в различных видах деятельности. </w:t>
      </w:r>
      <w:proofErr w:type="spellStart"/>
      <w:r w:rsidRPr="006626B9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6626B9">
        <w:rPr>
          <w:rFonts w:ascii="Times New Roman" w:hAnsi="Times New Roman" w:cs="Times New Roman"/>
          <w:sz w:val="24"/>
          <w:szCs w:val="24"/>
        </w:rPr>
        <w:t xml:space="preserve"> работа в этот период обучения подготавливает </w:t>
      </w:r>
      <w:r w:rsidR="007F21B7" w:rsidRPr="006626B9">
        <w:rPr>
          <w:rFonts w:ascii="Times New Roman" w:hAnsi="Times New Roman" w:cs="Times New Roman"/>
          <w:sz w:val="24"/>
          <w:szCs w:val="24"/>
        </w:rPr>
        <w:t>к</w:t>
      </w:r>
      <w:r w:rsidRPr="006626B9">
        <w:rPr>
          <w:rFonts w:ascii="Times New Roman" w:hAnsi="Times New Roman" w:cs="Times New Roman"/>
          <w:sz w:val="24"/>
          <w:szCs w:val="24"/>
        </w:rPr>
        <w:t xml:space="preserve"> более осмысленно</w:t>
      </w:r>
      <w:r w:rsidR="007F21B7" w:rsidRPr="006626B9">
        <w:rPr>
          <w:rFonts w:ascii="Times New Roman" w:hAnsi="Times New Roman" w:cs="Times New Roman"/>
          <w:sz w:val="24"/>
          <w:szCs w:val="24"/>
        </w:rPr>
        <w:t>му</w:t>
      </w:r>
      <w:r w:rsidRPr="006626B9">
        <w:rPr>
          <w:rFonts w:ascii="Times New Roman" w:hAnsi="Times New Roman" w:cs="Times New Roman"/>
          <w:sz w:val="24"/>
          <w:szCs w:val="24"/>
        </w:rPr>
        <w:t xml:space="preserve"> и </w:t>
      </w:r>
      <w:r w:rsidR="007F21B7" w:rsidRPr="006626B9">
        <w:rPr>
          <w:rFonts w:ascii="Times New Roman" w:hAnsi="Times New Roman" w:cs="Times New Roman"/>
          <w:sz w:val="24"/>
          <w:szCs w:val="24"/>
        </w:rPr>
        <w:t>осознанному профессионал</w:t>
      </w:r>
      <w:r w:rsidR="007F21B7" w:rsidRPr="006626B9">
        <w:rPr>
          <w:rFonts w:ascii="Times New Roman" w:hAnsi="Times New Roman" w:cs="Times New Roman"/>
          <w:sz w:val="24"/>
          <w:szCs w:val="24"/>
        </w:rPr>
        <w:t>ь</w:t>
      </w:r>
      <w:r w:rsidR="007F21B7" w:rsidRPr="006626B9">
        <w:rPr>
          <w:rFonts w:ascii="Times New Roman" w:hAnsi="Times New Roman" w:cs="Times New Roman"/>
          <w:sz w:val="24"/>
          <w:szCs w:val="24"/>
        </w:rPr>
        <w:t>ному выбору, и подготовке к поступлению ВУЗ</w:t>
      </w:r>
      <w:r w:rsidRPr="006626B9">
        <w:rPr>
          <w:rFonts w:ascii="Times New Roman" w:hAnsi="Times New Roman" w:cs="Times New Roman"/>
          <w:sz w:val="24"/>
          <w:szCs w:val="24"/>
        </w:rPr>
        <w:t xml:space="preserve"> в </w:t>
      </w:r>
      <w:r w:rsidR="007F21B7" w:rsidRPr="006626B9">
        <w:rPr>
          <w:rFonts w:ascii="Times New Roman" w:hAnsi="Times New Roman" w:cs="Times New Roman"/>
          <w:sz w:val="24"/>
          <w:szCs w:val="24"/>
        </w:rPr>
        <w:t>10 и 11 классах</w:t>
      </w:r>
      <w:r w:rsidRPr="006626B9">
        <w:rPr>
          <w:rFonts w:ascii="Times New Roman" w:hAnsi="Times New Roman" w:cs="Times New Roman"/>
          <w:sz w:val="24"/>
          <w:szCs w:val="24"/>
        </w:rPr>
        <w:t>.</w:t>
      </w:r>
    </w:p>
    <w:p w:rsidR="00D225F9" w:rsidRPr="006626B9" w:rsidRDefault="005D2CBD" w:rsidP="005D2CB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>Профильное обучение позволяет обеспечить полноценное образование старшеклас</w:t>
      </w:r>
      <w:r w:rsidRPr="006626B9">
        <w:rPr>
          <w:rFonts w:ascii="Times New Roman" w:hAnsi="Times New Roman" w:cs="Times New Roman"/>
          <w:sz w:val="24"/>
          <w:szCs w:val="24"/>
        </w:rPr>
        <w:t>с</w:t>
      </w:r>
      <w:r w:rsidRPr="006626B9">
        <w:rPr>
          <w:rFonts w:ascii="Times New Roman" w:hAnsi="Times New Roman" w:cs="Times New Roman"/>
          <w:sz w:val="24"/>
          <w:szCs w:val="24"/>
        </w:rPr>
        <w:t>ников в соответствии с их индивидуальными способностями. Углубленное обучение по выбранным, профильным дисциплинам становится средством качественного професси</w:t>
      </w:r>
      <w:r w:rsidRPr="006626B9">
        <w:rPr>
          <w:rFonts w:ascii="Times New Roman" w:hAnsi="Times New Roman" w:cs="Times New Roman"/>
          <w:sz w:val="24"/>
          <w:szCs w:val="24"/>
        </w:rPr>
        <w:t>о</w:t>
      </w:r>
      <w:r w:rsidRPr="006626B9">
        <w:rPr>
          <w:rFonts w:ascii="Times New Roman" w:hAnsi="Times New Roman" w:cs="Times New Roman"/>
          <w:sz w:val="24"/>
          <w:szCs w:val="24"/>
        </w:rPr>
        <w:t>нального самоопределения ребенка. Это происходит за счет индивидуализации образов</w:t>
      </w:r>
      <w:r w:rsidRPr="006626B9">
        <w:rPr>
          <w:rFonts w:ascii="Times New Roman" w:hAnsi="Times New Roman" w:cs="Times New Roman"/>
          <w:sz w:val="24"/>
          <w:szCs w:val="24"/>
        </w:rPr>
        <w:t>а</w:t>
      </w:r>
      <w:r w:rsidRPr="006626B9">
        <w:rPr>
          <w:rFonts w:ascii="Times New Roman" w:hAnsi="Times New Roman" w:cs="Times New Roman"/>
          <w:sz w:val="24"/>
          <w:szCs w:val="24"/>
        </w:rPr>
        <w:t>ния, создания возможностей для построения гибких индивидуальных образовательной траекторий, учитывая способности и наклонности ребенка. Одной из основных задач, к</w:t>
      </w:r>
      <w:r w:rsidRPr="006626B9">
        <w:rPr>
          <w:rFonts w:ascii="Times New Roman" w:hAnsi="Times New Roman" w:cs="Times New Roman"/>
          <w:sz w:val="24"/>
          <w:szCs w:val="24"/>
        </w:rPr>
        <w:t>о</w:t>
      </w:r>
      <w:r w:rsidRPr="006626B9">
        <w:rPr>
          <w:rFonts w:ascii="Times New Roman" w:hAnsi="Times New Roman" w:cs="Times New Roman"/>
          <w:sz w:val="24"/>
          <w:szCs w:val="24"/>
        </w:rPr>
        <w:t>торые решает профильное обучение, является получение обучающимся углубленных зн</w:t>
      </w:r>
      <w:r w:rsidRPr="006626B9">
        <w:rPr>
          <w:rFonts w:ascii="Times New Roman" w:hAnsi="Times New Roman" w:cs="Times New Roman"/>
          <w:sz w:val="24"/>
          <w:szCs w:val="24"/>
        </w:rPr>
        <w:t>а</w:t>
      </w:r>
      <w:r w:rsidRPr="006626B9">
        <w:rPr>
          <w:rFonts w:ascii="Times New Roman" w:hAnsi="Times New Roman" w:cs="Times New Roman"/>
          <w:sz w:val="24"/>
          <w:szCs w:val="24"/>
        </w:rPr>
        <w:t>ний в той области и по тем дисциплинам, которые ребенок сможет реализовать в рамках последующего обучения или трудовой деятельности.</w:t>
      </w:r>
    </w:p>
    <w:p w:rsidR="00B57939" w:rsidRPr="006626B9" w:rsidRDefault="00B57939" w:rsidP="00B5793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 xml:space="preserve">Курсы </w:t>
      </w:r>
      <w:proofErr w:type="gramStart"/>
      <w:r w:rsidRPr="006626B9">
        <w:rPr>
          <w:rFonts w:ascii="Times New Roman" w:hAnsi="Times New Roman" w:cs="Times New Roman"/>
          <w:sz w:val="24"/>
          <w:szCs w:val="24"/>
        </w:rPr>
        <w:t>ранней</w:t>
      </w:r>
      <w:proofErr w:type="gramEnd"/>
      <w:r w:rsidRPr="0066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B9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6626B9">
        <w:rPr>
          <w:rFonts w:ascii="Times New Roman" w:hAnsi="Times New Roman" w:cs="Times New Roman"/>
          <w:sz w:val="24"/>
          <w:szCs w:val="24"/>
        </w:rPr>
        <w:t>. Предметы, включенные в компонент образовательного учреждения учебного плана в 7 - 8 классах, являются подготовительной ступенью обуч</w:t>
      </w:r>
      <w:r w:rsidRPr="006626B9">
        <w:rPr>
          <w:rFonts w:ascii="Times New Roman" w:hAnsi="Times New Roman" w:cs="Times New Roman"/>
          <w:sz w:val="24"/>
          <w:szCs w:val="24"/>
        </w:rPr>
        <w:t>е</w:t>
      </w:r>
      <w:r w:rsidRPr="006626B9">
        <w:rPr>
          <w:rFonts w:ascii="Times New Roman" w:hAnsi="Times New Roman" w:cs="Times New Roman"/>
          <w:sz w:val="24"/>
          <w:szCs w:val="24"/>
        </w:rPr>
        <w:t>ния для проектирования успешной карьеры, основанном на социальной включенности л</w:t>
      </w:r>
      <w:r w:rsidRPr="006626B9">
        <w:rPr>
          <w:rFonts w:ascii="Times New Roman" w:hAnsi="Times New Roman" w:cs="Times New Roman"/>
          <w:sz w:val="24"/>
          <w:szCs w:val="24"/>
        </w:rPr>
        <w:t>и</w:t>
      </w:r>
      <w:r w:rsidRPr="006626B9">
        <w:rPr>
          <w:rFonts w:ascii="Times New Roman" w:hAnsi="Times New Roman" w:cs="Times New Roman"/>
          <w:sz w:val="24"/>
          <w:szCs w:val="24"/>
        </w:rPr>
        <w:t xml:space="preserve">цеистов, тренировочном подходе, то есть на подходе ранней </w:t>
      </w:r>
      <w:proofErr w:type="spellStart"/>
      <w:r w:rsidRPr="006626B9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6626B9">
        <w:rPr>
          <w:rFonts w:ascii="Times New Roman" w:hAnsi="Times New Roman" w:cs="Times New Roman"/>
          <w:sz w:val="24"/>
          <w:szCs w:val="24"/>
        </w:rPr>
        <w:t>. Сформиров</w:t>
      </w:r>
      <w:r w:rsidRPr="006626B9">
        <w:rPr>
          <w:rFonts w:ascii="Times New Roman" w:hAnsi="Times New Roman" w:cs="Times New Roman"/>
          <w:sz w:val="24"/>
          <w:szCs w:val="24"/>
        </w:rPr>
        <w:t>а</w:t>
      </w:r>
      <w:r w:rsidRPr="006626B9">
        <w:rPr>
          <w:rFonts w:ascii="Times New Roman" w:hAnsi="Times New Roman" w:cs="Times New Roman"/>
          <w:sz w:val="24"/>
          <w:szCs w:val="24"/>
        </w:rPr>
        <w:t xml:space="preserve">ны классы следующих профильных направленностей: </w:t>
      </w:r>
      <w:proofErr w:type="spellStart"/>
      <w:proofErr w:type="gramStart"/>
      <w:r w:rsidRPr="006626B9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6626B9">
        <w:rPr>
          <w:rFonts w:ascii="Times New Roman" w:hAnsi="Times New Roman" w:cs="Times New Roman"/>
          <w:sz w:val="24"/>
          <w:szCs w:val="24"/>
        </w:rPr>
        <w:t xml:space="preserve"> - математическая</w:t>
      </w:r>
      <w:proofErr w:type="gramEnd"/>
      <w:r w:rsidRPr="006626B9">
        <w:rPr>
          <w:rFonts w:ascii="Times New Roman" w:hAnsi="Times New Roman" w:cs="Times New Roman"/>
          <w:sz w:val="24"/>
          <w:szCs w:val="24"/>
        </w:rPr>
        <w:t>, химико-биологическая, социально-гуманитарная.</w:t>
      </w:r>
    </w:p>
    <w:p w:rsidR="00B57939" w:rsidRPr="006626B9" w:rsidRDefault="00B57939" w:rsidP="00B5793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 xml:space="preserve">Обязательные курсы развития содержания базовых учебных предметов в 9 классах и курсы – профильные пробы с исследовательской «надстройкой» для выполнения </w:t>
      </w:r>
      <w:proofErr w:type="gramStart"/>
      <w:r w:rsidRPr="006626B9">
        <w:rPr>
          <w:rFonts w:ascii="Times New Roman" w:hAnsi="Times New Roman" w:cs="Times New Roman"/>
          <w:sz w:val="24"/>
          <w:szCs w:val="24"/>
        </w:rPr>
        <w:t>индив</w:t>
      </w:r>
      <w:r w:rsidRPr="006626B9">
        <w:rPr>
          <w:rFonts w:ascii="Times New Roman" w:hAnsi="Times New Roman" w:cs="Times New Roman"/>
          <w:sz w:val="24"/>
          <w:szCs w:val="24"/>
        </w:rPr>
        <w:t>и</w:t>
      </w:r>
      <w:r w:rsidRPr="006626B9">
        <w:rPr>
          <w:rFonts w:ascii="Times New Roman" w:hAnsi="Times New Roman" w:cs="Times New Roman"/>
          <w:sz w:val="24"/>
          <w:szCs w:val="24"/>
        </w:rPr>
        <w:t>дуального проекта</w:t>
      </w:r>
      <w:proofErr w:type="gramEnd"/>
      <w:r w:rsidRPr="006626B9">
        <w:rPr>
          <w:rFonts w:ascii="Times New Roman" w:hAnsi="Times New Roman" w:cs="Times New Roman"/>
          <w:sz w:val="24"/>
          <w:szCs w:val="24"/>
        </w:rPr>
        <w:t>. Профильная проба моделирует элементы конкретного вида профил</w:t>
      </w:r>
      <w:r w:rsidRPr="006626B9">
        <w:rPr>
          <w:rFonts w:ascii="Times New Roman" w:hAnsi="Times New Roman" w:cs="Times New Roman"/>
          <w:sz w:val="24"/>
          <w:szCs w:val="24"/>
        </w:rPr>
        <w:t>ь</w:t>
      </w:r>
      <w:r w:rsidRPr="006626B9">
        <w:rPr>
          <w:rFonts w:ascii="Times New Roman" w:hAnsi="Times New Roman" w:cs="Times New Roman"/>
          <w:sz w:val="24"/>
          <w:szCs w:val="24"/>
        </w:rPr>
        <w:t>ного образования и соответствующей ему профессиональной деятельности, имеющая з</w:t>
      </w:r>
      <w:r w:rsidRPr="006626B9">
        <w:rPr>
          <w:rFonts w:ascii="Times New Roman" w:hAnsi="Times New Roman" w:cs="Times New Roman"/>
          <w:sz w:val="24"/>
          <w:szCs w:val="24"/>
        </w:rPr>
        <w:t>а</w:t>
      </w:r>
      <w:r w:rsidRPr="006626B9">
        <w:rPr>
          <w:rFonts w:ascii="Times New Roman" w:hAnsi="Times New Roman" w:cs="Times New Roman"/>
          <w:sz w:val="24"/>
          <w:szCs w:val="24"/>
        </w:rPr>
        <w:t>вершенный вид, способствующая выбору направления обучения и будущей профессии. Профессиональная проба выступает наиболее важным этапом в области профессионал</w:t>
      </w:r>
      <w:r w:rsidRPr="006626B9">
        <w:rPr>
          <w:rFonts w:ascii="Times New Roman" w:hAnsi="Times New Roman" w:cs="Times New Roman"/>
          <w:sz w:val="24"/>
          <w:szCs w:val="24"/>
        </w:rPr>
        <w:t>ь</w:t>
      </w:r>
      <w:r w:rsidRPr="006626B9">
        <w:rPr>
          <w:rFonts w:ascii="Times New Roman" w:hAnsi="Times New Roman" w:cs="Times New Roman"/>
          <w:sz w:val="24"/>
          <w:szCs w:val="24"/>
        </w:rPr>
        <w:t>ной ориентации. В процессе профильной пробы обучающийся получает опыт той профе</w:t>
      </w:r>
      <w:r w:rsidRPr="006626B9">
        <w:rPr>
          <w:rFonts w:ascii="Times New Roman" w:hAnsi="Times New Roman" w:cs="Times New Roman"/>
          <w:sz w:val="24"/>
          <w:szCs w:val="24"/>
        </w:rPr>
        <w:t>с</w:t>
      </w:r>
      <w:r w:rsidRPr="006626B9">
        <w:rPr>
          <w:rFonts w:ascii="Times New Roman" w:hAnsi="Times New Roman" w:cs="Times New Roman"/>
          <w:sz w:val="24"/>
          <w:szCs w:val="24"/>
        </w:rPr>
        <w:t xml:space="preserve">сиональной деятельности, которую он собирается выбрать или уже выбрал, пытается определить, соответствует ли характер данной деятельности его способностям и умениям. </w:t>
      </w:r>
      <w:r w:rsidRPr="006626B9">
        <w:rPr>
          <w:rFonts w:ascii="Times New Roman" w:hAnsi="Times New Roman" w:cs="Times New Roman"/>
          <w:sz w:val="24"/>
          <w:szCs w:val="24"/>
        </w:rPr>
        <w:lastRenderedPageBreak/>
        <w:t xml:space="preserve">Помимо профессиональных, с </w:t>
      </w:r>
      <w:proofErr w:type="gramStart"/>
      <w:r w:rsidRPr="006626B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26B9">
        <w:rPr>
          <w:rFonts w:ascii="Times New Roman" w:hAnsi="Times New Roman" w:cs="Times New Roman"/>
          <w:sz w:val="24"/>
          <w:szCs w:val="24"/>
        </w:rPr>
        <w:t xml:space="preserve"> 9 классов предстоит проведение профил</w:t>
      </w:r>
      <w:r w:rsidRPr="006626B9">
        <w:rPr>
          <w:rFonts w:ascii="Times New Roman" w:hAnsi="Times New Roman" w:cs="Times New Roman"/>
          <w:sz w:val="24"/>
          <w:szCs w:val="24"/>
        </w:rPr>
        <w:t>ь</w:t>
      </w:r>
      <w:r w:rsidRPr="006626B9">
        <w:rPr>
          <w:rFonts w:ascii="Times New Roman" w:hAnsi="Times New Roman" w:cs="Times New Roman"/>
          <w:sz w:val="24"/>
          <w:szCs w:val="24"/>
        </w:rPr>
        <w:t>ных проб, ориентированных на будущее содержание профильного обучения в старших классах</w:t>
      </w:r>
    </w:p>
    <w:p w:rsidR="00B57939" w:rsidRPr="006626B9" w:rsidRDefault="00B57939" w:rsidP="00B5793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 xml:space="preserve">10-11 классы – завершающий этап обучения МБОУ «Лицей №1», где нарабатывается опыт профильного обучения. Данная модель реализуется со дня открытия </w:t>
      </w:r>
      <w:r w:rsidR="00DB381D" w:rsidRPr="006626B9">
        <w:rPr>
          <w:rFonts w:ascii="Times New Roman" w:hAnsi="Times New Roman" w:cs="Times New Roman"/>
          <w:sz w:val="24"/>
          <w:szCs w:val="24"/>
        </w:rPr>
        <w:t>учреждения,</w:t>
      </w:r>
      <w:r w:rsidRPr="006626B9">
        <w:rPr>
          <w:rFonts w:ascii="Times New Roman" w:hAnsi="Times New Roman" w:cs="Times New Roman"/>
          <w:sz w:val="24"/>
          <w:szCs w:val="24"/>
        </w:rPr>
        <w:t xml:space="preserve"> но неотъемлемой её реализацией является трансформирование с учётом требования времени и современных потребностей рынка труда. Суть профильного обучения выстроена сквозь все годы работы лицея.</w:t>
      </w:r>
    </w:p>
    <w:p w:rsidR="00944DDE" w:rsidRPr="006626B9" w:rsidRDefault="0057756C" w:rsidP="0057756C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 xml:space="preserve">Мы рассматриваем профессиональную ориентацию как погружение в профессию при поддержке и тесном сотрудничестве с </w:t>
      </w:r>
      <w:proofErr w:type="spellStart"/>
      <w:r w:rsidRPr="006626B9">
        <w:rPr>
          <w:rFonts w:ascii="Times New Roman" w:hAnsi="Times New Roman" w:cs="Times New Roman"/>
          <w:sz w:val="24"/>
          <w:szCs w:val="24"/>
        </w:rPr>
        <w:t>ВУЗми</w:t>
      </w:r>
      <w:proofErr w:type="spellEnd"/>
      <w:r w:rsidRPr="006626B9">
        <w:rPr>
          <w:rFonts w:ascii="Times New Roman" w:hAnsi="Times New Roman" w:cs="Times New Roman"/>
          <w:sz w:val="24"/>
          <w:szCs w:val="24"/>
        </w:rPr>
        <w:t>. Поэтому с</w:t>
      </w:r>
      <w:r w:rsidR="00944DDE" w:rsidRPr="006626B9">
        <w:rPr>
          <w:rFonts w:ascii="Times New Roman" w:hAnsi="Times New Roman" w:cs="Times New Roman"/>
          <w:sz w:val="24"/>
          <w:szCs w:val="24"/>
        </w:rPr>
        <w:t xml:space="preserve"> 2019 года в нашем учебном учреждении начали действовать Открытые Школы</w:t>
      </w:r>
      <w:r w:rsidRPr="006626B9">
        <w:rPr>
          <w:rFonts w:ascii="Times New Roman" w:hAnsi="Times New Roman" w:cs="Times New Roman"/>
          <w:sz w:val="24"/>
          <w:szCs w:val="24"/>
        </w:rPr>
        <w:t xml:space="preserve"> (ОШ)</w:t>
      </w:r>
      <w:r w:rsidR="00944DDE" w:rsidRPr="006626B9">
        <w:rPr>
          <w:rFonts w:ascii="Times New Roman" w:hAnsi="Times New Roman" w:cs="Times New Roman"/>
          <w:sz w:val="24"/>
          <w:szCs w:val="24"/>
        </w:rPr>
        <w:t xml:space="preserve"> профессиональной ориентации и интеллектуального лидерства </w:t>
      </w:r>
      <w:r w:rsidR="00F9059A" w:rsidRPr="006626B9">
        <w:rPr>
          <w:rFonts w:ascii="Times New Roman" w:hAnsi="Times New Roman" w:cs="Times New Roman"/>
          <w:sz w:val="24"/>
          <w:szCs w:val="24"/>
        </w:rPr>
        <w:t xml:space="preserve">для лицеистов 9 – 11 классов </w:t>
      </w:r>
      <w:r w:rsidR="00944DDE" w:rsidRPr="006626B9">
        <w:rPr>
          <w:rFonts w:ascii="Times New Roman" w:hAnsi="Times New Roman" w:cs="Times New Roman"/>
          <w:sz w:val="24"/>
          <w:szCs w:val="24"/>
        </w:rPr>
        <w:t>как социальные лифты ста</w:t>
      </w:r>
      <w:r w:rsidR="00944DDE" w:rsidRPr="006626B9">
        <w:rPr>
          <w:rFonts w:ascii="Times New Roman" w:hAnsi="Times New Roman" w:cs="Times New Roman"/>
          <w:sz w:val="24"/>
          <w:szCs w:val="24"/>
        </w:rPr>
        <w:t>р</w:t>
      </w:r>
      <w:r w:rsidR="00944DDE" w:rsidRPr="006626B9">
        <w:rPr>
          <w:rFonts w:ascii="Times New Roman" w:hAnsi="Times New Roman" w:cs="Times New Roman"/>
          <w:sz w:val="24"/>
          <w:szCs w:val="24"/>
        </w:rPr>
        <w:t>шеклассников.</w:t>
      </w:r>
    </w:p>
    <w:p w:rsidR="008D55F9" w:rsidRPr="006626B9" w:rsidRDefault="00DA10E9" w:rsidP="0057756C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>Отличительная особенность</w:t>
      </w:r>
      <w:r w:rsidR="006461BF" w:rsidRPr="0066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61BF" w:rsidRPr="006626B9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="006461BF" w:rsidRPr="006626B9">
        <w:rPr>
          <w:rFonts w:ascii="Times New Roman" w:hAnsi="Times New Roman" w:cs="Times New Roman"/>
          <w:sz w:val="24"/>
          <w:szCs w:val="24"/>
        </w:rPr>
        <w:t xml:space="preserve"> </w:t>
      </w:r>
      <w:r w:rsidRPr="006626B9">
        <w:rPr>
          <w:rFonts w:ascii="Times New Roman" w:hAnsi="Times New Roman" w:cs="Times New Roman"/>
          <w:sz w:val="24"/>
          <w:szCs w:val="24"/>
        </w:rPr>
        <w:t>ОШ - это</w:t>
      </w:r>
      <w:r w:rsidR="006461BF" w:rsidRPr="006626B9">
        <w:rPr>
          <w:rFonts w:ascii="Times New Roman" w:hAnsi="Times New Roman" w:cs="Times New Roman"/>
          <w:sz w:val="24"/>
          <w:szCs w:val="24"/>
        </w:rPr>
        <w:t xml:space="preserve"> и</w:t>
      </w:r>
      <w:r w:rsidR="00944DDE" w:rsidRPr="006626B9">
        <w:rPr>
          <w:rFonts w:ascii="Times New Roman" w:hAnsi="Times New Roman" w:cs="Times New Roman"/>
          <w:sz w:val="24"/>
          <w:szCs w:val="24"/>
        </w:rPr>
        <w:t>нтеграция учебной, внеурочной де</w:t>
      </w:r>
      <w:r w:rsidR="00944DDE" w:rsidRPr="006626B9">
        <w:rPr>
          <w:rFonts w:ascii="Times New Roman" w:hAnsi="Times New Roman" w:cs="Times New Roman"/>
          <w:sz w:val="24"/>
          <w:szCs w:val="24"/>
        </w:rPr>
        <w:t>я</w:t>
      </w:r>
      <w:r w:rsidR="00944DDE" w:rsidRPr="006626B9">
        <w:rPr>
          <w:rFonts w:ascii="Times New Roman" w:hAnsi="Times New Roman" w:cs="Times New Roman"/>
          <w:sz w:val="24"/>
          <w:szCs w:val="24"/>
        </w:rPr>
        <w:t>тельности, дополнительног</w:t>
      </w:r>
      <w:r w:rsidR="006461BF" w:rsidRPr="006626B9">
        <w:rPr>
          <w:rFonts w:ascii="Times New Roman" w:hAnsi="Times New Roman" w:cs="Times New Roman"/>
          <w:sz w:val="24"/>
          <w:szCs w:val="24"/>
        </w:rPr>
        <w:t>о общеразвивающего образования</w:t>
      </w:r>
      <w:r w:rsidR="00944DDE" w:rsidRPr="006626B9">
        <w:rPr>
          <w:rFonts w:ascii="Times New Roman" w:hAnsi="Times New Roman" w:cs="Times New Roman"/>
          <w:sz w:val="24"/>
          <w:szCs w:val="24"/>
        </w:rPr>
        <w:t>. Выбор и интерес – основа занятий в ОШ! Наличие интереса может компенсировать недостатки в других областях, таких как: склонности, таланты, знания и тому подобных.</w:t>
      </w:r>
    </w:p>
    <w:p w:rsidR="00D31323" w:rsidRPr="006626B9" w:rsidRDefault="00D31323" w:rsidP="0057756C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34" w:type="dxa"/>
        <w:tblLook w:val="04A0" w:firstRow="1" w:lastRow="0" w:firstColumn="1" w:lastColumn="0" w:noHBand="0" w:noVBand="1"/>
      </w:tblPr>
      <w:tblGrid>
        <w:gridCol w:w="500"/>
        <w:gridCol w:w="3543"/>
        <w:gridCol w:w="3110"/>
        <w:gridCol w:w="2384"/>
      </w:tblGrid>
      <w:tr w:rsidR="00D31323" w:rsidRPr="006626B9" w:rsidTr="00DB381D">
        <w:tc>
          <w:tcPr>
            <w:tcW w:w="500" w:type="dxa"/>
          </w:tcPr>
          <w:p w:rsidR="00D31323" w:rsidRPr="006626B9" w:rsidRDefault="00D31323" w:rsidP="00D3132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D31323" w:rsidRPr="006626B9" w:rsidRDefault="00D31323" w:rsidP="00D3132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профиля</w:t>
            </w:r>
          </w:p>
        </w:tc>
        <w:tc>
          <w:tcPr>
            <w:tcW w:w="3110" w:type="dxa"/>
          </w:tcPr>
          <w:p w:rsidR="00D31323" w:rsidRPr="006626B9" w:rsidRDefault="00D31323" w:rsidP="00D3132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31323" w:rsidRPr="006626B9" w:rsidRDefault="00D31323" w:rsidP="00D3132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B9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Открытой Школы</w:t>
            </w:r>
          </w:p>
        </w:tc>
        <w:tc>
          <w:tcPr>
            <w:tcW w:w="2384" w:type="dxa"/>
          </w:tcPr>
          <w:p w:rsidR="00D31323" w:rsidRPr="006626B9" w:rsidRDefault="00D31323" w:rsidP="00D3132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B9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</w:tr>
      <w:tr w:rsidR="00D31323" w:rsidRPr="006626B9" w:rsidTr="00DB381D">
        <w:tc>
          <w:tcPr>
            <w:tcW w:w="500" w:type="dxa"/>
          </w:tcPr>
          <w:p w:rsidR="00D31323" w:rsidRPr="006626B9" w:rsidRDefault="00D31323" w:rsidP="006461BF">
            <w:pPr>
              <w:pStyle w:val="aa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31323" w:rsidRPr="006626B9" w:rsidRDefault="00D31323" w:rsidP="006461BF">
            <w:pPr>
              <w:pStyle w:val="aa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626B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543" w:type="dxa"/>
          </w:tcPr>
          <w:p w:rsidR="00D31323" w:rsidRPr="006626B9" w:rsidRDefault="00D31323" w:rsidP="006461BF">
            <w:pPr>
              <w:pStyle w:val="aa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31323" w:rsidRPr="006626B9" w:rsidRDefault="00D31323" w:rsidP="00D31323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26B9">
              <w:rPr>
                <w:rFonts w:ascii="Times New Roman" w:hAnsi="Times New Roman" w:cs="Times New Roman"/>
                <w:color w:val="auto"/>
              </w:rPr>
              <w:t>Физико-математический</w:t>
            </w:r>
          </w:p>
        </w:tc>
        <w:tc>
          <w:tcPr>
            <w:tcW w:w="3110" w:type="dxa"/>
          </w:tcPr>
          <w:p w:rsidR="00D31323" w:rsidRPr="006626B9" w:rsidRDefault="00D31323" w:rsidP="00DB381D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31323" w:rsidRPr="006626B9" w:rsidRDefault="00D31323" w:rsidP="00DB381D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26B9">
              <w:rPr>
                <w:rFonts w:ascii="Times New Roman" w:hAnsi="Times New Roman" w:cs="Times New Roman"/>
                <w:color w:val="auto"/>
              </w:rPr>
              <w:t>Инженерная школа</w:t>
            </w:r>
            <w:r w:rsidR="005E13F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D31323" w:rsidRPr="006626B9" w:rsidRDefault="00D31323" w:rsidP="005E13F3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26B9">
              <w:rPr>
                <w:rFonts w:ascii="Times New Roman" w:hAnsi="Times New Roman" w:cs="Times New Roman"/>
                <w:color w:val="auto"/>
              </w:rPr>
              <w:t>А</w:t>
            </w:r>
            <w:proofErr w:type="gramStart"/>
            <w:r w:rsidRPr="006626B9">
              <w:rPr>
                <w:rFonts w:ascii="Times New Roman" w:hAnsi="Times New Roman" w:cs="Times New Roman"/>
                <w:color w:val="auto"/>
              </w:rPr>
              <w:t>й-</w:t>
            </w:r>
            <w:proofErr w:type="gramEnd"/>
            <w:r w:rsidRPr="006626B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626B9">
              <w:rPr>
                <w:rFonts w:ascii="Times New Roman" w:hAnsi="Times New Roman" w:cs="Times New Roman"/>
                <w:color w:val="auto"/>
              </w:rPr>
              <w:t>ти</w:t>
            </w:r>
            <w:proofErr w:type="spellEnd"/>
            <w:r w:rsidRPr="006626B9">
              <w:rPr>
                <w:rFonts w:ascii="Times New Roman" w:hAnsi="Times New Roman" w:cs="Times New Roman"/>
                <w:color w:val="auto"/>
              </w:rPr>
              <w:t xml:space="preserve"> и медиа школа</w:t>
            </w:r>
            <w:r w:rsidR="005E13F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84" w:type="dxa"/>
          </w:tcPr>
          <w:p w:rsidR="00D31323" w:rsidRPr="006626B9" w:rsidRDefault="00D31323" w:rsidP="006461BF">
            <w:pPr>
              <w:pStyle w:val="aa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A7914" w:rsidRPr="006626B9" w:rsidRDefault="007A7914" w:rsidP="00D31323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31323" w:rsidRPr="006626B9" w:rsidRDefault="00D31323" w:rsidP="00D31323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626B9">
              <w:rPr>
                <w:rFonts w:ascii="Times New Roman" w:hAnsi="Times New Roman" w:cs="Times New Roman"/>
                <w:color w:val="auto"/>
              </w:rPr>
              <w:t>ИрНИТУ</w:t>
            </w:r>
            <w:proofErr w:type="spellEnd"/>
            <w:r w:rsidRPr="006626B9">
              <w:rPr>
                <w:rFonts w:ascii="Times New Roman" w:hAnsi="Times New Roman" w:cs="Times New Roman"/>
                <w:color w:val="auto"/>
              </w:rPr>
              <w:t>, ИГУ</w:t>
            </w:r>
          </w:p>
        </w:tc>
      </w:tr>
      <w:tr w:rsidR="00D31323" w:rsidRPr="006626B9" w:rsidTr="00DB381D">
        <w:tc>
          <w:tcPr>
            <w:tcW w:w="500" w:type="dxa"/>
          </w:tcPr>
          <w:p w:rsidR="007A7914" w:rsidRPr="006626B9" w:rsidRDefault="007A7914" w:rsidP="00690BCE">
            <w:pPr>
              <w:pStyle w:val="aa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A7914" w:rsidRPr="006626B9" w:rsidRDefault="007A7914" w:rsidP="00690BCE">
            <w:pPr>
              <w:pStyle w:val="aa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31323" w:rsidRPr="006626B9" w:rsidRDefault="00D31323" w:rsidP="00690BCE">
            <w:pPr>
              <w:pStyle w:val="aa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626B9">
              <w:rPr>
                <w:rFonts w:ascii="Times New Roman" w:hAnsi="Times New Roman" w:cs="Times New Roman"/>
                <w:color w:val="auto"/>
              </w:rPr>
              <w:t xml:space="preserve">2. </w:t>
            </w:r>
          </w:p>
        </w:tc>
        <w:tc>
          <w:tcPr>
            <w:tcW w:w="3543" w:type="dxa"/>
          </w:tcPr>
          <w:p w:rsidR="007A7914" w:rsidRPr="006626B9" w:rsidRDefault="007A7914" w:rsidP="00D31323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A7914" w:rsidRPr="006626B9" w:rsidRDefault="007A7914" w:rsidP="00D31323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31323" w:rsidRPr="006626B9" w:rsidRDefault="00D31323" w:rsidP="00D31323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26B9">
              <w:rPr>
                <w:rFonts w:ascii="Times New Roman" w:hAnsi="Times New Roman" w:cs="Times New Roman"/>
                <w:color w:val="auto"/>
              </w:rPr>
              <w:t>Химико-биологический</w:t>
            </w:r>
          </w:p>
        </w:tc>
        <w:tc>
          <w:tcPr>
            <w:tcW w:w="3110" w:type="dxa"/>
          </w:tcPr>
          <w:p w:rsidR="007A7914" w:rsidRPr="006626B9" w:rsidRDefault="007A7914" w:rsidP="00DB381D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A7914" w:rsidRPr="006626B9" w:rsidRDefault="00D31323" w:rsidP="00DB381D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26B9">
              <w:rPr>
                <w:rFonts w:ascii="Times New Roman" w:hAnsi="Times New Roman" w:cs="Times New Roman"/>
                <w:color w:val="auto"/>
              </w:rPr>
              <w:t xml:space="preserve">Школа </w:t>
            </w:r>
          </w:p>
          <w:p w:rsidR="00D31323" w:rsidRPr="006626B9" w:rsidRDefault="00D31323" w:rsidP="005E13F3">
            <w:pPr>
              <w:pStyle w:val="aa"/>
              <w:spacing w:before="0"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626B9">
              <w:rPr>
                <w:rFonts w:ascii="Times New Roman" w:hAnsi="Times New Roman" w:cs="Times New Roman"/>
                <w:color w:val="auto"/>
              </w:rPr>
              <w:t>«Химические</w:t>
            </w:r>
            <w:r w:rsidR="007A7914" w:rsidRPr="006626B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626B9">
              <w:rPr>
                <w:rFonts w:ascii="Times New Roman" w:hAnsi="Times New Roman" w:cs="Times New Roman"/>
                <w:color w:val="auto"/>
              </w:rPr>
              <w:t>технологии»</w:t>
            </w:r>
            <w:r w:rsidR="005E13F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D31323" w:rsidRPr="006626B9" w:rsidRDefault="00D31323" w:rsidP="00DB381D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26B9">
              <w:rPr>
                <w:rFonts w:ascii="Times New Roman" w:hAnsi="Times New Roman" w:cs="Times New Roman"/>
                <w:color w:val="auto"/>
              </w:rPr>
              <w:t>Школа</w:t>
            </w:r>
          </w:p>
          <w:p w:rsidR="00D31323" w:rsidRPr="006626B9" w:rsidRDefault="00D31323" w:rsidP="00DB381D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26B9">
              <w:rPr>
                <w:rFonts w:ascii="Times New Roman" w:hAnsi="Times New Roman" w:cs="Times New Roman"/>
                <w:color w:val="auto"/>
              </w:rPr>
              <w:t>Биологической практики</w:t>
            </w:r>
          </w:p>
        </w:tc>
        <w:tc>
          <w:tcPr>
            <w:tcW w:w="2384" w:type="dxa"/>
          </w:tcPr>
          <w:p w:rsidR="00D31323" w:rsidRPr="006626B9" w:rsidRDefault="00D31323" w:rsidP="00D31323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A7914" w:rsidRPr="006626B9" w:rsidRDefault="007A7914" w:rsidP="00D31323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A7914" w:rsidRPr="006626B9" w:rsidRDefault="007A7914" w:rsidP="00D31323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31323" w:rsidRPr="006626B9" w:rsidRDefault="00D31323" w:rsidP="00D31323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26B9">
              <w:rPr>
                <w:rFonts w:ascii="Times New Roman" w:hAnsi="Times New Roman" w:cs="Times New Roman"/>
                <w:color w:val="auto"/>
              </w:rPr>
              <w:t>ИГМУ, ИГУ</w:t>
            </w:r>
          </w:p>
        </w:tc>
      </w:tr>
      <w:tr w:rsidR="00D31323" w:rsidRPr="006626B9" w:rsidTr="00DB381D">
        <w:tc>
          <w:tcPr>
            <w:tcW w:w="500" w:type="dxa"/>
          </w:tcPr>
          <w:p w:rsidR="007A7914" w:rsidRPr="006626B9" w:rsidRDefault="007A7914" w:rsidP="00690BCE">
            <w:pPr>
              <w:pStyle w:val="aa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31323" w:rsidRPr="006626B9" w:rsidRDefault="00D31323" w:rsidP="00690BCE">
            <w:pPr>
              <w:pStyle w:val="aa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626B9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3543" w:type="dxa"/>
          </w:tcPr>
          <w:p w:rsidR="007A7914" w:rsidRPr="006626B9" w:rsidRDefault="007A7914" w:rsidP="00E83071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31323" w:rsidRPr="006626B9" w:rsidRDefault="00E83071" w:rsidP="00E83071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26B9">
              <w:rPr>
                <w:rFonts w:ascii="Times New Roman" w:hAnsi="Times New Roman" w:cs="Times New Roman"/>
                <w:color w:val="auto"/>
              </w:rPr>
              <w:t>Социально-гуманитарный</w:t>
            </w:r>
          </w:p>
        </w:tc>
        <w:tc>
          <w:tcPr>
            <w:tcW w:w="3110" w:type="dxa"/>
          </w:tcPr>
          <w:p w:rsidR="007A7914" w:rsidRPr="006626B9" w:rsidRDefault="007A7914" w:rsidP="00DB381D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83071" w:rsidRPr="006626B9" w:rsidRDefault="00E83071" w:rsidP="00DB381D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26B9">
              <w:rPr>
                <w:rFonts w:ascii="Times New Roman" w:hAnsi="Times New Roman" w:cs="Times New Roman"/>
                <w:color w:val="auto"/>
              </w:rPr>
              <w:t>Бизнес – школа</w:t>
            </w:r>
            <w:r w:rsidR="005E13F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83071" w:rsidRPr="006626B9" w:rsidRDefault="00E83071" w:rsidP="00DB381D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26B9">
              <w:rPr>
                <w:rFonts w:ascii="Times New Roman" w:hAnsi="Times New Roman" w:cs="Times New Roman"/>
                <w:color w:val="auto"/>
              </w:rPr>
              <w:t>Языковая школа</w:t>
            </w:r>
          </w:p>
        </w:tc>
        <w:tc>
          <w:tcPr>
            <w:tcW w:w="2384" w:type="dxa"/>
          </w:tcPr>
          <w:p w:rsidR="007A7914" w:rsidRPr="006626B9" w:rsidRDefault="007A7914" w:rsidP="00DB381D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83071" w:rsidRPr="006626B9" w:rsidRDefault="00E83071" w:rsidP="005E13F3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26B9">
              <w:rPr>
                <w:rFonts w:ascii="Times New Roman" w:hAnsi="Times New Roman" w:cs="Times New Roman"/>
                <w:color w:val="auto"/>
              </w:rPr>
              <w:t>БГУ, ИГУ</w:t>
            </w:r>
            <w:r w:rsidR="005E13F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83071" w:rsidRPr="006626B9" w:rsidRDefault="00E83071" w:rsidP="00DB381D">
            <w:pPr>
              <w:pStyle w:val="aa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26B9">
              <w:rPr>
                <w:rFonts w:ascii="Times New Roman" w:hAnsi="Times New Roman" w:cs="Times New Roman"/>
                <w:color w:val="auto"/>
              </w:rPr>
              <w:t>ИФИЯМ ИГУ</w:t>
            </w:r>
          </w:p>
        </w:tc>
      </w:tr>
    </w:tbl>
    <w:p w:rsidR="00DA10E9" w:rsidRPr="006626B9" w:rsidRDefault="00DA10E9" w:rsidP="006461BF">
      <w:pPr>
        <w:pStyle w:val="aa"/>
        <w:spacing w:before="0" w:after="0" w:line="240" w:lineRule="auto"/>
        <w:ind w:left="34" w:firstLine="709"/>
        <w:jc w:val="both"/>
        <w:rPr>
          <w:rFonts w:ascii="Times New Roman" w:hAnsi="Times New Roman" w:cs="Times New Roman"/>
          <w:color w:val="auto"/>
        </w:rPr>
      </w:pPr>
    </w:p>
    <w:p w:rsidR="00944DDE" w:rsidRPr="006626B9" w:rsidRDefault="00E83071" w:rsidP="00E83071">
      <w:pPr>
        <w:pStyle w:val="aa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6626B9">
        <w:rPr>
          <w:rFonts w:ascii="Times New Roman" w:hAnsi="Times New Roman" w:cs="Times New Roman"/>
          <w:color w:val="auto"/>
        </w:rPr>
        <w:t>Открытые школы на всех этапах обучения подразумевают с</w:t>
      </w:r>
      <w:r w:rsidR="00944DDE" w:rsidRPr="006626B9">
        <w:rPr>
          <w:rFonts w:ascii="Times New Roman" w:hAnsi="Times New Roman" w:cs="Times New Roman"/>
          <w:color w:val="auto"/>
        </w:rPr>
        <w:t>вободный выбор входа и выхода обучающихся</w:t>
      </w:r>
      <w:r w:rsidRPr="006626B9">
        <w:rPr>
          <w:rFonts w:ascii="Times New Roman" w:hAnsi="Times New Roman" w:cs="Times New Roman"/>
          <w:color w:val="auto"/>
        </w:rPr>
        <w:t>, возможно выбрать подходящую на данном этапе обучения и с</w:t>
      </w:r>
      <w:r w:rsidRPr="006626B9">
        <w:rPr>
          <w:rFonts w:ascii="Times New Roman" w:hAnsi="Times New Roman" w:cs="Times New Roman"/>
          <w:color w:val="auto"/>
        </w:rPr>
        <w:t>о</w:t>
      </w:r>
      <w:r w:rsidRPr="006626B9">
        <w:rPr>
          <w:rFonts w:ascii="Times New Roman" w:hAnsi="Times New Roman" w:cs="Times New Roman"/>
          <w:color w:val="auto"/>
        </w:rPr>
        <w:t>ответствующую индивидуальным предпочтениям.</w:t>
      </w:r>
    </w:p>
    <w:p w:rsidR="00944DDE" w:rsidRPr="006626B9" w:rsidRDefault="00E83071" w:rsidP="006461B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6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ОШ</w:t>
      </w:r>
      <w:r w:rsidR="00944DDE" w:rsidRPr="0066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через интеграцию учебного плана основной образовател</w:t>
      </w:r>
      <w:r w:rsidR="00944DDE" w:rsidRPr="006626B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44DDE" w:rsidRPr="00662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деятельности, учебного плана внеурочной деятельности, дополнительного образов</w:t>
      </w:r>
      <w:r w:rsidR="00944DDE" w:rsidRPr="006626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4DDE" w:rsidRPr="00662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6461BF" w:rsidRPr="0066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944DDE" w:rsidRPr="00662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Открытых Школ являются программой формирования универсальных учебных действий, результат – УУД, продукт - проект</w:t>
      </w:r>
    </w:p>
    <w:p w:rsidR="009042B3" w:rsidRPr="006626B9" w:rsidRDefault="009042B3" w:rsidP="008C61B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</w:p>
    <w:p w:rsidR="009B3D09" w:rsidRPr="006626B9" w:rsidRDefault="009B3D09" w:rsidP="009B3D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26B9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38100611" wp14:editId="59C58255">
            <wp:extent cx="4660900" cy="1967278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10" cy="1980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3D09" w:rsidRPr="006626B9" w:rsidRDefault="009B3D09" w:rsidP="00F6417F">
      <w:pPr>
        <w:pStyle w:val="aa"/>
        <w:spacing w:before="0" w:after="0"/>
        <w:ind w:firstLine="709"/>
        <w:jc w:val="both"/>
        <w:rPr>
          <w:b/>
          <w:color w:val="auto"/>
        </w:rPr>
      </w:pPr>
    </w:p>
    <w:p w:rsidR="00F6417F" w:rsidRPr="006626B9" w:rsidRDefault="00F6417F" w:rsidP="008C61B8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6B9">
        <w:rPr>
          <w:rFonts w:ascii="Times New Roman" w:hAnsi="Times New Roman" w:cs="Times New Roman"/>
          <w:b/>
          <w:sz w:val="24"/>
          <w:szCs w:val="24"/>
        </w:rPr>
        <w:lastRenderedPageBreak/>
        <w:t>План на 2020 – 2021 учебный год</w:t>
      </w:r>
    </w:p>
    <w:p w:rsidR="00CF06CD" w:rsidRPr="006626B9" w:rsidRDefault="00CF06CD" w:rsidP="008C61B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444503" w:rsidRPr="006626B9" w:rsidRDefault="009042B3" w:rsidP="008C61B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>1.</w:t>
      </w:r>
      <w:r w:rsidR="00CF06CD" w:rsidRPr="006626B9">
        <w:rPr>
          <w:rFonts w:ascii="Times New Roman" w:hAnsi="Times New Roman" w:cs="Times New Roman"/>
          <w:sz w:val="24"/>
          <w:szCs w:val="24"/>
        </w:rPr>
        <w:t xml:space="preserve"> </w:t>
      </w:r>
      <w:r w:rsidR="00444503" w:rsidRPr="006626B9">
        <w:rPr>
          <w:rFonts w:ascii="Times New Roman" w:hAnsi="Times New Roman" w:cs="Times New Roman"/>
          <w:sz w:val="24"/>
          <w:szCs w:val="24"/>
        </w:rPr>
        <w:t>З</w:t>
      </w:r>
      <w:r w:rsidR="008C61B8" w:rsidRPr="006626B9">
        <w:rPr>
          <w:rFonts w:ascii="Times New Roman" w:hAnsi="Times New Roman" w:cs="Times New Roman"/>
          <w:sz w:val="24"/>
          <w:szCs w:val="24"/>
        </w:rPr>
        <w:t>апуск</w:t>
      </w:r>
      <w:r w:rsidRPr="006626B9">
        <w:rPr>
          <w:rFonts w:ascii="Times New Roman" w:hAnsi="Times New Roman" w:cs="Times New Roman"/>
          <w:sz w:val="24"/>
          <w:szCs w:val="24"/>
        </w:rPr>
        <w:t xml:space="preserve"> Открытых школ</w:t>
      </w:r>
      <w:r w:rsidR="00444503" w:rsidRPr="006626B9">
        <w:rPr>
          <w:rFonts w:ascii="Times New Roman" w:hAnsi="Times New Roman" w:cs="Times New Roman"/>
          <w:sz w:val="24"/>
          <w:szCs w:val="24"/>
        </w:rPr>
        <w:t>.</w:t>
      </w:r>
      <w:r w:rsidRPr="006626B9">
        <w:rPr>
          <w:rFonts w:ascii="Times New Roman" w:hAnsi="Times New Roman" w:cs="Times New Roman"/>
          <w:sz w:val="24"/>
          <w:szCs w:val="24"/>
        </w:rPr>
        <w:t xml:space="preserve"> </w:t>
      </w:r>
      <w:r w:rsidR="008C61B8" w:rsidRPr="006626B9">
        <w:rPr>
          <w:rFonts w:ascii="Times New Roman" w:hAnsi="Times New Roman" w:cs="Times New Roman"/>
          <w:sz w:val="24"/>
          <w:szCs w:val="24"/>
        </w:rPr>
        <w:t>Панорамный обзор</w:t>
      </w:r>
    </w:p>
    <w:p w:rsidR="009042B3" w:rsidRPr="006626B9" w:rsidRDefault="009042B3" w:rsidP="008C61B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>2.</w:t>
      </w:r>
      <w:r w:rsidR="00CF06CD" w:rsidRPr="006626B9">
        <w:rPr>
          <w:rFonts w:ascii="Times New Roman" w:hAnsi="Times New Roman" w:cs="Times New Roman"/>
          <w:sz w:val="24"/>
          <w:szCs w:val="24"/>
        </w:rPr>
        <w:t xml:space="preserve"> </w:t>
      </w:r>
      <w:r w:rsidRPr="006626B9">
        <w:rPr>
          <w:rFonts w:ascii="Times New Roman" w:hAnsi="Times New Roman" w:cs="Times New Roman"/>
          <w:sz w:val="24"/>
          <w:szCs w:val="24"/>
        </w:rPr>
        <w:t>Проводить</w:t>
      </w:r>
      <w:r w:rsidR="008C61B8" w:rsidRPr="006626B9">
        <w:rPr>
          <w:rFonts w:ascii="Times New Roman" w:hAnsi="Times New Roman" w:cs="Times New Roman"/>
          <w:sz w:val="24"/>
          <w:szCs w:val="24"/>
        </w:rPr>
        <w:t>:</w:t>
      </w:r>
    </w:p>
    <w:p w:rsidR="009042B3" w:rsidRPr="006626B9" w:rsidRDefault="009042B3" w:rsidP="008C61B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B381D" w:rsidRPr="006626B9">
        <w:rPr>
          <w:rFonts w:ascii="Times New Roman" w:hAnsi="Times New Roman" w:cs="Times New Roman"/>
          <w:sz w:val="24"/>
          <w:szCs w:val="24"/>
        </w:rPr>
        <w:t>стажировочные</w:t>
      </w:r>
      <w:proofErr w:type="spellEnd"/>
      <w:r w:rsidR="00DB381D" w:rsidRPr="006626B9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Pr="006626B9">
        <w:rPr>
          <w:rFonts w:ascii="Times New Roman" w:hAnsi="Times New Roman" w:cs="Times New Roman"/>
          <w:sz w:val="24"/>
          <w:szCs w:val="24"/>
        </w:rPr>
        <w:t xml:space="preserve"> на территории ВУЗов</w:t>
      </w:r>
      <w:r w:rsidR="008C61B8" w:rsidRPr="006626B9">
        <w:rPr>
          <w:rFonts w:ascii="Times New Roman" w:hAnsi="Times New Roman" w:cs="Times New Roman"/>
          <w:sz w:val="24"/>
          <w:szCs w:val="24"/>
        </w:rPr>
        <w:t>;</w:t>
      </w:r>
    </w:p>
    <w:p w:rsidR="009042B3" w:rsidRPr="006626B9" w:rsidRDefault="00DB381D" w:rsidP="008C61B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>- обучающие, исследовательские,</w:t>
      </w:r>
      <w:r w:rsidR="009042B3" w:rsidRPr="006626B9">
        <w:rPr>
          <w:rFonts w:ascii="Times New Roman" w:hAnsi="Times New Roman" w:cs="Times New Roman"/>
          <w:sz w:val="24"/>
          <w:szCs w:val="24"/>
        </w:rPr>
        <w:t xml:space="preserve"> развивающие проекты (</w:t>
      </w:r>
      <w:r w:rsidR="00CF06CD" w:rsidRPr="006626B9">
        <w:rPr>
          <w:rFonts w:ascii="Times New Roman" w:hAnsi="Times New Roman" w:cs="Times New Roman"/>
          <w:sz w:val="24"/>
          <w:szCs w:val="24"/>
        </w:rPr>
        <w:t>участие</w:t>
      </w:r>
      <w:r w:rsidR="009042B3" w:rsidRPr="006626B9">
        <w:rPr>
          <w:rFonts w:ascii="Times New Roman" w:hAnsi="Times New Roman" w:cs="Times New Roman"/>
          <w:sz w:val="24"/>
          <w:szCs w:val="24"/>
        </w:rPr>
        <w:t xml:space="preserve"> </w:t>
      </w:r>
      <w:r w:rsidR="00CF06CD" w:rsidRPr="006626B9">
        <w:rPr>
          <w:rFonts w:ascii="Times New Roman" w:hAnsi="Times New Roman" w:cs="Times New Roman"/>
          <w:sz w:val="24"/>
          <w:szCs w:val="24"/>
        </w:rPr>
        <w:t>в конкурсах</w:t>
      </w:r>
      <w:r w:rsidR="009042B3" w:rsidRPr="006626B9">
        <w:rPr>
          <w:rFonts w:ascii="Times New Roman" w:hAnsi="Times New Roman" w:cs="Times New Roman"/>
          <w:sz w:val="24"/>
          <w:szCs w:val="24"/>
        </w:rPr>
        <w:t>, олимпи</w:t>
      </w:r>
      <w:r w:rsidR="009042B3" w:rsidRPr="006626B9">
        <w:rPr>
          <w:rFonts w:ascii="Times New Roman" w:hAnsi="Times New Roman" w:cs="Times New Roman"/>
          <w:sz w:val="24"/>
          <w:szCs w:val="24"/>
        </w:rPr>
        <w:t>а</w:t>
      </w:r>
      <w:r w:rsidR="009042B3" w:rsidRPr="006626B9">
        <w:rPr>
          <w:rFonts w:ascii="Times New Roman" w:hAnsi="Times New Roman" w:cs="Times New Roman"/>
          <w:sz w:val="24"/>
          <w:szCs w:val="24"/>
        </w:rPr>
        <w:t>д</w:t>
      </w:r>
      <w:r w:rsidR="00CF06CD" w:rsidRPr="006626B9">
        <w:rPr>
          <w:rFonts w:ascii="Times New Roman" w:hAnsi="Times New Roman" w:cs="Times New Roman"/>
          <w:sz w:val="24"/>
          <w:szCs w:val="24"/>
        </w:rPr>
        <w:t>ах</w:t>
      </w:r>
      <w:r w:rsidRPr="006626B9">
        <w:rPr>
          <w:rFonts w:ascii="Times New Roman" w:hAnsi="Times New Roman" w:cs="Times New Roman"/>
          <w:sz w:val="24"/>
          <w:szCs w:val="24"/>
        </w:rPr>
        <w:t xml:space="preserve"> в соответствии с профилем обучения</w:t>
      </w:r>
      <w:r w:rsidR="009042B3" w:rsidRPr="006626B9">
        <w:rPr>
          <w:rFonts w:ascii="Times New Roman" w:hAnsi="Times New Roman" w:cs="Times New Roman"/>
          <w:sz w:val="24"/>
          <w:szCs w:val="24"/>
        </w:rPr>
        <w:t>);</w:t>
      </w:r>
    </w:p>
    <w:p w:rsidR="009042B3" w:rsidRPr="006626B9" w:rsidRDefault="00DB381D" w:rsidP="008C61B8">
      <w:pPr>
        <w:pStyle w:val="af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626B9">
        <w:rPr>
          <w:rFonts w:ascii="Times New Roman" w:eastAsia="Symbol" w:hAnsi="Times New Roman" w:cs="Times New Roman"/>
          <w:bCs/>
          <w:sz w:val="24"/>
          <w:szCs w:val="24"/>
        </w:rPr>
        <w:t>- совместные онлайн -</w:t>
      </w:r>
      <w:r w:rsidR="009042B3" w:rsidRPr="006626B9">
        <w:rPr>
          <w:rFonts w:ascii="Times New Roman" w:eastAsia="Symbol" w:hAnsi="Times New Roman" w:cs="Times New Roman"/>
          <w:bCs/>
          <w:sz w:val="24"/>
          <w:szCs w:val="24"/>
        </w:rPr>
        <w:t xml:space="preserve"> уроки с </w:t>
      </w:r>
      <w:proofErr w:type="spellStart"/>
      <w:r w:rsidR="009042B3" w:rsidRPr="006626B9">
        <w:rPr>
          <w:rFonts w:ascii="Times New Roman" w:eastAsia="Symbol" w:hAnsi="Times New Roman" w:cs="Times New Roman"/>
          <w:bCs/>
          <w:sz w:val="24"/>
          <w:szCs w:val="24"/>
        </w:rPr>
        <w:t>ВУЗ</w:t>
      </w:r>
      <w:r w:rsidR="00CF06CD" w:rsidRPr="006626B9">
        <w:rPr>
          <w:rFonts w:ascii="Times New Roman" w:eastAsia="Symbol" w:hAnsi="Times New Roman" w:cs="Times New Roman"/>
          <w:bCs/>
          <w:sz w:val="24"/>
          <w:szCs w:val="24"/>
        </w:rPr>
        <w:t>м</w:t>
      </w:r>
      <w:r w:rsidR="009042B3" w:rsidRPr="006626B9">
        <w:rPr>
          <w:rFonts w:ascii="Times New Roman" w:eastAsia="Symbol" w:hAnsi="Times New Roman" w:cs="Times New Roman"/>
          <w:bCs/>
          <w:sz w:val="24"/>
          <w:szCs w:val="24"/>
        </w:rPr>
        <w:t>и</w:t>
      </w:r>
      <w:proofErr w:type="spellEnd"/>
      <w:r w:rsidR="009042B3" w:rsidRPr="006626B9">
        <w:rPr>
          <w:rFonts w:ascii="Times New Roman" w:eastAsia="Symbol" w:hAnsi="Times New Roman" w:cs="Times New Roman"/>
          <w:bCs/>
          <w:sz w:val="24"/>
          <w:szCs w:val="24"/>
        </w:rPr>
        <w:t xml:space="preserve"> (различные программы тестирования</w:t>
      </w:r>
      <w:r w:rsidR="00CF06CD" w:rsidRPr="006626B9">
        <w:rPr>
          <w:rFonts w:ascii="Times New Roman" w:eastAsia="Symbol" w:hAnsi="Times New Roman" w:cs="Times New Roman"/>
          <w:bCs/>
          <w:sz w:val="24"/>
          <w:szCs w:val="24"/>
        </w:rPr>
        <w:t>, деловые и</w:t>
      </w:r>
      <w:r w:rsidR="00CF06CD" w:rsidRPr="006626B9">
        <w:rPr>
          <w:rFonts w:ascii="Times New Roman" w:eastAsia="Symbol" w:hAnsi="Times New Roman" w:cs="Times New Roman"/>
          <w:bCs/>
          <w:sz w:val="24"/>
          <w:szCs w:val="24"/>
        </w:rPr>
        <w:t>г</w:t>
      </w:r>
      <w:r w:rsidR="00CF06CD" w:rsidRPr="006626B9">
        <w:rPr>
          <w:rFonts w:ascii="Times New Roman" w:eastAsia="Symbol" w:hAnsi="Times New Roman" w:cs="Times New Roman"/>
          <w:bCs/>
          <w:sz w:val="24"/>
          <w:szCs w:val="24"/>
        </w:rPr>
        <w:t>ры</w:t>
      </w:r>
      <w:r w:rsidR="009042B3" w:rsidRPr="006626B9">
        <w:rPr>
          <w:rFonts w:ascii="Times New Roman" w:eastAsia="Symbol" w:hAnsi="Times New Roman" w:cs="Times New Roman"/>
          <w:bCs/>
          <w:sz w:val="24"/>
          <w:szCs w:val="24"/>
        </w:rPr>
        <w:t xml:space="preserve">), </w:t>
      </w:r>
      <w:proofErr w:type="spellStart"/>
      <w:r w:rsidR="009042B3" w:rsidRPr="006626B9">
        <w:rPr>
          <w:rFonts w:ascii="Times New Roman" w:eastAsia="Symbol" w:hAnsi="Times New Roman" w:cs="Times New Roman"/>
          <w:bCs/>
          <w:sz w:val="24"/>
          <w:szCs w:val="24"/>
        </w:rPr>
        <w:t>Web</w:t>
      </w:r>
      <w:proofErr w:type="spellEnd"/>
      <w:r w:rsidR="009042B3" w:rsidRPr="006626B9">
        <w:rPr>
          <w:rFonts w:ascii="Times New Roman" w:eastAsia="Symbol" w:hAnsi="Times New Roman" w:cs="Times New Roman"/>
          <w:bCs/>
          <w:sz w:val="24"/>
          <w:szCs w:val="24"/>
        </w:rPr>
        <w:t xml:space="preserve">-мосты между участниками проекта (посредством </w:t>
      </w:r>
      <w:proofErr w:type="spellStart"/>
      <w:r w:rsidR="009042B3" w:rsidRPr="006626B9">
        <w:rPr>
          <w:rFonts w:ascii="Times New Roman" w:eastAsia="Symbol" w:hAnsi="Times New Roman" w:cs="Times New Roman"/>
          <w:bCs/>
          <w:sz w:val="24"/>
          <w:szCs w:val="24"/>
        </w:rPr>
        <w:t>Skype</w:t>
      </w:r>
      <w:proofErr w:type="spellEnd"/>
      <w:r w:rsidR="009042B3" w:rsidRPr="006626B9">
        <w:rPr>
          <w:rFonts w:ascii="Times New Roman" w:eastAsia="Symbol" w:hAnsi="Times New Roman" w:cs="Times New Roman"/>
          <w:bCs/>
          <w:sz w:val="24"/>
          <w:szCs w:val="24"/>
        </w:rPr>
        <w:t>);</w:t>
      </w:r>
    </w:p>
    <w:p w:rsidR="009042B3" w:rsidRPr="006626B9" w:rsidRDefault="009042B3" w:rsidP="008C61B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eastAsia="Symbol" w:hAnsi="Times New Roman" w:cs="Times New Roman"/>
          <w:bCs/>
          <w:sz w:val="24"/>
          <w:szCs w:val="24"/>
        </w:rPr>
        <w:t>-</w:t>
      </w:r>
      <w:r w:rsidRPr="006626B9">
        <w:rPr>
          <w:rFonts w:ascii="Times New Roman" w:eastAsia="Symbol" w:hAnsi="Times New Roman" w:cs="Times New Roman"/>
          <w:sz w:val="24"/>
          <w:szCs w:val="24"/>
        </w:rPr>
        <w:t xml:space="preserve"> мероприятия, направлен</w:t>
      </w:r>
      <w:r w:rsidR="00DB381D" w:rsidRPr="006626B9">
        <w:rPr>
          <w:rFonts w:ascii="Times New Roman" w:eastAsia="Symbol" w:hAnsi="Times New Roman" w:cs="Times New Roman"/>
          <w:sz w:val="24"/>
          <w:szCs w:val="24"/>
        </w:rPr>
        <w:t xml:space="preserve">ные на </w:t>
      </w:r>
      <w:r w:rsidR="00DB381D" w:rsidRPr="006626B9">
        <w:rPr>
          <w:rFonts w:ascii="Times New Roman" w:hAnsi="Times New Roman" w:cs="Times New Roman"/>
          <w:sz w:val="24"/>
          <w:szCs w:val="24"/>
        </w:rPr>
        <w:t>подготовку</w:t>
      </w:r>
      <w:r w:rsidRPr="006626B9">
        <w:rPr>
          <w:rFonts w:ascii="Times New Roman" w:hAnsi="Times New Roman" w:cs="Times New Roman"/>
          <w:sz w:val="24"/>
          <w:szCs w:val="24"/>
        </w:rPr>
        <w:t xml:space="preserve"> написания исследовательских работ;</w:t>
      </w:r>
    </w:p>
    <w:p w:rsidR="009042B3" w:rsidRPr="006626B9" w:rsidRDefault="008C61B8" w:rsidP="008C61B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>3. Организовать:</w:t>
      </w:r>
    </w:p>
    <w:p w:rsidR="009042B3" w:rsidRPr="006626B9" w:rsidRDefault="009042B3" w:rsidP="008C61B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>- э</w:t>
      </w:r>
      <w:r w:rsidR="00292059" w:rsidRPr="006626B9">
        <w:rPr>
          <w:rFonts w:ascii="Times New Roman" w:hAnsi="Times New Roman" w:cs="Times New Roman"/>
          <w:sz w:val="24"/>
          <w:szCs w:val="24"/>
        </w:rPr>
        <w:t>кскурсии на предприятия города</w:t>
      </w:r>
      <w:r w:rsidRPr="006626B9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292059" w:rsidRPr="006626B9">
        <w:rPr>
          <w:rFonts w:ascii="Times New Roman" w:hAnsi="Times New Roman" w:cs="Times New Roman"/>
          <w:sz w:val="24"/>
          <w:szCs w:val="24"/>
        </w:rPr>
        <w:t>, РФ;</w:t>
      </w:r>
    </w:p>
    <w:p w:rsidR="00CF06CD" w:rsidRPr="006626B9" w:rsidRDefault="00CF06CD" w:rsidP="008C61B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>- встречи с представителями профессий</w:t>
      </w:r>
      <w:r w:rsidR="00292059" w:rsidRPr="006626B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="00292059" w:rsidRPr="006626B9">
        <w:rPr>
          <w:rFonts w:ascii="Times New Roman" w:hAnsi="Times New Roman" w:cs="Times New Roman"/>
          <w:sz w:val="24"/>
          <w:szCs w:val="24"/>
        </w:rPr>
        <w:t>профилизацией</w:t>
      </w:r>
      <w:proofErr w:type="spellEnd"/>
      <w:r w:rsidR="00292059" w:rsidRPr="006626B9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9042B3" w:rsidRPr="006626B9" w:rsidRDefault="009042B3" w:rsidP="008C61B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E13F3" w:rsidRDefault="005E13F3" w:rsidP="008C61B8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3F3" w:rsidRDefault="005E13F3" w:rsidP="008C61B8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3F3" w:rsidRDefault="005E13F3" w:rsidP="008C61B8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3F3" w:rsidRDefault="005E13F3" w:rsidP="008C61B8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3F3" w:rsidRDefault="005E13F3" w:rsidP="008C61B8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3F3" w:rsidRDefault="005E13F3" w:rsidP="008C61B8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3F3" w:rsidRDefault="005E13F3" w:rsidP="008C61B8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3F3" w:rsidRDefault="005E13F3" w:rsidP="008C61B8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17F" w:rsidRPr="006626B9" w:rsidRDefault="00F6417F" w:rsidP="008C61B8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6B9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  <w:r w:rsidR="008C61B8" w:rsidRPr="006626B9">
        <w:rPr>
          <w:rFonts w:ascii="Times New Roman" w:hAnsi="Times New Roman" w:cs="Times New Roman"/>
          <w:b/>
          <w:sz w:val="24"/>
          <w:szCs w:val="24"/>
        </w:rPr>
        <w:t>:</w:t>
      </w:r>
    </w:p>
    <w:p w:rsidR="008C61B8" w:rsidRPr="006626B9" w:rsidRDefault="008C61B8" w:rsidP="008C61B8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2EC" w:rsidRPr="006626B9" w:rsidRDefault="00B922EC" w:rsidP="00CB108C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>Коростелева Т.В. Менеджмент молодежной сферы: вызовы времени и вектор ра</w:t>
      </w:r>
      <w:r w:rsidRPr="006626B9">
        <w:rPr>
          <w:rFonts w:ascii="Times New Roman" w:hAnsi="Times New Roman" w:cs="Times New Roman"/>
          <w:sz w:val="24"/>
          <w:szCs w:val="24"/>
        </w:rPr>
        <w:t>з</w:t>
      </w:r>
      <w:r w:rsidRPr="006626B9">
        <w:rPr>
          <w:rFonts w:ascii="Times New Roman" w:hAnsi="Times New Roman" w:cs="Times New Roman"/>
          <w:sz w:val="24"/>
          <w:szCs w:val="24"/>
        </w:rPr>
        <w:t>вития. Лидерство и менеджмент. Т.5№2. 2018</w:t>
      </w:r>
    </w:p>
    <w:p w:rsidR="00B922EC" w:rsidRPr="006626B9" w:rsidRDefault="00B922EC" w:rsidP="00CB108C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6B9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="008C61B8" w:rsidRPr="006626B9">
        <w:rPr>
          <w:rFonts w:ascii="Times New Roman" w:hAnsi="Times New Roman" w:cs="Times New Roman"/>
          <w:sz w:val="24"/>
          <w:szCs w:val="24"/>
        </w:rPr>
        <w:t xml:space="preserve"> </w:t>
      </w:r>
      <w:r w:rsidRPr="006626B9">
        <w:rPr>
          <w:rFonts w:ascii="Times New Roman" w:hAnsi="Times New Roman" w:cs="Times New Roman"/>
          <w:sz w:val="24"/>
          <w:szCs w:val="24"/>
        </w:rPr>
        <w:t>В.И. О понятии образовательной среды в концепции развивающего образования. М., 2000</w:t>
      </w:r>
    </w:p>
    <w:p w:rsidR="00B922EC" w:rsidRPr="006626B9" w:rsidRDefault="00B922EC" w:rsidP="00CB108C">
      <w:pPr>
        <w:pStyle w:val="af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26B9">
        <w:rPr>
          <w:rFonts w:ascii="Times New Roman" w:eastAsia="Times New Roman" w:hAnsi="Times New Roman" w:cs="Times New Roman"/>
          <w:sz w:val="24"/>
          <w:szCs w:val="24"/>
        </w:rPr>
        <w:t>Ясвин</w:t>
      </w:r>
      <w:proofErr w:type="spellEnd"/>
      <w:r w:rsidRPr="006626B9">
        <w:rPr>
          <w:rFonts w:ascii="Times New Roman" w:eastAsia="Times New Roman" w:hAnsi="Times New Roman" w:cs="Times New Roman"/>
          <w:sz w:val="24"/>
          <w:szCs w:val="24"/>
        </w:rPr>
        <w:t xml:space="preserve"> В.А. Образовательная среда: от моделирования к проектированию. Москва. «Смысл». 2001</w:t>
      </w:r>
    </w:p>
    <w:p w:rsidR="00B922EC" w:rsidRPr="006626B9" w:rsidRDefault="00B922EC" w:rsidP="00CB108C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>Балакирева Э.В. Старшеклассники в поле профессионального выбора: педагогич</w:t>
      </w:r>
      <w:r w:rsidRPr="006626B9">
        <w:rPr>
          <w:rFonts w:ascii="Times New Roman" w:hAnsi="Times New Roman" w:cs="Times New Roman"/>
          <w:sz w:val="24"/>
          <w:szCs w:val="24"/>
        </w:rPr>
        <w:t>е</w:t>
      </w:r>
      <w:r w:rsidRPr="006626B9">
        <w:rPr>
          <w:rFonts w:ascii="Times New Roman" w:hAnsi="Times New Roman" w:cs="Times New Roman"/>
          <w:sz w:val="24"/>
          <w:szCs w:val="24"/>
        </w:rPr>
        <w:t>ский профиль // СПб, 2005, 96 с.</w:t>
      </w:r>
    </w:p>
    <w:p w:rsidR="00B922EC" w:rsidRPr="006626B9" w:rsidRDefault="00B922EC" w:rsidP="00CB108C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6B9">
        <w:rPr>
          <w:rFonts w:ascii="Times New Roman" w:hAnsi="Times New Roman" w:cs="Times New Roman"/>
          <w:sz w:val="24"/>
          <w:szCs w:val="24"/>
        </w:rPr>
        <w:t>Бендюков</w:t>
      </w:r>
      <w:proofErr w:type="spellEnd"/>
      <w:r w:rsidRPr="006626B9">
        <w:rPr>
          <w:rFonts w:ascii="Times New Roman" w:hAnsi="Times New Roman" w:cs="Times New Roman"/>
          <w:sz w:val="24"/>
          <w:szCs w:val="24"/>
        </w:rPr>
        <w:t xml:space="preserve"> М.А., Соломин И.Л., </w:t>
      </w:r>
      <w:proofErr w:type="spellStart"/>
      <w:r w:rsidRPr="006626B9">
        <w:rPr>
          <w:rFonts w:ascii="Times New Roman" w:hAnsi="Times New Roman" w:cs="Times New Roman"/>
          <w:sz w:val="24"/>
          <w:szCs w:val="24"/>
        </w:rPr>
        <w:t>Ясюкова</w:t>
      </w:r>
      <w:proofErr w:type="spellEnd"/>
      <w:r w:rsidRPr="006626B9">
        <w:rPr>
          <w:rFonts w:ascii="Times New Roman" w:hAnsi="Times New Roman" w:cs="Times New Roman"/>
          <w:sz w:val="24"/>
          <w:szCs w:val="24"/>
        </w:rPr>
        <w:t xml:space="preserve"> Л.А. Твой компас на рынке труда //СПб, 2002, 364 </w:t>
      </w:r>
    </w:p>
    <w:p w:rsidR="00B922EC" w:rsidRPr="006626B9" w:rsidRDefault="00B922EC" w:rsidP="00CB108C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6B9">
        <w:rPr>
          <w:rFonts w:ascii="Times New Roman" w:hAnsi="Times New Roman" w:cs="Times New Roman"/>
          <w:sz w:val="24"/>
          <w:szCs w:val="24"/>
        </w:rPr>
        <w:t>Головей</w:t>
      </w:r>
      <w:proofErr w:type="spellEnd"/>
      <w:r w:rsidRPr="006626B9">
        <w:rPr>
          <w:rFonts w:ascii="Times New Roman" w:hAnsi="Times New Roman" w:cs="Times New Roman"/>
          <w:sz w:val="24"/>
          <w:szCs w:val="24"/>
        </w:rPr>
        <w:t xml:space="preserve"> Л.А., Рыбалко Е.Ф. Практикум по возрастной психологии //СПб, 2006, 688 с.</w:t>
      </w:r>
    </w:p>
    <w:p w:rsidR="00D34FBB" w:rsidRPr="006626B9" w:rsidRDefault="00B922EC" w:rsidP="00CB108C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6B9">
        <w:rPr>
          <w:rFonts w:ascii="Times New Roman" w:hAnsi="Times New Roman" w:cs="Times New Roman"/>
          <w:sz w:val="24"/>
          <w:szCs w:val="24"/>
        </w:rPr>
        <w:t xml:space="preserve">Гурова Е.В., </w:t>
      </w:r>
      <w:proofErr w:type="spellStart"/>
      <w:r w:rsidRPr="006626B9">
        <w:rPr>
          <w:rFonts w:ascii="Times New Roman" w:hAnsi="Times New Roman" w:cs="Times New Roman"/>
          <w:sz w:val="24"/>
          <w:szCs w:val="24"/>
        </w:rPr>
        <w:t>Голерова</w:t>
      </w:r>
      <w:proofErr w:type="spellEnd"/>
      <w:r w:rsidRPr="006626B9">
        <w:rPr>
          <w:rFonts w:ascii="Times New Roman" w:hAnsi="Times New Roman" w:cs="Times New Roman"/>
          <w:sz w:val="24"/>
          <w:szCs w:val="24"/>
        </w:rPr>
        <w:t xml:space="preserve"> О.А. </w:t>
      </w:r>
      <w:proofErr w:type="spellStart"/>
      <w:r w:rsidRPr="006626B9">
        <w:rPr>
          <w:rFonts w:ascii="Times New Roman" w:hAnsi="Times New Roman" w:cs="Times New Roman"/>
          <w:sz w:val="24"/>
          <w:szCs w:val="24"/>
        </w:rPr>
        <w:t>Про</w:t>
      </w:r>
      <w:r w:rsidR="00D10944" w:rsidRPr="006626B9">
        <w:rPr>
          <w:rFonts w:ascii="Times New Roman" w:hAnsi="Times New Roman" w:cs="Times New Roman"/>
          <w:sz w:val="24"/>
          <w:szCs w:val="24"/>
        </w:rPr>
        <w:t>фориентационная</w:t>
      </w:r>
      <w:proofErr w:type="spellEnd"/>
      <w:r w:rsidR="00D10944" w:rsidRPr="006626B9">
        <w:rPr>
          <w:rFonts w:ascii="Times New Roman" w:hAnsi="Times New Roman" w:cs="Times New Roman"/>
          <w:sz w:val="24"/>
          <w:szCs w:val="24"/>
        </w:rPr>
        <w:t xml:space="preserve"> работа в школе </w:t>
      </w:r>
      <w:r w:rsidRPr="006626B9">
        <w:rPr>
          <w:rFonts w:ascii="Times New Roman" w:hAnsi="Times New Roman" w:cs="Times New Roman"/>
          <w:sz w:val="24"/>
          <w:szCs w:val="24"/>
        </w:rPr>
        <w:t>(методиче</w:t>
      </w:r>
      <w:r w:rsidR="00D10944" w:rsidRPr="006626B9">
        <w:rPr>
          <w:rFonts w:ascii="Times New Roman" w:hAnsi="Times New Roman" w:cs="Times New Roman"/>
          <w:sz w:val="24"/>
          <w:szCs w:val="24"/>
        </w:rPr>
        <w:t>ское пособие)// М., 2007, 95 с.</w:t>
      </w:r>
    </w:p>
    <w:sectPr w:rsidR="00D34FBB" w:rsidRPr="006626B9" w:rsidSect="00625D6E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58" w:rsidRDefault="006A7958" w:rsidP="00FC7019">
      <w:pPr>
        <w:spacing w:after="0" w:line="240" w:lineRule="auto"/>
      </w:pPr>
      <w:r>
        <w:separator/>
      </w:r>
    </w:p>
  </w:endnote>
  <w:endnote w:type="continuationSeparator" w:id="0">
    <w:p w:rsidR="006A7958" w:rsidRDefault="006A7958" w:rsidP="00FC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43540"/>
      <w:docPartObj>
        <w:docPartGallery w:val="Page Numbers (Bottom of Page)"/>
        <w:docPartUnique/>
      </w:docPartObj>
    </w:sdtPr>
    <w:sdtEndPr/>
    <w:sdtContent>
      <w:p w:rsidR="00F8024B" w:rsidRDefault="00F802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427">
          <w:rPr>
            <w:noProof/>
          </w:rPr>
          <w:t>1</w:t>
        </w:r>
        <w:r>
          <w:fldChar w:fldCharType="end"/>
        </w:r>
      </w:p>
    </w:sdtContent>
  </w:sdt>
  <w:p w:rsidR="00F8024B" w:rsidRDefault="00F802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58" w:rsidRDefault="006A7958" w:rsidP="00FC7019">
      <w:pPr>
        <w:spacing w:after="0" w:line="240" w:lineRule="auto"/>
      </w:pPr>
      <w:r>
        <w:separator/>
      </w:r>
    </w:p>
  </w:footnote>
  <w:footnote w:type="continuationSeparator" w:id="0">
    <w:p w:rsidR="006A7958" w:rsidRDefault="006A7958" w:rsidP="00FC7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5DD"/>
    <w:multiLevelType w:val="hybridMultilevel"/>
    <w:tmpl w:val="5E960BB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E6831DE"/>
    <w:multiLevelType w:val="hybridMultilevel"/>
    <w:tmpl w:val="530C7AC8"/>
    <w:lvl w:ilvl="0" w:tplc="2B34F4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714E1"/>
    <w:multiLevelType w:val="hybridMultilevel"/>
    <w:tmpl w:val="30EE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E9"/>
    <w:rsid w:val="000037C4"/>
    <w:rsid w:val="0000392C"/>
    <w:rsid w:val="00003C02"/>
    <w:rsid w:val="00004600"/>
    <w:rsid w:val="00004EC2"/>
    <w:rsid w:val="00006A7C"/>
    <w:rsid w:val="00011EA2"/>
    <w:rsid w:val="00013891"/>
    <w:rsid w:val="00020BCE"/>
    <w:rsid w:val="00035DA4"/>
    <w:rsid w:val="000361AF"/>
    <w:rsid w:val="00040DAC"/>
    <w:rsid w:val="00054B26"/>
    <w:rsid w:val="000570AC"/>
    <w:rsid w:val="000577E9"/>
    <w:rsid w:val="0006195C"/>
    <w:rsid w:val="0006342F"/>
    <w:rsid w:val="00064279"/>
    <w:rsid w:val="00067DCE"/>
    <w:rsid w:val="00072965"/>
    <w:rsid w:val="00075794"/>
    <w:rsid w:val="00075F38"/>
    <w:rsid w:val="000765F1"/>
    <w:rsid w:val="00077B03"/>
    <w:rsid w:val="0008391D"/>
    <w:rsid w:val="00083ADE"/>
    <w:rsid w:val="0008419C"/>
    <w:rsid w:val="000900AE"/>
    <w:rsid w:val="00093B4A"/>
    <w:rsid w:val="000954D9"/>
    <w:rsid w:val="00096060"/>
    <w:rsid w:val="00097CE5"/>
    <w:rsid w:val="000A1A02"/>
    <w:rsid w:val="000A3A95"/>
    <w:rsid w:val="000A7107"/>
    <w:rsid w:val="000B5D4D"/>
    <w:rsid w:val="000B6664"/>
    <w:rsid w:val="000B76C0"/>
    <w:rsid w:val="000C22E7"/>
    <w:rsid w:val="000C63CB"/>
    <w:rsid w:val="000D0EF1"/>
    <w:rsid w:val="000D1EFF"/>
    <w:rsid w:val="000D55A6"/>
    <w:rsid w:val="000E0E08"/>
    <w:rsid w:val="000F31F8"/>
    <w:rsid w:val="000F320D"/>
    <w:rsid w:val="000F4AA4"/>
    <w:rsid w:val="000F6135"/>
    <w:rsid w:val="000F7B55"/>
    <w:rsid w:val="00102F32"/>
    <w:rsid w:val="00116776"/>
    <w:rsid w:val="001174BD"/>
    <w:rsid w:val="00127CBE"/>
    <w:rsid w:val="001300D0"/>
    <w:rsid w:val="00130499"/>
    <w:rsid w:val="001324AB"/>
    <w:rsid w:val="00132554"/>
    <w:rsid w:val="001363EE"/>
    <w:rsid w:val="00140BEC"/>
    <w:rsid w:val="001442B4"/>
    <w:rsid w:val="0014662B"/>
    <w:rsid w:val="001524F6"/>
    <w:rsid w:val="00153E1B"/>
    <w:rsid w:val="00154160"/>
    <w:rsid w:val="00154939"/>
    <w:rsid w:val="00155D8A"/>
    <w:rsid w:val="001648C7"/>
    <w:rsid w:val="001662EB"/>
    <w:rsid w:val="00172A23"/>
    <w:rsid w:val="00172E72"/>
    <w:rsid w:val="001743A8"/>
    <w:rsid w:val="001749F8"/>
    <w:rsid w:val="0017500B"/>
    <w:rsid w:val="00176158"/>
    <w:rsid w:val="00180B1C"/>
    <w:rsid w:val="00182501"/>
    <w:rsid w:val="00185F32"/>
    <w:rsid w:val="00187AA2"/>
    <w:rsid w:val="00192593"/>
    <w:rsid w:val="001958AA"/>
    <w:rsid w:val="001A2891"/>
    <w:rsid w:val="001A3309"/>
    <w:rsid w:val="001A4875"/>
    <w:rsid w:val="001A7EE9"/>
    <w:rsid w:val="001B4350"/>
    <w:rsid w:val="001B4654"/>
    <w:rsid w:val="001B67F9"/>
    <w:rsid w:val="001C1A4B"/>
    <w:rsid w:val="001C45B2"/>
    <w:rsid w:val="001C59A7"/>
    <w:rsid w:val="001D00D4"/>
    <w:rsid w:val="001D5217"/>
    <w:rsid w:val="001D6FCE"/>
    <w:rsid w:val="001E21A7"/>
    <w:rsid w:val="001E27EB"/>
    <w:rsid w:val="001E3756"/>
    <w:rsid w:val="001E5A41"/>
    <w:rsid w:val="001F2B38"/>
    <w:rsid w:val="001F3E37"/>
    <w:rsid w:val="001F5183"/>
    <w:rsid w:val="001F6FFE"/>
    <w:rsid w:val="002006A9"/>
    <w:rsid w:val="002031A3"/>
    <w:rsid w:val="00206426"/>
    <w:rsid w:val="00211411"/>
    <w:rsid w:val="00213DF4"/>
    <w:rsid w:val="00220E3B"/>
    <w:rsid w:val="00222A5A"/>
    <w:rsid w:val="002230F7"/>
    <w:rsid w:val="0022570E"/>
    <w:rsid w:val="0023127F"/>
    <w:rsid w:val="00236D5C"/>
    <w:rsid w:val="00240FBD"/>
    <w:rsid w:val="002428B1"/>
    <w:rsid w:val="00243AD2"/>
    <w:rsid w:val="00254C5F"/>
    <w:rsid w:val="00255DF6"/>
    <w:rsid w:val="00260D39"/>
    <w:rsid w:val="0026111A"/>
    <w:rsid w:val="002632B4"/>
    <w:rsid w:val="00265665"/>
    <w:rsid w:val="00267FB5"/>
    <w:rsid w:val="002743FF"/>
    <w:rsid w:val="002757D5"/>
    <w:rsid w:val="00281E69"/>
    <w:rsid w:val="00292059"/>
    <w:rsid w:val="00296E77"/>
    <w:rsid w:val="00297196"/>
    <w:rsid w:val="002A1BC4"/>
    <w:rsid w:val="002A41A4"/>
    <w:rsid w:val="002A55AE"/>
    <w:rsid w:val="002B522B"/>
    <w:rsid w:val="002C034C"/>
    <w:rsid w:val="002C0816"/>
    <w:rsid w:val="002C0F36"/>
    <w:rsid w:val="002C4DBC"/>
    <w:rsid w:val="002C5D2A"/>
    <w:rsid w:val="002C61E7"/>
    <w:rsid w:val="002C6B2D"/>
    <w:rsid w:val="002D1386"/>
    <w:rsid w:val="002D4E7C"/>
    <w:rsid w:val="002D56EA"/>
    <w:rsid w:val="002D7AD3"/>
    <w:rsid w:val="002E60A4"/>
    <w:rsid w:val="002E7A5B"/>
    <w:rsid w:val="002F2064"/>
    <w:rsid w:val="002F354F"/>
    <w:rsid w:val="002F5771"/>
    <w:rsid w:val="0030320D"/>
    <w:rsid w:val="0030417D"/>
    <w:rsid w:val="003051F7"/>
    <w:rsid w:val="00305B39"/>
    <w:rsid w:val="0030760B"/>
    <w:rsid w:val="003170E5"/>
    <w:rsid w:val="00320735"/>
    <w:rsid w:val="00322B11"/>
    <w:rsid w:val="0032559D"/>
    <w:rsid w:val="00330966"/>
    <w:rsid w:val="00331226"/>
    <w:rsid w:val="00333B24"/>
    <w:rsid w:val="00335B95"/>
    <w:rsid w:val="00337B99"/>
    <w:rsid w:val="003400EC"/>
    <w:rsid w:val="00340DF8"/>
    <w:rsid w:val="00341BB5"/>
    <w:rsid w:val="003438B4"/>
    <w:rsid w:val="00347F54"/>
    <w:rsid w:val="003559FD"/>
    <w:rsid w:val="003613E3"/>
    <w:rsid w:val="00361CC3"/>
    <w:rsid w:val="00363158"/>
    <w:rsid w:val="0037001E"/>
    <w:rsid w:val="00371909"/>
    <w:rsid w:val="0037256A"/>
    <w:rsid w:val="00374785"/>
    <w:rsid w:val="00375B38"/>
    <w:rsid w:val="00376504"/>
    <w:rsid w:val="00380E65"/>
    <w:rsid w:val="00385CA1"/>
    <w:rsid w:val="00386768"/>
    <w:rsid w:val="003909CE"/>
    <w:rsid w:val="0039499E"/>
    <w:rsid w:val="00397627"/>
    <w:rsid w:val="003A45B3"/>
    <w:rsid w:val="003A629F"/>
    <w:rsid w:val="003A6D3A"/>
    <w:rsid w:val="003A7493"/>
    <w:rsid w:val="003B5955"/>
    <w:rsid w:val="003B61A6"/>
    <w:rsid w:val="003B761F"/>
    <w:rsid w:val="003C1E1E"/>
    <w:rsid w:val="003C2B47"/>
    <w:rsid w:val="003C4029"/>
    <w:rsid w:val="003C50EF"/>
    <w:rsid w:val="003D1C26"/>
    <w:rsid w:val="003D1E71"/>
    <w:rsid w:val="003D4CF6"/>
    <w:rsid w:val="003D73C5"/>
    <w:rsid w:val="003E33E3"/>
    <w:rsid w:val="003E3A29"/>
    <w:rsid w:val="003E3B83"/>
    <w:rsid w:val="003E5122"/>
    <w:rsid w:val="003E5845"/>
    <w:rsid w:val="003E7C64"/>
    <w:rsid w:val="003F1E59"/>
    <w:rsid w:val="003F2C32"/>
    <w:rsid w:val="003F33D5"/>
    <w:rsid w:val="003F5544"/>
    <w:rsid w:val="003F6143"/>
    <w:rsid w:val="004025D9"/>
    <w:rsid w:val="00403AAC"/>
    <w:rsid w:val="00403B69"/>
    <w:rsid w:val="00406147"/>
    <w:rsid w:val="0041126A"/>
    <w:rsid w:val="00415551"/>
    <w:rsid w:val="00415C79"/>
    <w:rsid w:val="00421FB3"/>
    <w:rsid w:val="00422341"/>
    <w:rsid w:val="00430FCA"/>
    <w:rsid w:val="00434313"/>
    <w:rsid w:val="00437CD9"/>
    <w:rsid w:val="00443E6C"/>
    <w:rsid w:val="00444503"/>
    <w:rsid w:val="004460B6"/>
    <w:rsid w:val="00447512"/>
    <w:rsid w:val="00450DBB"/>
    <w:rsid w:val="00451ACA"/>
    <w:rsid w:val="00451E69"/>
    <w:rsid w:val="0045229B"/>
    <w:rsid w:val="00455F7A"/>
    <w:rsid w:val="00463E55"/>
    <w:rsid w:val="00467CDA"/>
    <w:rsid w:val="004755AB"/>
    <w:rsid w:val="00486F43"/>
    <w:rsid w:val="0048726F"/>
    <w:rsid w:val="004917D6"/>
    <w:rsid w:val="00492EC2"/>
    <w:rsid w:val="00493670"/>
    <w:rsid w:val="00495E77"/>
    <w:rsid w:val="00497AB9"/>
    <w:rsid w:val="004A0B01"/>
    <w:rsid w:val="004B0B0B"/>
    <w:rsid w:val="004B1B9E"/>
    <w:rsid w:val="004B3F19"/>
    <w:rsid w:val="004B478C"/>
    <w:rsid w:val="004C2664"/>
    <w:rsid w:val="004C4CE9"/>
    <w:rsid w:val="004C5233"/>
    <w:rsid w:val="004C5D15"/>
    <w:rsid w:val="004C6B23"/>
    <w:rsid w:val="004C7BAC"/>
    <w:rsid w:val="004D01F6"/>
    <w:rsid w:val="004D0D24"/>
    <w:rsid w:val="004D411E"/>
    <w:rsid w:val="004D62FB"/>
    <w:rsid w:val="004E22A2"/>
    <w:rsid w:val="004E29B3"/>
    <w:rsid w:val="004F0BC8"/>
    <w:rsid w:val="004F34EF"/>
    <w:rsid w:val="00500271"/>
    <w:rsid w:val="00503E92"/>
    <w:rsid w:val="00504BDE"/>
    <w:rsid w:val="005063A0"/>
    <w:rsid w:val="00510132"/>
    <w:rsid w:val="00515505"/>
    <w:rsid w:val="005157DF"/>
    <w:rsid w:val="00517902"/>
    <w:rsid w:val="005235EC"/>
    <w:rsid w:val="00524354"/>
    <w:rsid w:val="005260EF"/>
    <w:rsid w:val="0053084D"/>
    <w:rsid w:val="00531CDA"/>
    <w:rsid w:val="00532581"/>
    <w:rsid w:val="005343BE"/>
    <w:rsid w:val="00540002"/>
    <w:rsid w:val="00555C81"/>
    <w:rsid w:val="005614DE"/>
    <w:rsid w:val="00570927"/>
    <w:rsid w:val="00572E46"/>
    <w:rsid w:val="00575169"/>
    <w:rsid w:val="00575B2F"/>
    <w:rsid w:val="0057756C"/>
    <w:rsid w:val="00577887"/>
    <w:rsid w:val="00583522"/>
    <w:rsid w:val="00583DA4"/>
    <w:rsid w:val="00593F15"/>
    <w:rsid w:val="005940DC"/>
    <w:rsid w:val="005959CD"/>
    <w:rsid w:val="005A32E1"/>
    <w:rsid w:val="005A346A"/>
    <w:rsid w:val="005A3AE9"/>
    <w:rsid w:val="005A6427"/>
    <w:rsid w:val="005B1934"/>
    <w:rsid w:val="005B1BFE"/>
    <w:rsid w:val="005C222C"/>
    <w:rsid w:val="005C3570"/>
    <w:rsid w:val="005C4ED0"/>
    <w:rsid w:val="005C648D"/>
    <w:rsid w:val="005D2CBD"/>
    <w:rsid w:val="005D4A54"/>
    <w:rsid w:val="005E0257"/>
    <w:rsid w:val="005E13F3"/>
    <w:rsid w:val="005E1A3A"/>
    <w:rsid w:val="005F4492"/>
    <w:rsid w:val="00604FFF"/>
    <w:rsid w:val="00615645"/>
    <w:rsid w:val="00617DC6"/>
    <w:rsid w:val="006211E5"/>
    <w:rsid w:val="00624D7B"/>
    <w:rsid w:val="00625D6E"/>
    <w:rsid w:val="00626783"/>
    <w:rsid w:val="0063317D"/>
    <w:rsid w:val="00633AFE"/>
    <w:rsid w:val="0063410C"/>
    <w:rsid w:val="0063445B"/>
    <w:rsid w:val="0063767F"/>
    <w:rsid w:val="006408BE"/>
    <w:rsid w:val="006436B0"/>
    <w:rsid w:val="00644FF3"/>
    <w:rsid w:val="00645C9C"/>
    <w:rsid w:val="006461BF"/>
    <w:rsid w:val="0066052A"/>
    <w:rsid w:val="0066055E"/>
    <w:rsid w:val="006626B9"/>
    <w:rsid w:val="00666973"/>
    <w:rsid w:val="0067002E"/>
    <w:rsid w:val="00670F0E"/>
    <w:rsid w:val="00671790"/>
    <w:rsid w:val="006770E8"/>
    <w:rsid w:val="00682EF6"/>
    <w:rsid w:val="006841EE"/>
    <w:rsid w:val="0068488E"/>
    <w:rsid w:val="006865DD"/>
    <w:rsid w:val="00687B2E"/>
    <w:rsid w:val="0069131E"/>
    <w:rsid w:val="00691A0A"/>
    <w:rsid w:val="006974DA"/>
    <w:rsid w:val="006A05FF"/>
    <w:rsid w:val="006A1754"/>
    <w:rsid w:val="006A25E2"/>
    <w:rsid w:val="006A27A2"/>
    <w:rsid w:val="006A2953"/>
    <w:rsid w:val="006A7958"/>
    <w:rsid w:val="006B0B41"/>
    <w:rsid w:val="006C16D4"/>
    <w:rsid w:val="006C3CDA"/>
    <w:rsid w:val="006D2F3E"/>
    <w:rsid w:val="006E340B"/>
    <w:rsid w:val="006E5A23"/>
    <w:rsid w:val="006E649B"/>
    <w:rsid w:val="006E7FF2"/>
    <w:rsid w:val="006F2420"/>
    <w:rsid w:val="007006E2"/>
    <w:rsid w:val="007208C5"/>
    <w:rsid w:val="00722FD9"/>
    <w:rsid w:val="00723EBD"/>
    <w:rsid w:val="007241EA"/>
    <w:rsid w:val="00724505"/>
    <w:rsid w:val="00727403"/>
    <w:rsid w:val="00727AAC"/>
    <w:rsid w:val="00735F71"/>
    <w:rsid w:val="00737F0B"/>
    <w:rsid w:val="00741BE9"/>
    <w:rsid w:val="007478E1"/>
    <w:rsid w:val="00750B8F"/>
    <w:rsid w:val="0075264D"/>
    <w:rsid w:val="00752F6D"/>
    <w:rsid w:val="00752F9A"/>
    <w:rsid w:val="007539CD"/>
    <w:rsid w:val="007610CC"/>
    <w:rsid w:val="00761B22"/>
    <w:rsid w:val="00771B34"/>
    <w:rsid w:val="007725F4"/>
    <w:rsid w:val="007734F4"/>
    <w:rsid w:val="00773E3B"/>
    <w:rsid w:val="007741C5"/>
    <w:rsid w:val="007747CC"/>
    <w:rsid w:val="00776952"/>
    <w:rsid w:val="00776A9D"/>
    <w:rsid w:val="00781B5F"/>
    <w:rsid w:val="00781EB7"/>
    <w:rsid w:val="007826AB"/>
    <w:rsid w:val="00784FDD"/>
    <w:rsid w:val="0078798D"/>
    <w:rsid w:val="0079057C"/>
    <w:rsid w:val="007936B2"/>
    <w:rsid w:val="007A262A"/>
    <w:rsid w:val="007A784D"/>
    <w:rsid w:val="007A7914"/>
    <w:rsid w:val="007B0E80"/>
    <w:rsid w:val="007B45A7"/>
    <w:rsid w:val="007B4E46"/>
    <w:rsid w:val="007B5B34"/>
    <w:rsid w:val="007B70D3"/>
    <w:rsid w:val="007C38D5"/>
    <w:rsid w:val="007C4FFA"/>
    <w:rsid w:val="007C6353"/>
    <w:rsid w:val="007D0929"/>
    <w:rsid w:val="007D267A"/>
    <w:rsid w:val="007D4D26"/>
    <w:rsid w:val="007D6ABC"/>
    <w:rsid w:val="007D779C"/>
    <w:rsid w:val="007E0CC7"/>
    <w:rsid w:val="007F21B7"/>
    <w:rsid w:val="007F29A4"/>
    <w:rsid w:val="007F36CC"/>
    <w:rsid w:val="007F74F3"/>
    <w:rsid w:val="00800D7A"/>
    <w:rsid w:val="00804D7F"/>
    <w:rsid w:val="0080714A"/>
    <w:rsid w:val="00811464"/>
    <w:rsid w:val="00812D68"/>
    <w:rsid w:val="008137AB"/>
    <w:rsid w:val="00813F9C"/>
    <w:rsid w:val="0081700A"/>
    <w:rsid w:val="00817884"/>
    <w:rsid w:val="008209C3"/>
    <w:rsid w:val="0083018C"/>
    <w:rsid w:val="008310BE"/>
    <w:rsid w:val="008327D0"/>
    <w:rsid w:val="00834299"/>
    <w:rsid w:val="008358B5"/>
    <w:rsid w:val="008366DF"/>
    <w:rsid w:val="00836BC8"/>
    <w:rsid w:val="00840386"/>
    <w:rsid w:val="00840641"/>
    <w:rsid w:val="00840DA4"/>
    <w:rsid w:val="00842604"/>
    <w:rsid w:val="0084708F"/>
    <w:rsid w:val="00847E4D"/>
    <w:rsid w:val="00851B9C"/>
    <w:rsid w:val="008538D2"/>
    <w:rsid w:val="00856359"/>
    <w:rsid w:val="00861F1A"/>
    <w:rsid w:val="00862E14"/>
    <w:rsid w:val="008717D8"/>
    <w:rsid w:val="00873D4A"/>
    <w:rsid w:val="00874DFD"/>
    <w:rsid w:val="008754CF"/>
    <w:rsid w:val="00876BFB"/>
    <w:rsid w:val="0088694B"/>
    <w:rsid w:val="008869F2"/>
    <w:rsid w:val="00890FF0"/>
    <w:rsid w:val="008913D1"/>
    <w:rsid w:val="0089439C"/>
    <w:rsid w:val="00895EBA"/>
    <w:rsid w:val="008960A5"/>
    <w:rsid w:val="008A1838"/>
    <w:rsid w:val="008A2571"/>
    <w:rsid w:val="008A31C1"/>
    <w:rsid w:val="008A4982"/>
    <w:rsid w:val="008B00A2"/>
    <w:rsid w:val="008B1B45"/>
    <w:rsid w:val="008C03B6"/>
    <w:rsid w:val="008C3478"/>
    <w:rsid w:val="008C3FEB"/>
    <w:rsid w:val="008C4C2F"/>
    <w:rsid w:val="008C61B8"/>
    <w:rsid w:val="008C7E71"/>
    <w:rsid w:val="008D4CD5"/>
    <w:rsid w:val="008D55F9"/>
    <w:rsid w:val="008E3190"/>
    <w:rsid w:val="008E38DF"/>
    <w:rsid w:val="008E633A"/>
    <w:rsid w:val="008E6DC3"/>
    <w:rsid w:val="008F0827"/>
    <w:rsid w:val="008F7B83"/>
    <w:rsid w:val="00902BF2"/>
    <w:rsid w:val="009042B3"/>
    <w:rsid w:val="00904E48"/>
    <w:rsid w:val="009079F8"/>
    <w:rsid w:val="00915CB6"/>
    <w:rsid w:val="009169C6"/>
    <w:rsid w:val="009206B7"/>
    <w:rsid w:val="009241D8"/>
    <w:rsid w:val="0092544A"/>
    <w:rsid w:val="00930F8E"/>
    <w:rsid w:val="00934306"/>
    <w:rsid w:val="00934A5B"/>
    <w:rsid w:val="00934AB2"/>
    <w:rsid w:val="00935319"/>
    <w:rsid w:val="009359E3"/>
    <w:rsid w:val="009375FB"/>
    <w:rsid w:val="00937ABD"/>
    <w:rsid w:val="009432D7"/>
    <w:rsid w:val="00944B61"/>
    <w:rsid w:val="00944DDE"/>
    <w:rsid w:val="009465D0"/>
    <w:rsid w:val="0094730F"/>
    <w:rsid w:val="00952038"/>
    <w:rsid w:val="00954E87"/>
    <w:rsid w:val="00955656"/>
    <w:rsid w:val="00957B55"/>
    <w:rsid w:val="0096195B"/>
    <w:rsid w:val="00974C10"/>
    <w:rsid w:val="00975C1C"/>
    <w:rsid w:val="00976AC4"/>
    <w:rsid w:val="0098004E"/>
    <w:rsid w:val="0098080C"/>
    <w:rsid w:val="00983DD7"/>
    <w:rsid w:val="00984715"/>
    <w:rsid w:val="00991122"/>
    <w:rsid w:val="0099642E"/>
    <w:rsid w:val="00997DF1"/>
    <w:rsid w:val="009A0254"/>
    <w:rsid w:val="009A2226"/>
    <w:rsid w:val="009A48DD"/>
    <w:rsid w:val="009A55F2"/>
    <w:rsid w:val="009A574E"/>
    <w:rsid w:val="009A59E7"/>
    <w:rsid w:val="009B083B"/>
    <w:rsid w:val="009B266D"/>
    <w:rsid w:val="009B3D09"/>
    <w:rsid w:val="009C320F"/>
    <w:rsid w:val="009C3AB4"/>
    <w:rsid w:val="009C4199"/>
    <w:rsid w:val="009C494E"/>
    <w:rsid w:val="009C4A5C"/>
    <w:rsid w:val="009D2F5F"/>
    <w:rsid w:val="009D41FD"/>
    <w:rsid w:val="009D7A8A"/>
    <w:rsid w:val="009E20A1"/>
    <w:rsid w:val="009E3F53"/>
    <w:rsid w:val="009E573B"/>
    <w:rsid w:val="009E6677"/>
    <w:rsid w:val="009F22D5"/>
    <w:rsid w:val="009F2378"/>
    <w:rsid w:val="009F249C"/>
    <w:rsid w:val="009F2830"/>
    <w:rsid w:val="009F4BE1"/>
    <w:rsid w:val="009F53BF"/>
    <w:rsid w:val="009F6613"/>
    <w:rsid w:val="009F69EC"/>
    <w:rsid w:val="00A02211"/>
    <w:rsid w:val="00A02388"/>
    <w:rsid w:val="00A07DC0"/>
    <w:rsid w:val="00A15323"/>
    <w:rsid w:val="00A15E32"/>
    <w:rsid w:val="00A20597"/>
    <w:rsid w:val="00A227B5"/>
    <w:rsid w:val="00A24AFB"/>
    <w:rsid w:val="00A322E3"/>
    <w:rsid w:val="00A33ED5"/>
    <w:rsid w:val="00A34613"/>
    <w:rsid w:val="00A377A8"/>
    <w:rsid w:val="00A404CC"/>
    <w:rsid w:val="00A442A7"/>
    <w:rsid w:val="00A45F8F"/>
    <w:rsid w:val="00A46FF5"/>
    <w:rsid w:val="00A51044"/>
    <w:rsid w:val="00A53935"/>
    <w:rsid w:val="00A54735"/>
    <w:rsid w:val="00A55F4E"/>
    <w:rsid w:val="00A6034F"/>
    <w:rsid w:val="00A60716"/>
    <w:rsid w:val="00A67197"/>
    <w:rsid w:val="00A70961"/>
    <w:rsid w:val="00A74490"/>
    <w:rsid w:val="00A7726F"/>
    <w:rsid w:val="00A80EF6"/>
    <w:rsid w:val="00A83472"/>
    <w:rsid w:val="00A83B8B"/>
    <w:rsid w:val="00A860BC"/>
    <w:rsid w:val="00A90B2E"/>
    <w:rsid w:val="00A90EC4"/>
    <w:rsid w:val="00A929B4"/>
    <w:rsid w:val="00AA065F"/>
    <w:rsid w:val="00AA119A"/>
    <w:rsid w:val="00AA7731"/>
    <w:rsid w:val="00AB1B94"/>
    <w:rsid w:val="00AB268A"/>
    <w:rsid w:val="00AB3B1C"/>
    <w:rsid w:val="00AC0D27"/>
    <w:rsid w:val="00AC7348"/>
    <w:rsid w:val="00AD2BEA"/>
    <w:rsid w:val="00AD525A"/>
    <w:rsid w:val="00AD6513"/>
    <w:rsid w:val="00AD7747"/>
    <w:rsid w:val="00AE033B"/>
    <w:rsid w:val="00AE3050"/>
    <w:rsid w:val="00AE46E5"/>
    <w:rsid w:val="00AE6AC0"/>
    <w:rsid w:val="00B01D63"/>
    <w:rsid w:val="00B05101"/>
    <w:rsid w:val="00B05D85"/>
    <w:rsid w:val="00B06B1E"/>
    <w:rsid w:val="00B10020"/>
    <w:rsid w:val="00B12BDE"/>
    <w:rsid w:val="00B1383E"/>
    <w:rsid w:val="00B23516"/>
    <w:rsid w:val="00B24089"/>
    <w:rsid w:val="00B258C6"/>
    <w:rsid w:val="00B27E62"/>
    <w:rsid w:val="00B36BA2"/>
    <w:rsid w:val="00B37025"/>
    <w:rsid w:val="00B43EC1"/>
    <w:rsid w:val="00B459A7"/>
    <w:rsid w:val="00B470F7"/>
    <w:rsid w:val="00B47E07"/>
    <w:rsid w:val="00B53F1C"/>
    <w:rsid w:val="00B57939"/>
    <w:rsid w:val="00B61934"/>
    <w:rsid w:val="00B63A6D"/>
    <w:rsid w:val="00B641F6"/>
    <w:rsid w:val="00B655D7"/>
    <w:rsid w:val="00B6670E"/>
    <w:rsid w:val="00B673AD"/>
    <w:rsid w:val="00B70E28"/>
    <w:rsid w:val="00B769E0"/>
    <w:rsid w:val="00B76A7C"/>
    <w:rsid w:val="00B808C1"/>
    <w:rsid w:val="00B80E56"/>
    <w:rsid w:val="00B81D0A"/>
    <w:rsid w:val="00B8456A"/>
    <w:rsid w:val="00B84EDF"/>
    <w:rsid w:val="00B86EAF"/>
    <w:rsid w:val="00B9158A"/>
    <w:rsid w:val="00B922EC"/>
    <w:rsid w:val="00B963CB"/>
    <w:rsid w:val="00B97A08"/>
    <w:rsid w:val="00BA07D4"/>
    <w:rsid w:val="00BA15C1"/>
    <w:rsid w:val="00BB0E64"/>
    <w:rsid w:val="00BB1B99"/>
    <w:rsid w:val="00BB65CF"/>
    <w:rsid w:val="00BB79DA"/>
    <w:rsid w:val="00BC2D39"/>
    <w:rsid w:val="00BC2D5E"/>
    <w:rsid w:val="00BC337E"/>
    <w:rsid w:val="00BD52D3"/>
    <w:rsid w:val="00BD55EE"/>
    <w:rsid w:val="00BE0970"/>
    <w:rsid w:val="00BE0AD8"/>
    <w:rsid w:val="00BF0FD4"/>
    <w:rsid w:val="00BF4C59"/>
    <w:rsid w:val="00C023FE"/>
    <w:rsid w:val="00C03A90"/>
    <w:rsid w:val="00C046CE"/>
    <w:rsid w:val="00C11295"/>
    <w:rsid w:val="00C11D28"/>
    <w:rsid w:val="00C23E77"/>
    <w:rsid w:val="00C25A14"/>
    <w:rsid w:val="00C34505"/>
    <w:rsid w:val="00C40C56"/>
    <w:rsid w:val="00C42B4F"/>
    <w:rsid w:val="00C43190"/>
    <w:rsid w:val="00C457D1"/>
    <w:rsid w:val="00C52EEA"/>
    <w:rsid w:val="00C53F1C"/>
    <w:rsid w:val="00C55F94"/>
    <w:rsid w:val="00C57151"/>
    <w:rsid w:val="00C601DC"/>
    <w:rsid w:val="00C602EF"/>
    <w:rsid w:val="00C60561"/>
    <w:rsid w:val="00C625B2"/>
    <w:rsid w:val="00C71FFB"/>
    <w:rsid w:val="00C7665D"/>
    <w:rsid w:val="00C800F8"/>
    <w:rsid w:val="00C8432E"/>
    <w:rsid w:val="00C86823"/>
    <w:rsid w:val="00C86A80"/>
    <w:rsid w:val="00C87D1D"/>
    <w:rsid w:val="00C92270"/>
    <w:rsid w:val="00C9476C"/>
    <w:rsid w:val="00C94E1D"/>
    <w:rsid w:val="00C95162"/>
    <w:rsid w:val="00C95895"/>
    <w:rsid w:val="00CA1A2E"/>
    <w:rsid w:val="00CA47CE"/>
    <w:rsid w:val="00CB108C"/>
    <w:rsid w:val="00CB4FA9"/>
    <w:rsid w:val="00CB6272"/>
    <w:rsid w:val="00CD12F1"/>
    <w:rsid w:val="00CD1484"/>
    <w:rsid w:val="00CD392E"/>
    <w:rsid w:val="00CD4BCD"/>
    <w:rsid w:val="00CD74F5"/>
    <w:rsid w:val="00CD7912"/>
    <w:rsid w:val="00CF0225"/>
    <w:rsid w:val="00CF06CD"/>
    <w:rsid w:val="00CF2E5B"/>
    <w:rsid w:val="00CF32D6"/>
    <w:rsid w:val="00CF3B98"/>
    <w:rsid w:val="00CF4499"/>
    <w:rsid w:val="00CF467F"/>
    <w:rsid w:val="00CF62E0"/>
    <w:rsid w:val="00CF6308"/>
    <w:rsid w:val="00D00136"/>
    <w:rsid w:val="00D019F9"/>
    <w:rsid w:val="00D05132"/>
    <w:rsid w:val="00D065EA"/>
    <w:rsid w:val="00D10944"/>
    <w:rsid w:val="00D142E5"/>
    <w:rsid w:val="00D152C4"/>
    <w:rsid w:val="00D15365"/>
    <w:rsid w:val="00D225F9"/>
    <w:rsid w:val="00D31323"/>
    <w:rsid w:val="00D34FBB"/>
    <w:rsid w:val="00D40BEC"/>
    <w:rsid w:val="00D5183C"/>
    <w:rsid w:val="00D5299F"/>
    <w:rsid w:val="00D52E97"/>
    <w:rsid w:val="00D54305"/>
    <w:rsid w:val="00D564B9"/>
    <w:rsid w:val="00D57D16"/>
    <w:rsid w:val="00D61F5D"/>
    <w:rsid w:val="00D6483E"/>
    <w:rsid w:val="00D64B69"/>
    <w:rsid w:val="00D70D46"/>
    <w:rsid w:val="00D71834"/>
    <w:rsid w:val="00D71F3D"/>
    <w:rsid w:val="00D74A5B"/>
    <w:rsid w:val="00D773B7"/>
    <w:rsid w:val="00D81B28"/>
    <w:rsid w:val="00D86472"/>
    <w:rsid w:val="00D927B7"/>
    <w:rsid w:val="00D95B56"/>
    <w:rsid w:val="00D97B41"/>
    <w:rsid w:val="00DA10E9"/>
    <w:rsid w:val="00DA4564"/>
    <w:rsid w:val="00DA53BB"/>
    <w:rsid w:val="00DA67AA"/>
    <w:rsid w:val="00DB0EDE"/>
    <w:rsid w:val="00DB381D"/>
    <w:rsid w:val="00DB56ED"/>
    <w:rsid w:val="00DB68F2"/>
    <w:rsid w:val="00DC0543"/>
    <w:rsid w:val="00DC1F15"/>
    <w:rsid w:val="00DC25E0"/>
    <w:rsid w:val="00DC3CAA"/>
    <w:rsid w:val="00DC5637"/>
    <w:rsid w:val="00DD358C"/>
    <w:rsid w:val="00DD6EDE"/>
    <w:rsid w:val="00DE1E5D"/>
    <w:rsid w:val="00DE2A5F"/>
    <w:rsid w:val="00DE3D16"/>
    <w:rsid w:val="00DF57FE"/>
    <w:rsid w:val="00E02A47"/>
    <w:rsid w:val="00E03F94"/>
    <w:rsid w:val="00E04234"/>
    <w:rsid w:val="00E04BF8"/>
    <w:rsid w:val="00E05EB8"/>
    <w:rsid w:val="00E06A3A"/>
    <w:rsid w:val="00E1383D"/>
    <w:rsid w:val="00E152EF"/>
    <w:rsid w:val="00E16D71"/>
    <w:rsid w:val="00E24093"/>
    <w:rsid w:val="00E25578"/>
    <w:rsid w:val="00E26935"/>
    <w:rsid w:val="00E309FE"/>
    <w:rsid w:val="00E35469"/>
    <w:rsid w:val="00E359BF"/>
    <w:rsid w:val="00E408A4"/>
    <w:rsid w:val="00E41172"/>
    <w:rsid w:val="00E434E2"/>
    <w:rsid w:val="00E46719"/>
    <w:rsid w:val="00E46EF6"/>
    <w:rsid w:val="00E508E2"/>
    <w:rsid w:val="00E62780"/>
    <w:rsid w:val="00E64FAA"/>
    <w:rsid w:val="00E66A8B"/>
    <w:rsid w:val="00E71C25"/>
    <w:rsid w:val="00E74619"/>
    <w:rsid w:val="00E77649"/>
    <w:rsid w:val="00E8160E"/>
    <w:rsid w:val="00E83071"/>
    <w:rsid w:val="00E92078"/>
    <w:rsid w:val="00E94579"/>
    <w:rsid w:val="00E948D9"/>
    <w:rsid w:val="00E97C70"/>
    <w:rsid w:val="00E97DB7"/>
    <w:rsid w:val="00EA0207"/>
    <w:rsid w:val="00EA13E7"/>
    <w:rsid w:val="00EA2B1C"/>
    <w:rsid w:val="00EA2CA7"/>
    <w:rsid w:val="00EA4AC5"/>
    <w:rsid w:val="00EA5C91"/>
    <w:rsid w:val="00EA60EF"/>
    <w:rsid w:val="00EB0517"/>
    <w:rsid w:val="00EB6052"/>
    <w:rsid w:val="00EB6521"/>
    <w:rsid w:val="00EB6771"/>
    <w:rsid w:val="00EB6B37"/>
    <w:rsid w:val="00EB7C6B"/>
    <w:rsid w:val="00EC108E"/>
    <w:rsid w:val="00EC491E"/>
    <w:rsid w:val="00EC5CF8"/>
    <w:rsid w:val="00ED0B47"/>
    <w:rsid w:val="00ED14D1"/>
    <w:rsid w:val="00ED4B44"/>
    <w:rsid w:val="00ED535D"/>
    <w:rsid w:val="00ED73B0"/>
    <w:rsid w:val="00EE33AB"/>
    <w:rsid w:val="00EE53A6"/>
    <w:rsid w:val="00EE61C3"/>
    <w:rsid w:val="00EF2D81"/>
    <w:rsid w:val="00EF3B00"/>
    <w:rsid w:val="00EF3BC9"/>
    <w:rsid w:val="00EF5BEA"/>
    <w:rsid w:val="00EF703E"/>
    <w:rsid w:val="00F00BEA"/>
    <w:rsid w:val="00F03B68"/>
    <w:rsid w:val="00F075AF"/>
    <w:rsid w:val="00F1296B"/>
    <w:rsid w:val="00F20AAA"/>
    <w:rsid w:val="00F2751C"/>
    <w:rsid w:val="00F30F50"/>
    <w:rsid w:val="00F313EA"/>
    <w:rsid w:val="00F32683"/>
    <w:rsid w:val="00F349CF"/>
    <w:rsid w:val="00F40191"/>
    <w:rsid w:val="00F44941"/>
    <w:rsid w:val="00F456EE"/>
    <w:rsid w:val="00F459EB"/>
    <w:rsid w:val="00F50427"/>
    <w:rsid w:val="00F53D98"/>
    <w:rsid w:val="00F5449A"/>
    <w:rsid w:val="00F54DFE"/>
    <w:rsid w:val="00F62770"/>
    <w:rsid w:val="00F6417F"/>
    <w:rsid w:val="00F64BBE"/>
    <w:rsid w:val="00F668AF"/>
    <w:rsid w:val="00F71156"/>
    <w:rsid w:val="00F71C3B"/>
    <w:rsid w:val="00F7494E"/>
    <w:rsid w:val="00F74F30"/>
    <w:rsid w:val="00F8024B"/>
    <w:rsid w:val="00F8267B"/>
    <w:rsid w:val="00F82B68"/>
    <w:rsid w:val="00F8649F"/>
    <w:rsid w:val="00F87468"/>
    <w:rsid w:val="00F9059A"/>
    <w:rsid w:val="00F9269E"/>
    <w:rsid w:val="00F93DAF"/>
    <w:rsid w:val="00F952A9"/>
    <w:rsid w:val="00F97B39"/>
    <w:rsid w:val="00FA126B"/>
    <w:rsid w:val="00FA1FF6"/>
    <w:rsid w:val="00FA29CE"/>
    <w:rsid w:val="00FA33E7"/>
    <w:rsid w:val="00FB3EDF"/>
    <w:rsid w:val="00FB6AB6"/>
    <w:rsid w:val="00FC7019"/>
    <w:rsid w:val="00FD1312"/>
    <w:rsid w:val="00FD1589"/>
    <w:rsid w:val="00FE69F3"/>
    <w:rsid w:val="00FE7763"/>
    <w:rsid w:val="00FE7F70"/>
    <w:rsid w:val="00FF39E6"/>
    <w:rsid w:val="00FF3A3D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4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9158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9158A"/>
  </w:style>
  <w:style w:type="paragraph" w:styleId="a5">
    <w:name w:val="header"/>
    <w:basedOn w:val="a"/>
    <w:link w:val="a6"/>
    <w:uiPriority w:val="99"/>
    <w:unhideWhenUsed/>
    <w:rsid w:val="00FC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019"/>
  </w:style>
  <w:style w:type="paragraph" w:styleId="a7">
    <w:name w:val="footer"/>
    <w:basedOn w:val="a"/>
    <w:link w:val="a8"/>
    <w:uiPriority w:val="99"/>
    <w:unhideWhenUsed/>
    <w:rsid w:val="00FC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019"/>
  </w:style>
  <w:style w:type="character" w:styleId="a9">
    <w:name w:val="Hyperlink"/>
    <w:uiPriority w:val="99"/>
    <w:rsid w:val="0075264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35B95"/>
    <w:pPr>
      <w:spacing w:before="150" w:after="150" w:line="330" w:lineRule="atLeast"/>
    </w:pPr>
    <w:rPr>
      <w:rFonts w:ascii="Open Sans" w:eastAsia="Times New Roman" w:hAnsi="Open Sans" w:cs="Arial"/>
      <w:color w:val="33333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4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1C45B2"/>
    <w:rPr>
      <w:b/>
      <w:bCs/>
    </w:rPr>
  </w:style>
  <w:style w:type="table" w:styleId="ac">
    <w:name w:val="Table Grid"/>
    <w:basedOn w:val="a1"/>
    <w:uiPriority w:val="39"/>
    <w:rsid w:val="00E02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4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08A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F20A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20A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">
    <w:name w:val="p1"/>
    <w:basedOn w:val="a"/>
    <w:rsid w:val="00A7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C337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337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">
    <w:name w:val="No Spacing"/>
    <w:uiPriority w:val="1"/>
    <w:qFormat/>
    <w:rsid w:val="00AA06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4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9158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9158A"/>
  </w:style>
  <w:style w:type="paragraph" w:styleId="a5">
    <w:name w:val="header"/>
    <w:basedOn w:val="a"/>
    <w:link w:val="a6"/>
    <w:uiPriority w:val="99"/>
    <w:unhideWhenUsed/>
    <w:rsid w:val="00FC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019"/>
  </w:style>
  <w:style w:type="paragraph" w:styleId="a7">
    <w:name w:val="footer"/>
    <w:basedOn w:val="a"/>
    <w:link w:val="a8"/>
    <w:uiPriority w:val="99"/>
    <w:unhideWhenUsed/>
    <w:rsid w:val="00FC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019"/>
  </w:style>
  <w:style w:type="character" w:styleId="a9">
    <w:name w:val="Hyperlink"/>
    <w:uiPriority w:val="99"/>
    <w:rsid w:val="0075264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35B95"/>
    <w:pPr>
      <w:spacing w:before="150" w:after="150" w:line="330" w:lineRule="atLeast"/>
    </w:pPr>
    <w:rPr>
      <w:rFonts w:ascii="Open Sans" w:eastAsia="Times New Roman" w:hAnsi="Open Sans" w:cs="Arial"/>
      <w:color w:val="33333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4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1C45B2"/>
    <w:rPr>
      <w:b/>
      <w:bCs/>
    </w:rPr>
  </w:style>
  <w:style w:type="table" w:styleId="ac">
    <w:name w:val="Table Grid"/>
    <w:basedOn w:val="a1"/>
    <w:uiPriority w:val="39"/>
    <w:rsid w:val="00E02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4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08A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F20A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20A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">
    <w:name w:val="p1"/>
    <w:basedOn w:val="a"/>
    <w:rsid w:val="00A7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C337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337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">
    <w:name w:val="No Spacing"/>
    <w:uiPriority w:val="1"/>
    <w:qFormat/>
    <w:rsid w:val="00AA0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3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1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78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6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705E-5B8D-44BB-8E97-01E2071E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207</cp:revision>
  <cp:lastPrinted>2020-03-11T07:50:00Z</cp:lastPrinted>
  <dcterms:created xsi:type="dcterms:W3CDTF">2020-03-05T05:15:00Z</dcterms:created>
  <dcterms:modified xsi:type="dcterms:W3CDTF">2021-04-20T04:26:00Z</dcterms:modified>
</cp:coreProperties>
</file>