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28FAA" w14:textId="1D90C9BF" w:rsidR="006473FD" w:rsidRPr="00644530" w:rsidRDefault="00421F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4530">
        <w:rPr>
          <w:rFonts w:ascii="Times New Roman" w:hAnsi="Times New Roman" w:cs="Times New Roman"/>
          <w:sz w:val="28"/>
          <w:szCs w:val="28"/>
        </w:rPr>
        <w:t>Билет 1</w:t>
      </w:r>
    </w:p>
    <w:p w14:paraId="56986DD1" w14:textId="0CC0D63A" w:rsidR="00421FB2" w:rsidRPr="00644530" w:rsidRDefault="00644530" w:rsidP="00421F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Моральный выбор</w:t>
      </w:r>
    </w:p>
    <w:p w14:paraId="7B6EDA42" w14:textId="627E9104" w:rsidR="00421FB2" w:rsidRPr="00644530" w:rsidRDefault="00421FB2" w:rsidP="00421F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Общественные ценности. Свобода и ответственность гражданина.</w:t>
      </w:r>
    </w:p>
    <w:p w14:paraId="2C8E271D" w14:textId="30FFE7FB" w:rsidR="00421FB2" w:rsidRPr="00644530" w:rsidRDefault="00421FB2" w:rsidP="00421F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Практикум</w:t>
      </w:r>
    </w:p>
    <w:p w14:paraId="64736039" w14:textId="4F2FF2B4" w:rsidR="00421FB2" w:rsidRPr="00644530" w:rsidRDefault="00421FB2" w:rsidP="00421FB2">
      <w:p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Билет 2</w:t>
      </w:r>
    </w:p>
    <w:p w14:paraId="7D7ED175" w14:textId="2B74D5F6" w:rsidR="00421FB2" w:rsidRPr="00644530" w:rsidRDefault="00421FB2" w:rsidP="00421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Гражданственность и патриотизм. Гуманизм</w:t>
      </w:r>
    </w:p>
    <w:p w14:paraId="3C40F690" w14:textId="50D3FC29" w:rsidR="00421FB2" w:rsidRPr="00644530" w:rsidRDefault="00644530" w:rsidP="00421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Моральная оценка поведения людей и собственного поведения</w:t>
      </w:r>
    </w:p>
    <w:p w14:paraId="6110F114" w14:textId="3AEF3F91" w:rsidR="00421FB2" w:rsidRPr="00644530" w:rsidRDefault="00421FB2" w:rsidP="00421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Практикум</w:t>
      </w:r>
    </w:p>
    <w:p w14:paraId="076663BD" w14:textId="29B6ACBB" w:rsidR="00421FB2" w:rsidRPr="00644530" w:rsidRDefault="00421FB2" w:rsidP="00421FB2">
      <w:p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Билет 3</w:t>
      </w:r>
    </w:p>
    <w:p w14:paraId="600D50C2" w14:textId="304F4707" w:rsidR="00421FB2" w:rsidRPr="00644530" w:rsidRDefault="00644530" w:rsidP="00421F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Правовой статус человека</w:t>
      </w:r>
    </w:p>
    <w:p w14:paraId="63C8E8CE" w14:textId="27AC5D7E" w:rsidR="00421FB2" w:rsidRPr="00644530" w:rsidRDefault="00421FB2" w:rsidP="00421F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Социальные нормы как регуляторы общественной жизни и поведения человека в обществе</w:t>
      </w:r>
    </w:p>
    <w:p w14:paraId="1A8B8344" w14:textId="6E814A59" w:rsidR="00421FB2" w:rsidRPr="00644530" w:rsidRDefault="00421FB2" w:rsidP="00421F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Практикум</w:t>
      </w:r>
    </w:p>
    <w:p w14:paraId="710E1A30" w14:textId="09A00AE5" w:rsidR="00421FB2" w:rsidRPr="00644530" w:rsidRDefault="00421FB2" w:rsidP="00421FB2">
      <w:p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Билет 4</w:t>
      </w:r>
    </w:p>
    <w:p w14:paraId="5BCEB25B" w14:textId="4D22EA37" w:rsidR="00421FB2" w:rsidRPr="00644530" w:rsidRDefault="00421FB2" w:rsidP="00421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Виды социальных норм. Традиции и обычаи</w:t>
      </w:r>
    </w:p>
    <w:p w14:paraId="4F801014" w14:textId="51861BAF" w:rsidR="00421FB2" w:rsidRPr="00644530" w:rsidRDefault="00421FB2" w:rsidP="00421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Принципы и нормы морали. Добро и зло.</w:t>
      </w:r>
    </w:p>
    <w:p w14:paraId="20E0E38A" w14:textId="6822239F" w:rsidR="00421FB2" w:rsidRPr="00644530" w:rsidRDefault="00421FB2" w:rsidP="00421F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Практикум</w:t>
      </w:r>
    </w:p>
    <w:p w14:paraId="00BD7D7B" w14:textId="1131AEC7" w:rsidR="00421FB2" w:rsidRPr="00644530" w:rsidRDefault="00421FB2" w:rsidP="00421FB2">
      <w:p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Билет 5</w:t>
      </w:r>
    </w:p>
    <w:p w14:paraId="3A0AB600" w14:textId="109A4571" w:rsidR="00421FB2" w:rsidRPr="00644530" w:rsidRDefault="00644530" w:rsidP="00421F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Личные права российских граждан</w:t>
      </w:r>
    </w:p>
    <w:p w14:paraId="5E03D1F5" w14:textId="27A20A4A" w:rsidR="00421FB2" w:rsidRPr="00644530" w:rsidRDefault="00421FB2" w:rsidP="00421F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Нравственные чувства человека. Совесть и стыд.</w:t>
      </w:r>
    </w:p>
    <w:p w14:paraId="0E718982" w14:textId="254B3E69" w:rsidR="00421FB2" w:rsidRPr="00644530" w:rsidRDefault="00421FB2" w:rsidP="00421F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Практикум</w:t>
      </w:r>
    </w:p>
    <w:p w14:paraId="52A5FC37" w14:textId="1D75E4D1" w:rsidR="00421FB2" w:rsidRPr="00644530" w:rsidRDefault="00421FB2" w:rsidP="00421FB2">
      <w:p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Билет 6</w:t>
      </w:r>
    </w:p>
    <w:p w14:paraId="4ED7F14E" w14:textId="4CE91B22" w:rsidR="00421FB2" w:rsidRPr="00644530" w:rsidRDefault="00644530" w:rsidP="00421F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Социальные, экономические и культурные права российских граждан</w:t>
      </w:r>
    </w:p>
    <w:p w14:paraId="4418674A" w14:textId="3FD92C16" w:rsidR="00421FB2" w:rsidRPr="00644530" w:rsidRDefault="00644530" w:rsidP="00421F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Политические права и свободы российских граждан</w:t>
      </w:r>
    </w:p>
    <w:p w14:paraId="7E466235" w14:textId="097D2DE6" w:rsidR="00421FB2" w:rsidRPr="00644530" w:rsidRDefault="00421FB2" w:rsidP="00421F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Практикум</w:t>
      </w:r>
    </w:p>
    <w:p w14:paraId="2256853B" w14:textId="23D3F4A2" w:rsidR="00644530" w:rsidRPr="00644530" w:rsidRDefault="00644530" w:rsidP="00644530">
      <w:p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Билет 7</w:t>
      </w:r>
    </w:p>
    <w:p w14:paraId="155CA766" w14:textId="3D17CE1D" w:rsidR="00644530" w:rsidRPr="00644530" w:rsidRDefault="00644530" w:rsidP="006445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Конституция РФ. Конституционные обязанности гражданина РФ</w:t>
      </w:r>
    </w:p>
    <w:p w14:paraId="554AF976" w14:textId="15F37A74" w:rsidR="00644530" w:rsidRPr="00644530" w:rsidRDefault="00644530" w:rsidP="006445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Как принимаются законы. Иерархия законов</w:t>
      </w:r>
    </w:p>
    <w:p w14:paraId="38AD62F9" w14:textId="01B4A63F" w:rsidR="00644530" w:rsidRPr="00644530" w:rsidRDefault="00644530" w:rsidP="006445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44530">
        <w:rPr>
          <w:rFonts w:ascii="Times New Roman" w:hAnsi="Times New Roman" w:cs="Times New Roman"/>
          <w:sz w:val="28"/>
          <w:szCs w:val="28"/>
        </w:rPr>
        <w:t>Практикум</w:t>
      </w:r>
    </w:p>
    <w:sectPr w:rsidR="00644530" w:rsidRPr="0064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24E9"/>
    <w:multiLevelType w:val="hybridMultilevel"/>
    <w:tmpl w:val="B5C2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7373D"/>
    <w:multiLevelType w:val="hybridMultilevel"/>
    <w:tmpl w:val="7C2C1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7CC2"/>
    <w:multiLevelType w:val="hybridMultilevel"/>
    <w:tmpl w:val="06E02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D60F4"/>
    <w:multiLevelType w:val="hybridMultilevel"/>
    <w:tmpl w:val="9BB03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B0082"/>
    <w:multiLevelType w:val="hybridMultilevel"/>
    <w:tmpl w:val="09AC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3138A"/>
    <w:multiLevelType w:val="hybridMultilevel"/>
    <w:tmpl w:val="BBE4C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B65EA"/>
    <w:multiLevelType w:val="hybridMultilevel"/>
    <w:tmpl w:val="876E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2E"/>
    <w:rsid w:val="00421FB2"/>
    <w:rsid w:val="00575B57"/>
    <w:rsid w:val="00644530"/>
    <w:rsid w:val="006473FD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A795"/>
  <w15:chartTrackingRefBased/>
  <w15:docId w15:val="{4C9A885C-2821-4F42-8356-DF7B2AD3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ИМЦ г. Усолье-Сибирское</dc:creator>
  <cp:keywords/>
  <dc:description/>
  <cp:lastModifiedBy>Мальтинская СОШ</cp:lastModifiedBy>
  <cp:revision>4</cp:revision>
  <dcterms:created xsi:type="dcterms:W3CDTF">2023-12-24T12:34:00Z</dcterms:created>
  <dcterms:modified xsi:type="dcterms:W3CDTF">2024-11-17T03:10:00Z</dcterms:modified>
</cp:coreProperties>
</file>